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BD12" w14:textId="219B60F2" w:rsidR="00E039FA" w:rsidRPr="00B36CE1" w:rsidRDefault="00E039FA" w:rsidP="00E039FA">
      <w:pPr>
        <w:pStyle w:val="IntenseQuote"/>
        <w:jc w:val="center"/>
        <w:rPr>
          <w:rFonts w:cstheme="minorHAnsi"/>
          <w:i w:val="0"/>
          <w:w w:val="96"/>
          <w:sz w:val="44"/>
          <w:szCs w:val="44"/>
        </w:rPr>
      </w:pPr>
      <w:r w:rsidRPr="00DA5CB8">
        <w:rPr>
          <w:rStyle w:val="IntenseEmphasis"/>
          <w:rFonts w:cstheme="minorHAnsi"/>
          <w:b/>
          <w:sz w:val="44"/>
          <w:szCs w:val="44"/>
        </w:rPr>
        <w:t>VÕISTLUSJUHEND</w:t>
      </w:r>
      <w:r w:rsidRPr="00DA5CB8">
        <w:rPr>
          <w:rStyle w:val="IntenseEmphasis"/>
          <w:rFonts w:cstheme="minorHAnsi"/>
          <w:sz w:val="44"/>
          <w:szCs w:val="44"/>
        </w:rPr>
        <w:br/>
      </w:r>
      <w:r w:rsidRPr="00C87D42">
        <w:rPr>
          <w:rFonts w:cstheme="minorHAnsi"/>
          <w:i w:val="0"/>
          <w:w w:val="96"/>
          <w:sz w:val="40"/>
          <w:szCs w:val="40"/>
        </w:rPr>
        <w:t>Eesti</w:t>
      </w:r>
      <w:r>
        <w:rPr>
          <w:rFonts w:cstheme="minorHAnsi"/>
          <w:i w:val="0"/>
          <w:w w:val="96"/>
          <w:sz w:val="40"/>
          <w:szCs w:val="40"/>
        </w:rPr>
        <w:t xml:space="preserve"> </w:t>
      </w:r>
      <w:r w:rsidRPr="00C87D42">
        <w:rPr>
          <w:rFonts w:cstheme="minorHAnsi"/>
          <w:i w:val="0"/>
          <w:w w:val="96"/>
          <w:sz w:val="40"/>
          <w:szCs w:val="40"/>
        </w:rPr>
        <w:t>meistrivõistlused rallikrossis 202</w:t>
      </w:r>
      <w:r w:rsidR="005571BA">
        <w:rPr>
          <w:rFonts w:cstheme="minorHAnsi"/>
          <w:i w:val="0"/>
          <w:w w:val="96"/>
          <w:sz w:val="40"/>
          <w:szCs w:val="40"/>
        </w:rPr>
        <w:t>5</w:t>
      </w:r>
      <w:r w:rsidRPr="00DA5CB8">
        <w:rPr>
          <w:rFonts w:cstheme="minorHAnsi"/>
          <w:i w:val="0"/>
          <w:w w:val="96"/>
          <w:sz w:val="44"/>
          <w:szCs w:val="44"/>
        </w:rPr>
        <w:t xml:space="preserve"> </w:t>
      </w:r>
      <w:r>
        <w:rPr>
          <w:rFonts w:cstheme="minorHAnsi"/>
          <w:i w:val="0"/>
          <w:w w:val="96"/>
          <w:sz w:val="44"/>
          <w:szCs w:val="44"/>
        </w:rPr>
        <w:br/>
      </w:r>
      <w:r>
        <w:rPr>
          <w:rFonts w:cstheme="minorHAnsi"/>
          <w:i w:val="0"/>
          <w:w w:val="96"/>
          <w:sz w:val="36"/>
          <w:szCs w:val="36"/>
        </w:rPr>
        <w:t>4</w:t>
      </w:r>
      <w:r w:rsidRPr="002E018B">
        <w:rPr>
          <w:rFonts w:cstheme="minorHAnsi"/>
          <w:i w:val="0"/>
          <w:w w:val="96"/>
          <w:sz w:val="36"/>
          <w:szCs w:val="36"/>
        </w:rPr>
        <w:t>.</w:t>
      </w:r>
      <w:r>
        <w:rPr>
          <w:rFonts w:cstheme="minorHAnsi"/>
          <w:i w:val="0"/>
          <w:w w:val="96"/>
          <w:sz w:val="36"/>
          <w:szCs w:val="36"/>
        </w:rPr>
        <w:t xml:space="preserve"> </w:t>
      </w:r>
      <w:r w:rsidRPr="002E018B">
        <w:rPr>
          <w:rFonts w:cstheme="minorHAnsi"/>
          <w:i w:val="0"/>
          <w:w w:val="96"/>
          <w:sz w:val="36"/>
          <w:szCs w:val="36"/>
        </w:rPr>
        <w:t xml:space="preserve">etapp     </w:t>
      </w:r>
      <w:r w:rsidR="005571BA">
        <w:rPr>
          <w:rFonts w:cstheme="minorHAnsi"/>
          <w:i w:val="0"/>
          <w:w w:val="97"/>
          <w:sz w:val="36"/>
          <w:szCs w:val="36"/>
        </w:rPr>
        <w:t>26.</w:t>
      </w:r>
      <w:r w:rsidRPr="002E018B">
        <w:rPr>
          <w:rFonts w:cstheme="minorHAnsi"/>
          <w:i w:val="0"/>
          <w:w w:val="97"/>
          <w:sz w:val="36"/>
          <w:szCs w:val="36"/>
        </w:rPr>
        <w:t xml:space="preserve"> juu</w:t>
      </w:r>
      <w:r>
        <w:rPr>
          <w:rFonts w:cstheme="minorHAnsi"/>
          <w:i w:val="0"/>
          <w:w w:val="97"/>
          <w:sz w:val="36"/>
          <w:szCs w:val="36"/>
        </w:rPr>
        <w:t>l</w:t>
      </w:r>
      <w:r w:rsidRPr="002E018B">
        <w:rPr>
          <w:rFonts w:cstheme="minorHAnsi"/>
          <w:i w:val="0"/>
          <w:w w:val="97"/>
          <w:sz w:val="36"/>
          <w:szCs w:val="36"/>
        </w:rPr>
        <w:t>i</w:t>
      </w:r>
      <w:r>
        <w:rPr>
          <w:rFonts w:cstheme="minorHAnsi"/>
          <w:i w:val="0"/>
          <w:w w:val="97"/>
          <w:sz w:val="36"/>
          <w:szCs w:val="36"/>
        </w:rPr>
        <w:t>l</w:t>
      </w:r>
      <w:r w:rsidRPr="002E018B">
        <w:rPr>
          <w:rFonts w:cstheme="minorHAnsi"/>
          <w:i w:val="0"/>
          <w:w w:val="97"/>
          <w:sz w:val="36"/>
          <w:szCs w:val="36"/>
        </w:rPr>
        <w:t xml:space="preserve"> 202</w:t>
      </w:r>
      <w:r w:rsidR="005571BA">
        <w:rPr>
          <w:rFonts w:cstheme="minorHAnsi"/>
          <w:i w:val="0"/>
          <w:w w:val="97"/>
          <w:sz w:val="36"/>
          <w:szCs w:val="36"/>
        </w:rPr>
        <w:t>5</w:t>
      </w:r>
    </w:p>
    <w:p w14:paraId="021955FA" w14:textId="77777777" w:rsidR="00E039FA" w:rsidRPr="00DA5CB8" w:rsidRDefault="00E039FA" w:rsidP="00E039FA">
      <w:pPr>
        <w:pStyle w:val="BasicParagraph"/>
        <w:ind w:firstLine="708"/>
        <w:jc w:val="center"/>
        <w:rPr>
          <w:rFonts w:asciiTheme="minorHAnsi" w:hAnsiTheme="minorHAnsi" w:cstheme="minorHAnsi"/>
          <w:b/>
          <w:sz w:val="36"/>
          <w:szCs w:val="36"/>
          <w:lang w:val="et-EE"/>
        </w:rPr>
      </w:pPr>
      <w:r>
        <w:rPr>
          <w:rFonts w:asciiTheme="minorHAnsi" w:hAnsiTheme="minorHAnsi" w:cstheme="minorHAnsi"/>
          <w:b/>
          <w:sz w:val="36"/>
          <w:szCs w:val="36"/>
          <w:lang w:val="et-EE"/>
        </w:rPr>
        <w:t>Piiroja</w:t>
      </w:r>
      <w:r w:rsidRPr="00DA5CB8">
        <w:rPr>
          <w:rFonts w:asciiTheme="minorHAnsi" w:hAnsiTheme="minorHAnsi" w:cstheme="minorHAnsi"/>
          <w:b/>
          <w:sz w:val="36"/>
          <w:szCs w:val="36"/>
          <w:lang w:val="et-EE"/>
        </w:rPr>
        <w:t xml:space="preserve"> rallikrossirada</w:t>
      </w:r>
    </w:p>
    <w:p w14:paraId="210403CE" w14:textId="77777777" w:rsidR="00E039FA" w:rsidRPr="00DA5CB8" w:rsidRDefault="00E039FA" w:rsidP="00E039FA">
      <w:pPr>
        <w:pStyle w:val="BasicParagraph"/>
        <w:ind w:firstLine="708"/>
        <w:jc w:val="center"/>
        <w:rPr>
          <w:rFonts w:asciiTheme="minorHAnsi" w:hAnsiTheme="minorHAnsi" w:cstheme="minorHAnsi"/>
          <w:b/>
          <w:sz w:val="36"/>
          <w:szCs w:val="36"/>
          <w:lang w:val="et-EE"/>
        </w:rPr>
      </w:pPr>
      <w:r>
        <w:rPr>
          <w:rFonts w:asciiTheme="minorHAnsi" w:hAnsiTheme="minorHAnsi" w:cstheme="minorHAnsi"/>
          <w:b/>
          <w:sz w:val="36"/>
          <w:szCs w:val="36"/>
          <w:lang w:val="et-EE"/>
        </w:rPr>
        <w:t>Alastvere küla, Põltsamaa vald, Jõgevamaa</w:t>
      </w:r>
    </w:p>
    <w:p w14:paraId="3212C138" w14:textId="77777777" w:rsidR="00E039FA" w:rsidRPr="00DA5CB8" w:rsidRDefault="00E039FA" w:rsidP="00E039FA">
      <w:pPr>
        <w:pStyle w:val="BasicParagraph"/>
        <w:ind w:firstLine="708"/>
        <w:jc w:val="center"/>
        <w:rPr>
          <w:rFonts w:asciiTheme="minorHAnsi" w:hAnsiTheme="minorHAnsi" w:cstheme="minorHAnsi"/>
          <w:b/>
          <w:lang w:val="et-EE"/>
        </w:rPr>
      </w:pPr>
      <w:r w:rsidRPr="00DA5CB8">
        <w:rPr>
          <w:rFonts w:asciiTheme="minorHAnsi" w:hAnsiTheme="minorHAnsi" w:cstheme="minorHAnsi"/>
          <w:b/>
          <w:lang w:val="et-EE"/>
        </w:rPr>
        <w:t>________________________________________________________</w:t>
      </w:r>
    </w:p>
    <w:p w14:paraId="148B417C" w14:textId="77777777" w:rsidR="00E039FA" w:rsidRPr="00DA5CB8" w:rsidRDefault="00E039FA" w:rsidP="00E039FA">
      <w:pPr>
        <w:pStyle w:val="BasicParagraph"/>
        <w:rPr>
          <w:rFonts w:asciiTheme="minorHAnsi" w:hAnsiTheme="minorHAnsi" w:cstheme="minorHAnsi"/>
          <w:lang w:val="et-EE"/>
        </w:rPr>
      </w:pPr>
    </w:p>
    <w:p w14:paraId="3D5BF81B" w14:textId="15E71D3B" w:rsidR="00E039FA" w:rsidRPr="00F43074" w:rsidRDefault="00E039FA" w:rsidP="00E039FA">
      <w:pPr>
        <w:pStyle w:val="BasicParagraph"/>
        <w:rPr>
          <w:rFonts w:asciiTheme="minorHAnsi" w:hAnsiTheme="minorHAnsi" w:cstheme="minorHAnsi"/>
          <w:lang w:val="et-EE"/>
        </w:rPr>
      </w:pPr>
      <w:r w:rsidRPr="00F43074">
        <w:rPr>
          <w:rFonts w:asciiTheme="minorHAnsi" w:hAnsiTheme="minorHAnsi" w:cstheme="minorHAnsi"/>
          <w:lang w:val="et-EE"/>
        </w:rPr>
        <w:t xml:space="preserve">Võistlus korraldatakse vastavuses FIA Spordikoodeksiga, </w:t>
      </w:r>
      <w:r w:rsidRPr="00E80DB2">
        <w:rPr>
          <w:rFonts w:asciiTheme="minorHAnsi" w:hAnsiTheme="minorHAnsi" w:cstheme="minorHAnsi"/>
          <w:lang w:val="et-EE"/>
        </w:rPr>
        <w:t>Eesti Autospordi Liidu</w:t>
      </w:r>
      <w:r>
        <w:rPr>
          <w:rFonts w:asciiTheme="minorHAnsi" w:hAnsiTheme="minorHAnsi" w:cstheme="minorHAnsi"/>
          <w:lang w:val="et-EE"/>
        </w:rPr>
        <w:t xml:space="preserve"> (EAL)</w:t>
      </w:r>
      <w:r w:rsidRPr="00E80DB2">
        <w:rPr>
          <w:rFonts w:asciiTheme="minorHAnsi" w:hAnsiTheme="minorHAnsi" w:cstheme="minorHAnsi"/>
          <w:lang w:val="et-EE"/>
        </w:rPr>
        <w:t xml:space="preserve"> määruste ja normdokumentidega, kiirusalade võistlusmäärusega</w:t>
      </w:r>
      <w:r w:rsidRPr="00F43074">
        <w:rPr>
          <w:rFonts w:asciiTheme="minorHAnsi" w:hAnsiTheme="minorHAnsi" w:cstheme="minorHAnsi"/>
          <w:lang w:val="et-EE"/>
        </w:rPr>
        <w:t>, 202</w:t>
      </w:r>
      <w:r>
        <w:rPr>
          <w:rFonts w:asciiTheme="minorHAnsi" w:hAnsiTheme="minorHAnsi" w:cstheme="minorHAnsi"/>
          <w:lang w:val="et-EE"/>
        </w:rPr>
        <w:t>5</w:t>
      </w:r>
      <w:r w:rsidRPr="00F43074">
        <w:rPr>
          <w:rFonts w:asciiTheme="minorHAnsi" w:hAnsiTheme="minorHAnsi" w:cstheme="minorHAnsi"/>
          <w:lang w:val="et-EE"/>
        </w:rPr>
        <w:t>. aasta Eesti rallikrossi meistrivõistluste üldjuhendi  ning käesoleva võistlusjuhendiga.</w:t>
      </w:r>
    </w:p>
    <w:p w14:paraId="0C49F748" w14:textId="77777777" w:rsidR="00E039FA" w:rsidRPr="006B5352" w:rsidRDefault="00E039FA" w:rsidP="00E039FA">
      <w:pPr>
        <w:pStyle w:val="BasicParagraph"/>
        <w:rPr>
          <w:rFonts w:asciiTheme="minorHAnsi" w:eastAsia="Adobe Gothic Std B" w:hAnsiTheme="minorHAnsi" w:cstheme="minorHAnsi"/>
          <w:b/>
          <w:lang w:val="et-EE"/>
        </w:rPr>
      </w:pPr>
    </w:p>
    <w:p w14:paraId="0CA045F9" w14:textId="77777777" w:rsidR="00E039FA" w:rsidRPr="006B5352" w:rsidRDefault="00E039FA" w:rsidP="00E039FA">
      <w:pPr>
        <w:pStyle w:val="BasicParagraph"/>
        <w:rPr>
          <w:rFonts w:asciiTheme="minorHAnsi" w:hAnsiTheme="minorHAnsi" w:cstheme="minorHAnsi"/>
          <w:b/>
          <w:bCs/>
          <w:lang w:val="et-EE"/>
        </w:rPr>
      </w:pPr>
      <w:r w:rsidRPr="006B5352">
        <w:rPr>
          <w:rFonts w:asciiTheme="minorHAnsi" w:hAnsiTheme="minorHAnsi" w:cstheme="minorHAnsi"/>
          <w:b/>
          <w:lang w:val="et-EE"/>
        </w:rPr>
        <w:t xml:space="preserve">1. Võistluse koht, aeg, ajakava </w:t>
      </w:r>
    </w:p>
    <w:p w14:paraId="7BA91980" w14:textId="77777777" w:rsidR="00E039FA" w:rsidRDefault="00E039FA" w:rsidP="00E039FA">
      <w:pPr>
        <w:pStyle w:val="BasicParagraph"/>
        <w:rPr>
          <w:rFonts w:asciiTheme="minorHAnsi" w:hAnsiTheme="minorHAnsi" w:cstheme="minorHAnsi"/>
          <w:lang w:val="et-EE"/>
        </w:rPr>
      </w:pPr>
      <w:r w:rsidRPr="00F43074">
        <w:rPr>
          <w:rFonts w:asciiTheme="minorHAnsi" w:hAnsiTheme="minorHAnsi" w:cstheme="minorHAnsi"/>
          <w:lang w:val="et-EE"/>
        </w:rPr>
        <w:t xml:space="preserve">Võistlusraja pikkus: </w:t>
      </w:r>
      <w:r>
        <w:rPr>
          <w:rFonts w:asciiTheme="minorHAnsi" w:hAnsiTheme="minorHAnsi" w:cstheme="minorHAnsi"/>
          <w:lang w:val="et-EE"/>
        </w:rPr>
        <w:t xml:space="preserve">1030 meetrit, laiuse 10–16 m, asfaltkattega rajaosa pikkus 110 m, </w:t>
      </w:r>
    </w:p>
    <w:p w14:paraId="21443E9C" w14:textId="77777777" w:rsidR="00E039FA" w:rsidRDefault="00E039FA" w:rsidP="00E039FA">
      <w:pPr>
        <w:pStyle w:val="BasicParagraph"/>
        <w:rPr>
          <w:rFonts w:asciiTheme="minorHAnsi" w:hAnsiTheme="minorHAnsi" w:cstheme="minorHAnsi"/>
          <w:lang w:val="et-EE"/>
        </w:rPr>
      </w:pPr>
      <w:r>
        <w:rPr>
          <w:rFonts w:asciiTheme="minorHAnsi" w:hAnsiTheme="minorHAnsi" w:cstheme="minorHAnsi"/>
          <w:lang w:val="et-EE"/>
        </w:rPr>
        <w:t xml:space="preserve">kruusa- ja sõelmekattega rajaosa pikkus 920 m, kõrguse vahe 1 m, </w:t>
      </w:r>
    </w:p>
    <w:p w14:paraId="5222AAEE" w14:textId="0196030B" w:rsidR="00E039FA" w:rsidRDefault="009857B2" w:rsidP="00E039FA">
      <w:pPr>
        <w:pStyle w:val="BasicParagraph"/>
        <w:rPr>
          <w:rFonts w:asciiTheme="minorHAnsi" w:hAnsiTheme="minorHAnsi" w:cstheme="minorHAnsi"/>
          <w:lang w:val="et-EE"/>
        </w:rPr>
      </w:pPr>
      <w:r>
        <w:rPr>
          <w:rFonts w:asciiTheme="minorHAnsi" w:hAnsiTheme="minorHAnsi" w:cstheme="minorHAnsi"/>
          <w:lang w:val="et-EE"/>
        </w:rPr>
        <w:t>S</w:t>
      </w:r>
      <w:r w:rsidR="00E039FA">
        <w:rPr>
          <w:rFonts w:asciiTheme="minorHAnsi" w:hAnsiTheme="minorHAnsi" w:cstheme="minorHAnsi"/>
          <w:lang w:val="et-EE"/>
        </w:rPr>
        <w:t xml:space="preserve">õidusuund päripäeva. </w:t>
      </w:r>
    </w:p>
    <w:p w14:paraId="17045883" w14:textId="543D1930" w:rsidR="00E039FA" w:rsidRPr="009857B2" w:rsidRDefault="009857B2" w:rsidP="00E039FA">
      <w:pPr>
        <w:pStyle w:val="BasicParagraph"/>
        <w:rPr>
          <w:rFonts w:asciiTheme="minorHAnsi" w:hAnsiTheme="minorHAnsi" w:cstheme="minorHAnsi"/>
          <w:lang w:val="et-EE"/>
        </w:rPr>
      </w:pPr>
      <w:r>
        <w:rPr>
          <w:rFonts w:asciiTheme="minorHAnsi" w:hAnsiTheme="minorHAnsi" w:cstheme="minorHAnsi"/>
          <w:lang w:val="et-EE"/>
        </w:rPr>
        <w:t xml:space="preserve">Stardijärgne kurv vasakule, </w:t>
      </w:r>
      <w:r w:rsidR="00E039FA">
        <w:rPr>
          <w:rFonts w:asciiTheme="minorHAnsi" w:hAnsiTheme="minorHAnsi" w:cstheme="minorHAnsi"/>
          <w:lang w:val="et-EE"/>
        </w:rPr>
        <w:t xml:space="preserve">Pole </w:t>
      </w:r>
      <w:proofErr w:type="spellStart"/>
      <w:r w:rsidR="00E039FA">
        <w:rPr>
          <w:rFonts w:asciiTheme="minorHAnsi" w:hAnsiTheme="minorHAnsi" w:cstheme="minorHAnsi"/>
          <w:lang w:val="et-EE"/>
        </w:rPr>
        <w:t>position</w:t>
      </w:r>
      <w:proofErr w:type="spellEnd"/>
      <w:r w:rsidR="00E039FA">
        <w:rPr>
          <w:rFonts w:asciiTheme="minorHAnsi" w:hAnsiTheme="minorHAnsi" w:cstheme="minorHAnsi"/>
          <w:lang w:val="et-EE"/>
        </w:rPr>
        <w:t xml:space="preserve"> vasakul.</w:t>
      </w:r>
    </w:p>
    <w:p w14:paraId="1CC44A39" w14:textId="77777777" w:rsidR="00E039FA" w:rsidRDefault="00E039FA" w:rsidP="00E039FA">
      <w:pPr>
        <w:pStyle w:val="BasicParagraph"/>
        <w:rPr>
          <w:rFonts w:asciiTheme="minorHAnsi" w:hAnsiTheme="minorHAnsi" w:cstheme="minorHAnsi"/>
          <w:color w:val="auto"/>
          <w:shd w:val="clear" w:color="auto" w:fill="FFFFFF"/>
          <w:lang w:val="de-CH"/>
        </w:rPr>
      </w:pPr>
      <w:r w:rsidRPr="00830243">
        <w:rPr>
          <w:rFonts w:asciiTheme="minorHAnsi" w:hAnsiTheme="minorHAnsi" w:cstheme="minorHAnsi"/>
          <w:color w:val="auto"/>
          <w:shd w:val="clear" w:color="auto" w:fill="FFFFFF"/>
          <w:lang w:val="de-CH"/>
        </w:rPr>
        <w:t>Koordinaadid: GPS: 58°41'50.46“; 25°59'52.33“</w:t>
      </w:r>
    </w:p>
    <w:p w14:paraId="31601BC3" w14:textId="77777777" w:rsidR="00E039FA" w:rsidRPr="00E61DD1" w:rsidRDefault="00E039FA" w:rsidP="00E039FA">
      <w:pPr>
        <w:pStyle w:val="BasicParagraph"/>
        <w:rPr>
          <w:rFonts w:asciiTheme="minorHAnsi" w:hAnsiTheme="minorHAnsi" w:cstheme="minorHAnsi"/>
          <w:b/>
          <w:color w:val="auto"/>
          <w:lang w:val="et-EE"/>
        </w:rPr>
      </w:pPr>
    </w:p>
    <w:p w14:paraId="0B4F96FB" w14:textId="77777777" w:rsidR="00511F37" w:rsidRPr="00E47503" w:rsidRDefault="00511F37" w:rsidP="00511F37">
      <w:pPr>
        <w:pStyle w:val="BasicParagraph"/>
        <w:rPr>
          <w:rFonts w:asciiTheme="minorHAnsi" w:hAnsiTheme="minorHAnsi" w:cstheme="minorHAnsi"/>
          <w:b/>
          <w:w w:val="90"/>
          <w:lang w:val="et-EE"/>
        </w:rPr>
      </w:pPr>
      <w:r w:rsidRPr="00E47503">
        <w:rPr>
          <w:rFonts w:asciiTheme="minorHAnsi" w:hAnsiTheme="minorHAnsi" w:cstheme="minorHAnsi"/>
          <w:b/>
          <w:lang w:val="et-EE"/>
        </w:rPr>
        <w:t xml:space="preserve">2. Korraldaja </w:t>
      </w:r>
    </w:p>
    <w:p w14:paraId="075FD3C2" w14:textId="77777777" w:rsidR="0063002E" w:rsidRPr="00E47503" w:rsidRDefault="00511F37" w:rsidP="0063002E">
      <w:pPr>
        <w:pStyle w:val="BasicParagraph"/>
        <w:rPr>
          <w:rFonts w:asciiTheme="minorHAnsi" w:hAnsiTheme="minorHAnsi" w:cstheme="minorHAnsi"/>
          <w:w w:val="90"/>
          <w:lang w:val="et-EE"/>
        </w:rPr>
      </w:pPr>
      <w:r w:rsidRPr="00E47503">
        <w:rPr>
          <w:rFonts w:asciiTheme="minorHAnsi" w:hAnsiTheme="minorHAnsi" w:cstheme="minorHAnsi"/>
          <w:w w:val="90"/>
          <w:lang w:val="et-EE"/>
        </w:rPr>
        <w:t>2.1 Korraldaja: Rallikrossi Arenduse OÜ</w:t>
      </w:r>
      <w:r w:rsidR="0063002E" w:rsidRPr="00E47503">
        <w:rPr>
          <w:rFonts w:asciiTheme="minorHAnsi" w:hAnsiTheme="minorHAnsi" w:cstheme="minorHAnsi"/>
          <w:w w:val="90"/>
          <w:lang w:val="et-EE"/>
        </w:rPr>
        <w:t xml:space="preserve">. Reg nr 14719309. </w:t>
      </w:r>
      <w:r w:rsidR="00691BAE" w:rsidRPr="00E47503">
        <w:rPr>
          <w:rFonts w:asciiTheme="minorHAnsi" w:hAnsiTheme="minorHAnsi" w:cstheme="minorHAnsi"/>
          <w:w w:val="90"/>
          <w:lang w:val="et-EE"/>
        </w:rPr>
        <w:br/>
      </w:r>
      <w:r w:rsidR="0063002E" w:rsidRPr="00E47503">
        <w:rPr>
          <w:rFonts w:asciiTheme="minorHAnsi" w:hAnsiTheme="minorHAnsi" w:cstheme="minorHAnsi"/>
          <w:w w:val="90"/>
          <w:lang w:val="et-EE"/>
        </w:rPr>
        <w:t>Tegevusaad</w:t>
      </w:r>
      <w:r w:rsidR="007F1082" w:rsidRPr="00E47503">
        <w:rPr>
          <w:rFonts w:asciiTheme="minorHAnsi" w:hAnsiTheme="minorHAnsi" w:cstheme="minorHAnsi"/>
          <w:w w:val="90"/>
          <w:lang w:val="et-EE"/>
        </w:rPr>
        <w:t>r</w:t>
      </w:r>
      <w:r w:rsidR="0063002E" w:rsidRPr="00E47503">
        <w:rPr>
          <w:rFonts w:asciiTheme="minorHAnsi" w:hAnsiTheme="minorHAnsi" w:cstheme="minorHAnsi"/>
          <w:w w:val="90"/>
          <w:lang w:val="et-EE"/>
        </w:rPr>
        <w:t>ess</w:t>
      </w:r>
      <w:r w:rsidR="007F1082" w:rsidRPr="00E47503">
        <w:rPr>
          <w:rFonts w:asciiTheme="minorHAnsi" w:hAnsiTheme="minorHAnsi" w:cstheme="minorHAnsi"/>
          <w:w w:val="90"/>
          <w:lang w:val="et-EE"/>
        </w:rPr>
        <w:t>:</w:t>
      </w:r>
      <w:r w:rsidR="0063002E" w:rsidRPr="00E47503">
        <w:rPr>
          <w:rFonts w:asciiTheme="minorHAnsi" w:hAnsiTheme="minorHAnsi" w:cstheme="minorHAnsi"/>
          <w:w w:val="90"/>
          <w:lang w:val="et-EE"/>
        </w:rPr>
        <w:t xml:space="preserve"> Ülesoomäe, Kalana küla, Põltsamaa vald, Jõgevamaa </w:t>
      </w:r>
    </w:p>
    <w:p w14:paraId="236BB522" w14:textId="56F1593F" w:rsidR="00376ED8" w:rsidRPr="00D9338A" w:rsidRDefault="0055736D" w:rsidP="0063002E">
      <w:pPr>
        <w:pStyle w:val="BasicParagraph"/>
        <w:rPr>
          <w:rFonts w:asciiTheme="minorHAnsi" w:hAnsiTheme="minorHAnsi" w:cstheme="minorHAnsi"/>
          <w:w w:val="90"/>
          <w:lang w:val="et-EE"/>
        </w:rPr>
      </w:pPr>
      <w:r w:rsidRPr="00E47503">
        <w:rPr>
          <w:rFonts w:asciiTheme="minorHAnsi" w:hAnsiTheme="minorHAnsi" w:cstheme="minorHAnsi"/>
          <w:w w:val="90"/>
          <w:lang w:val="et-EE"/>
        </w:rPr>
        <w:t xml:space="preserve">e-post: </w:t>
      </w:r>
      <w:hyperlink r:id="rId9" w:history="1">
        <w:r w:rsidRPr="00E47503">
          <w:rPr>
            <w:rStyle w:val="Hyperlink"/>
            <w:rFonts w:asciiTheme="minorHAnsi" w:hAnsiTheme="minorHAnsi" w:cstheme="minorHAnsi"/>
            <w:w w:val="90"/>
            <w:lang w:val="et-EE"/>
          </w:rPr>
          <w:t>kaskmati@gmail.com</w:t>
        </w:r>
      </w:hyperlink>
      <w:r w:rsidRPr="00E47503">
        <w:rPr>
          <w:rFonts w:asciiTheme="minorHAnsi" w:hAnsiTheme="minorHAnsi" w:cstheme="minorHAnsi"/>
          <w:w w:val="90"/>
          <w:lang w:val="et-EE"/>
        </w:rPr>
        <w:t>; tel +372 527 7978</w:t>
      </w:r>
    </w:p>
    <w:p w14:paraId="76109AB0" w14:textId="77777777" w:rsidR="00511F37" w:rsidRPr="00E47503" w:rsidRDefault="00511F37" w:rsidP="00511F37">
      <w:pPr>
        <w:pStyle w:val="BasicParagraph"/>
        <w:rPr>
          <w:rFonts w:asciiTheme="minorHAnsi" w:hAnsiTheme="minorHAnsi" w:cstheme="minorHAnsi"/>
          <w:b/>
          <w:w w:val="90"/>
          <w:lang w:val="et-EE"/>
        </w:rPr>
      </w:pPr>
      <w:r w:rsidRPr="00E47503">
        <w:rPr>
          <w:rFonts w:asciiTheme="minorHAnsi" w:hAnsiTheme="minorHAnsi" w:cstheme="minorHAnsi"/>
          <w:b/>
          <w:bCs/>
          <w:caps/>
          <w:lang w:val="et-EE"/>
        </w:rPr>
        <w:t xml:space="preserve">3. </w:t>
      </w:r>
      <w:r w:rsidRPr="00E47503">
        <w:rPr>
          <w:rFonts w:asciiTheme="minorHAnsi" w:hAnsiTheme="minorHAnsi" w:cstheme="minorHAnsi"/>
          <w:b/>
          <w:lang w:val="et-EE"/>
        </w:rPr>
        <w:t>Võistluse registreerija</w:t>
      </w:r>
    </w:p>
    <w:p w14:paraId="760B51C3" w14:textId="77777777" w:rsidR="00511F37" w:rsidRPr="00E47503" w:rsidRDefault="00511F37" w:rsidP="00511F37">
      <w:pPr>
        <w:pStyle w:val="BasicParagraph"/>
        <w:rPr>
          <w:rFonts w:asciiTheme="minorHAnsi" w:hAnsiTheme="minorHAnsi" w:cstheme="minorHAnsi"/>
          <w:w w:val="90"/>
          <w:lang w:val="et-EE"/>
        </w:rPr>
      </w:pPr>
      <w:r w:rsidRPr="00E47503">
        <w:rPr>
          <w:rFonts w:asciiTheme="minorHAnsi" w:hAnsiTheme="minorHAnsi" w:cstheme="minorHAnsi"/>
          <w:w w:val="90"/>
          <w:lang w:val="et-EE"/>
        </w:rPr>
        <w:t xml:space="preserve">Eesti Autospordi Liit, </w:t>
      </w:r>
      <w:hyperlink r:id="rId10" w:history="1">
        <w:r w:rsidR="00BF1084" w:rsidRPr="00E47503">
          <w:rPr>
            <w:rStyle w:val="Hyperlink"/>
            <w:rFonts w:asciiTheme="minorHAnsi" w:hAnsiTheme="minorHAnsi" w:cstheme="minorHAnsi"/>
            <w:color w:val="auto"/>
            <w:u w:val="none"/>
            <w:shd w:val="clear" w:color="auto" w:fill="FFFFFF"/>
          </w:rPr>
          <w:t>Vana-Tartu Maantee 79a, Peetri, 75312 Harju maakond</w:t>
        </w:r>
      </w:hyperlink>
      <w:r w:rsidR="00BF1084" w:rsidRPr="00E47503">
        <w:rPr>
          <w:rFonts w:asciiTheme="minorHAnsi" w:hAnsiTheme="minorHAnsi" w:cstheme="minorHAnsi"/>
          <w:color w:val="auto"/>
        </w:rPr>
        <w:t xml:space="preserve">, </w:t>
      </w:r>
      <w:r w:rsidR="00BF1084" w:rsidRPr="00E47503">
        <w:rPr>
          <w:rFonts w:asciiTheme="minorHAnsi" w:hAnsiTheme="minorHAnsi" w:cstheme="minorHAnsi"/>
        </w:rPr>
        <w:t xml:space="preserve"> </w:t>
      </w:r>
      <w:r w:rsidRPr="00E47503">
        <w:rPr>
          <w:rFonts w:asciiTheme="minorHAnsi" w:hAnsiTheme="minorHAnsi" w:cstheme="minorHAnsi"/>
          <w:w w:val="90"/>
          <w:lang w:val="et-EE"/>
        </w:rPr>
        <w:t xml:space="preserve">tel +372 639 8666, </w:t>
      </w:r>
      <w:r w:rsidR="00BF1084" w:rsidRPr="00E47503">
        <w:rPr>
          <w:rFonts w:asciiTheme="minorHAnsi" w:hAnsiTheme="minorHAnsi" w:cstheme="minorHAnsi"/>
          <w:w w:val="90"/>
          <w:lang w:val="et-EE"/>
        </w:rPr>
        <w:br/>
      </w:r>
      <w:r w:rsidRPr="00E47503">
        <w:rPr>
          <w:rFonts w:asciiTheme="minorHAnsi" w:hAnsiTheme="minorHAnsi" w:cstheme="minorHAnsi"/>
          <w:w w:val="90"/>
          <w:lang w:val="et-EE"/>
        </w:rPr>
        <w:t xml:space="preserve">email: </w:t>
      </w:r>
      <w:r w:rsidR="00D008C1" w:rsidRPr="00E47503">
        <w:rPr>
          <w:rFonts w:asciiTheme="minorHAnsi" w:hAnsiTheme="minorHAnsi" w:cstheme="minorHAnsi"/>
          <w:lang w:val="et-EE"/>
        </w:rPr>
        <w:t>info@autosport.ee</w:t>
      </w:r>
    </w:p>
    <w:p w14:paraId="2B4CA166" w14:textId="77777777" w:rsidR="000533CD" w:rsidRPr="006B5352" w:rsidRDefault="000533CD" w:rsidP="000533CD">
      <w:pPr>
        <w:pStyle w:val="BasicParagraph"/>
        <w:rPr>
          <w:rFonts w:asciiTheme="minorHAnsi" w:hAnsiTheme="minorHAnsi" w:cstheme="minorHAnsi"/>
          <w:b/>
          <w:lang w:val="et-EE"/>
        </w:rPr>
      </w:pPr>
      <w:r w:rsidRPr="006B5352">
        <w:rPr>
          <w:rFonts w:asciiTheme="minorHAnsi" w:hAnsiTheme="minorHAnsi" w:cstheme="minorHAnsi"/>
          <w:b/>
          <w:lang w:val="et-EE"/>
        </w:rPr>
        <w:t>4. Määrang</w:t>
      </w:r>
    </w:p>
    <w:p w14:paraId="35D88DC3" w14:textId="379B7D77" w:rsidR="000533CD" w:rsidRPr="00BC4EA9" w:rsidRDefault="000533CD" w:rsidP="000533CD">
      <w:pPr>
        <w:pStyle w:val="BasicParagraph"/>
        <w:rPr>
          <w:rFonts w:asciiTheme="minorHAnsi" w:hAnsiTheme="minorHAnsi" w:cstheme="minorHAnsi"/>
          <w:b/>
          <w:bCs/>
          <w:color w:val="auto"/>
          <w:lang w:val="et-EE"/>
        </w:rPr>
      </w:pPr>
      <w:r w:rsidRPr="00BC4EA9">
        <w:rPr>
          <w:rFonts w:asciiTheme="minorHAnsi" w:hAnsiTheme="minorHAnsi" w:cstheme="minorHAnsi"/>
          <w:b/>
          <w:bCs/>
          <w:color w:val="auto"/>
          <w:lang w:val="et-EE"/>
        </w:rPr>
        <w:t xml:space="preserve">4.1 Võistlus on registreeritud EAL-is </w:t>
      </w:r>
      <w:r w:rsidR="009857B2" w:rsidRPr="00BC4EA9">
        <w:rPr>
          <w:rFonts w:asciiTheme="minorHAnsi" w:hAnsiTheme="minorHAnsi" w:cstheme="minorHAnsi"/>
          <w:b/>
          <w:bCs/>
          <w:color w:val="auto"/>
          <w:lang w:val="et-EE"/>
        </w:rPr>
        <w:t xml:space="preserve">08.07.2025, registreeringu nr: </w:t>
      </w:r>
      <w:r w:rsidR="00BC4EA9" w:rsidRPr="00BC4EA9">
        <w:rPr>
          <w:rFonts w:asciiTheme="minorHAnsi" w:hAnsiTheme="minorHAnsi" w:cstheme="minorHAnsi"/>
          <w:b/>
          <w:bCs/>
          <w:color w:val="auto"/>
          <w:lang w:val="et-EE"/>
        </w:rPr>
        <w:t>74/RK</w:t>
      </w:r>
    </w:p>
    <w:p w14:paraId="4FC34529" w14:textId="62A477CC" w:rsidR="000533CD" w:rsidRPr="00E80DB2" w:rsidRDefault="000533CD" w:rsidP="000533CD">
      <w:pPr>
        <w:pStyle w:val="BasicParagraph"/>
        <w:rPr>
          <w:rFonts w:asciiTheme="minorHAnsi" w:hAnsiTheme="minorHAnsi" w:cstheme="minorHAnsi"/>
          <w:w w:val="90"/>
          <w:lang w:val="et-EE"/>
        </w:rPr>
      </w:pPr>
      <w:r w:rsidRPr="00E80DB2">
        <w:rPr>
          <w:rFonts w:asciiTheme="minorHAnsi" w:hAnsiTheme="minorHAnsi" w:cstheme="minorHAnsi"/>
          <w:w w:val="90"/>
          <w:lang w:val="et-EE"/>
        </w:rPr>
        <w:t xml:space="preserve">4.2.  Eesti </w:t>
      </w:r>
      <w:r>
        <w:rPr>
          <w:rFonts w:asciiTheme="minorHAnsi" w:hAnsiTheme="minorHAnsi" w:cstheme="minorHAnsi"/>
          <w:w w:val="90"/>
          <w:lang w:val="et-EE"/>
        </w:rPr>
        <w:t>meistrivõistluste (MV)</w:t>
      </w:r>
      <w:r w:rsidRPr="00E80DB2">
        <w:rPr>
          <w:rFonts w:asciiTheme="minorHAnsi" w:hAnsiTheme="minorHAnsi" w:cstheme="minorHAnsi"/>
          <w:w w:val="90"/>
          <w:lang w:val="et-EE"/>
        </w:rPr>
        <w:t xml:space="preserve"> rallikrossis 202</w:t>
      </w:r>
      <w:r>
        <w:rPr>
          <w:rFonts w:asciiTheme="minorHAnsi" w:hAnsiTheme="minorHAnsi" w:cstheme="minorHAnsi"/>
          <w:w w:val="90"/>
          <w:lang w:val="et-EE"/>
        </w:rPr>
        <w:t>5</w:t>
      </w:r>
      <w:r w:rsidRPr="00E80DB2">
        <w:rPr>
          <w:rFonts w:asciiTheme="minorHAnsi" w:hAnsiTheme="minorHAnsi" w:cstheme="minorHAnsi"/>
          <w:w w:val="90"/>
          <w:lang w:val="et-EE"/>
        </w:rPr>
        <w:t xml:space="preserve"> (ESTRX) </w:t>
      </w:r>
      <w:r w:rsidR="00E039FA">
        <w:rPr>
          <w:rFonts w:asciiTheme="minorHAnsi" w:hAnsiTheme="minorHAnsi" w:cstheme="minorHAnsi"/>
          <w:w w:val="90"/>
          <w:lang w:val="et-EE"/>
        </w:rPr>
        <w:t>4</w:t>
      </w:r>
      <w:r w:rsidRPr="00E80DB2">
        <w:rPr>
          <w:rFonts w:asciiTheme="minorHAnsi" w:hAnsiTheme="minorHAnsi" w:cstheme="minorHAnsi"/>
          <w:w w:val="90"/>
          <w:lang w:val="et-EE"/>
        </w:rPr>
        <w:t xml:space="preserve">. etapp </w:t>
      </w:r>
    </w:p>
    <w:p w14:paraId="11410F23" w14:textId="1B0FDB4D" w:rsidR="000533CD" w:rsidRPr="00D9338A" w:rsidRDefault="000533CD" w:rsidP="00D9338A">
      <w:pPr>
        <w:pStyle w:val="BasicParagraph"/>
        <w:ind w:firstLine="708"/>
        <w:rPr>
          <w:rFonts w:asciiTheme="minorHAnsi" w:hAnsiTheme="minorHAnsi" w:cstheme="minorHAnsi"/>
          <w:b/>
          <w:bCs/>
          <w:w w:val="90"/>
          <w:lang w:val="et-EE"/>
        </w:rPr>
      </w:pPr>
      <w:r w:rsidRPr="00D9338A">
        <w:rPr>
          <w:rFonts w:asciiTheme="minorHAnsi" w:hAnsiTheme="minorHAnsi" w:cstheme="minorHAnsi"/>
          <w:b/>
          <w:bCs/>
          <w:w w:val="90"/>
          <w:lang w:val="et-EE"/>
        </w:rPr>
        <w:t xml:space="preserve">4.2.1. Eesti meistrivõistluste </w:t>
      </w:r>
      <w:r w:rsidR="00E039FA">
        <w:rPr>
          <w:rFonts w:asciiTheme="minorHAnsi" w:hAnsiTheme="minorHAnsi" w:cstheme="minorHAnsi"/>
          <w:b/>
          <w:bCs/>
          <w:w w:val="90"/>
          <w:lang w:val="et-EE"/>
        </w:rPr>
        <w:t>4</w:t>
      </w:r>
      <w:r w:rsidRPr="00D9338A">
        <w:rPr>
          <w:rFonts w:asciiTheme="minorHAnsi" w:hAnsiTheme="minorHAnsi" w:cstheme="minorHAnsi"/>
          <w:b/>
          <w:bCs/>
          <w:w w:val="90"/>
          <w:lang w:val="et-EE"/>
        </w:rPr>
        <w:t xml:space="preserve">. etapp rallikrossis klassides: </w:t>
      </w:r>
    </w:p>
    <w:p w14:paraId="07EE7202" w14:textId="77777777" w:rsidR="000533CD" w:rsidRPr="00D9338A" w:rsidRDefault="000533CD" w:rsidP="00D9338A">
      <w:pPr>
        <w:pStyle w:val="BasicParagraph"/>
        <w:ind w:left="708"/>
        <w:rPr>
          <w:rFonts w:asciiTheme="minorHAnsi" w:hAnsiTheme="minorHAnsi" w:cstheme="minorHAnsi"/>
          <w:b/>
          <w:bCs/>
          <w:w w:val="90"/>
          <w:lang w:val="et-EE"/>
        </w:rPr>
      </w:pPr>
      <w:r w:rsidRPr="00D9338A">
        <w:rPr>
          <w:rFonts w:asciiTheme="minorHAnsi" w:hAnsiTheme="minorHAnsi" w:cstheme="minorHAnsi"/>
          <w:b/>
          <w:bCs/>
          <w:w w:val="90"/>
          <w:lang w:val="et-EE"/>
        </w:rPr>
        <w:t>SuperCar, Super1600/Junior1600, TouringCar, BMW RX3000, Yaris 1000, Crosscar, Crosskart 650 ja Crosskart 250.</w:t>
      </w:r>
    </w:p>
    <w:p w14:paraId="6198645B" w14:textId="77777777" w:rsidR="000533CD" w:rsidRDefault="000533CD" w:rsidP="000533CD">
      <w:pPr>
        <w:pStyle w:val="BasicParagraph"/>
        <w:rPr>
          <w:rFonts w:asciiTheme="minorHAnsi" w:hAnsiTheme="minorHAnsi" w:cstheme="minorHAnsi"/>
          <w:w w:val="90"/>
          <w:lang w:val="et-EE"/>
        </w:rPr>
      </w:pPr>
    </w:p>
    <w:p w14:paraId="2E4EE8A7" w14:textId="77777777" w:rsidR="000533CD" w:rsidRPr="006B5352" w:rsidRDefault="000533CD" w:rsidP="000533CD">
      <w:pPr>
        <w:pStyle w:val="BasicParagraph"/>
        <w:rPr>
          <w:rFonts w:asciiTheme="minorHAnsi" w:hAnsiTheme="minorHAnsi" w:cstheme="minorHAnsi"/>
          <w:b/>
          <w:color w:val="auto"/>
          <w:lang w:val="et-EE"/>
        </w:rPr>
      </w:pPr>
      <w:r w:rsidRPr="006B5352">
        <w:rPr>
          <w:rFonts w:asciiTheme="minorHAnsi" w:hAnsiTheme="minorHAnsi" w:cstheme="minorHAnsi"/>
          <w:b/>
          <w:caps/>
          <w:color w:val="auto"/>
          <w:lang w:val="et-EE"/>
        </w:rPr>
        <w:t xml:space="preserve">5. </w:t>
      </w:r>
      <w:r w:rsidRPr="006B5352">
        <w:rPr>
          <w:rFonts w:asciiTheme="minorHAnsi" w:hAnsiTheme="minorHAnsi" w:cstheme="minorHAnsi"/>
          <w:b/>
          <w:color w:val="auto"/>
          <w:lang w:val="et-EE"/>
        </w:rPr>
        <w:t>Ametnikud</w:t>
      </w:r>
    </w:p>
    <w:p w14:paraId="2440103B"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 xml:space="preserve">Võistluse direktor </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Mallor Moondu</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Tel +372 5672 6670</w:t>
      </w:r>
    </w:p>
    <w:p w14:paraId="48BB7ECD" w14:textId="77777777" w:rsidR="000533CD" w:rsidRPr="00FC7EAD" w:rsidRDefault="000533CD" w:rsidP="000533CD">
      <w:pPr>
        <w:pStyle w:val="BasicParagraph"/>
        <w:rPr>
          <w:rFonts w:asciiTheme="minorHAnsi" w:hAnsiTheme="minorHAnsi" w:cstheme="minorHAnsi"/>
          <w:b/>
          <w:color w:val="auto"/>
          <w:w w:val="90"/>
          <w:lang w:val="et-EE"/>
        </w:rPr>
      </w:pPr>
      <w:r w:rsidRPr="00FC7EAD">
        <w:rPr>
          <w:rFonts w:asciiTheme="minorHAnsi" w:hAnsiTheme="minorHAnsi" w:cstheme="minorHAnsi"/>
          <w:color w:val="auto"/>
          <w:w w:val="90"/>
          <w:lang w:val="et-EE"/>
        </w:rPr>
        <w:t xml:space="preserve">Võistluste juht </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 xml:space="preserve">Erko Sibul  </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Tel +372 5347 6515</w:t>
      </w:r>
    </w:p>
    <w:p w14:paraId="5BFC505E" w14:textId="77777777" w:rsidR="000533CD" w:rsidRPr="000533CD" w:rsidRDefault="000533CD" w:rsidP="000533CD">
      <w:pPr>
        <w:rPr>
          <w:rFonts w:cstheme="minorHAnsi"/>
          <w:w w:val="90"/>
          <w:sz w:val="24"/>
          <w:szCs w:val="24"/>
        </w:rPr>
      </w:pPr>
      <w:r w:rsidRPr="00FC7EAD">
        <w:rPr>
          <w:rFonts w:cstheme="minorHAnsi"/>
          <w:w w:val="90"/>
          <w:sz w:val="24"/>
          <w:szCs w:val="24"/>
        </w:rPr>
        <w:lastRenderedPageBreak/>
        <w:t>Võistluse juhi abi</w:t>
      </w:r>
      <w:r w:rsidRPr="00FC7EAD">
        <w:rPr>
          <w:rFonts w:cstheme="minorHAnsi"/>
          <w:w w:val="90"/>
          <w:sz w:val="24"/>
          <w:szCs w:val="24"/>
        </w:rPr>
        <w:tab/>
      </w:r>
      <w:r w:rsidRPr="00FC7EAD">
        <w:rPr>
          <w:rFonts w:cstheme="minorHAnsi"/>
          <w:w w:val="90"/>
          <w:sz w:val="24"/>
          <w:szCs w:val="24"/>
        </w:rPr>
        <w:tab/>
      </w:r>
      <w:r w:rsidRPr="00FC7EAD">
        <w:rPr>
          <w:rFonts w:cstheme="minorHAnsi"/>
          <w:w w:val="90"/>
          <w:sz w:val="24"/>
          <w:szCs w:val="24"/>
        </w:rPr>
        <w:tab/>
      </w:r>
      <w:r w:rsidRPr="00FC7EAD">
        <w:rPr>
          <w:rFonts w:cstheme="minorHAnsi"/>
          <w:color w:val="222222"/>
          <w:sz w:val="24"/>
          <w:szCs w:val="24"/>
          <w:shd w:val="clear" w:color="auto" w:fill="FFFFFF"/>
        </w:rPr>
        <w:t>Romet Niilus</w:t>
      </w:r>
      <w:r w:rsidRPr="00FC7EAD">
        <w:rPr>
          <w:rFonts w:cstheme="minorHAnsi"/>
          <w:color w:val="222222"/>
          <w:sz w:val="24"/>
          <w:szCs w:val="24"/>
          <w:shd w:val="clear" w:color="auto" w:fill="FFFFFF"/>
        </w:rPr>
        <w:br/>
      </w:r>
      <w:r w:rsidRPr="00FC7EAD">
        <w:rPr>
          <w:rFonts w:eastAsia="Times New Roman" w:cstheme="minorHAnsi"/>
          <w:color w:val="000000"/>
          <w:sz w:val="24"/>
          <w:szCs w:val="24"/>
          <w:lang w:eastAsia="et-EE"/>
        </w:rPr>
        <w:br/>
      </w:r>
      <w:r w:rsidRPr="00FC7EAD">
        <w:rPr>
          <w:rFonts w:cstheme="minorHAnsi"/>
          <w:w w:val="90"/>
          <w:sz w:val="24"/>
          <w:szCs w:val="24"/>
        </w:rPr>
        <w:t>Võistluste žürii esimees:</w:t>
      </w:r>
      <w:r w:rsidRPr="00FC7EAD">
        <w:rPr>
          <w:rFonts w:cstheme="minorHAnsi"/>
          <w:w w:val="90"/>
          <w:sz w:val="24"/>
          <w:szCs w:val="24"/>
        </w:rPr>
        <w:tab/>
      </w:r>
      <w:r w:rsidRPr="00FC7EAD">
        <w:rPr>
          <w:rFonts w:cstheme="minorHAnsi"/>
          <w:w w:val="90"/>
          <w:sz w:val="24"/>
          <w:szCs w:val="24"/>
        </w:rPr>
        <w:tab/>
      </w:r>
      <w:r w:rsidRPr="00FC7EAD">
        <w:rPr>
          <w:rFonts w:cstheme="minorHAnsi"/>
          <w:w w:val="90"/>
          <w:sz w:val="24"/>
          <w:szCs w:val="24"/>
        </w:rPr>
        <w:tab/>
        <w:t xml:space="preserve">Kuldar Lillo </w:t>
      </w:r>
      <w:r w:rsidRPr="00FC7EAD">
        <w:rPr>
          <w:rFonts w:cstheme="minorHAnsi"/>
          <w:w w:val="90"/>
          <w:sz w:val="24"/>
          <w:szCs w:val="24"/>
        </w:rPr>
        <w:br/>
        <w:t>Võistluste žürii liige:</w:t>
      </w:r>
      <w:r w:rsidRPr="00FC7EAD">
        <w:rPr>
          <w:rFonts w:cstheme="minorHAnsi"/>
          <w:w w:val="90"/>
          <w:sz w:val="24"/>
          <w:szCs w:val="24"/>
        </w:rPr>
        <w:tab/>
      </w:r>
      <w:r>
        <w:rPr>
          <w:rFonts w:cstheme="minorHAnsi"/>
          <w:w w:val="90"/>
          <w:sz w:val="24"/>
          <w:szCs w:val="24"/>
        </w:rPr>
        <w:tab/>
      </w:r>
      <w:r>
        <w:rPr>
          <w:rFonts w:cstheme="minorHAnsi"/>
          <w:w w:val="90"/>
          <w:sz w:val="24"/>
          <w:szCs w:val="24"/>
        </w:rPr>
        <w:tab/>
      </w:r>
      <w:r w:rsidRPr="000533CD">
        <w:rPr>
          <w:rFonts w:cstheme="minorHAnsi"/>
        </w:rPr>
        <w:t>Oliver Ojaveer</w:t>
      </w:r>
      <w:r w:rsidRPr="000533CD">
        <w:rPr>
          <w:rFonts w:cstheme="minorHAnsi"/>
          <w:w w:val="90"/>
          <w:sz w:val="24"/>
          <w:szCs w:val="24"/>
        </w:rPr>
        <w:tab/>
      </w:r>
      <w:r w:rsidRPr="000533CD">
        <w:rPr>
          <w:rFonts w:cstheme="minorHAnsi"/>
          <w:w w:val="90"/>
          <w:sz w:val="24"/>
          <w:szCs w:val="24"/>
        </w:rPr>
        <w:tab/>
      </w:r>
      <w:r w:rsidRPr="000533CD">
        <w:rPr>
          <w:rFonts w:cstheme="minorHAnsi"/>
          <w:w w:val="90"/>
          <w:sz w:val="24"/>
          <w:szCs w:val="24"/>
        </w:rPr>
        <w:br/>
        <w:t>Võistluste žürii liige:</w:t>
      </w:r>
      <w:r w:rsidRPr="000533CD">
        <w:rPr>
          <w:rFonts w:cstheme="minorHAnsi"/>
          <w:w w:val="90"/>
          <w:sz w:val="24"/>
          <w:szCs w:val="24"/>
        </w:rPr>
        <w:tab/>
        <w:t xml:space="preserve">                             </w:t>
      </w:r>
      <w:r w:rsidRPr="000533CD">
        <w:rPr>
          <w:rFonts w:cstheme="minorHAnsi"/>
        </w:rPr>
        <w:t>Marko Koosa</w:t>
      </w:r>
      <w:r w:rsidRPr="000533CD">
        <w:rPr>
          <w:rFonts w:cstheme="minorHAnsi"/>
          <w:w w:val="90"/>
          <w:sz w:val="24"/>
          <w:szCs w:val="24"/>
        </w:rPr>
        <w:tab/>
        <w:t xml:space="preserve">                                                                </w:t>
      </w:r>
      <w:r w:rsidRPr="000533CD">
        <w:rPr>
          <w:rFonts w:cstheme="minorHAnsi"/>
          <w:w w:val="90"/>
          <w:sz w:val="24"/>
          <w:szCs w:val="24"/>
        </w:rPr>
        <w:tab/>
      </w:r>
      <w:r w:rsidRPr="000533CD">
        <w:rPr>
          <w:rFonts w:cstheme="minorHAnsi"/>
          <w:w w:val="90"/>
          <w:sz w:val="24"/>
          <w:szCs w:val="24"/>
        </w:rPr>
        <w:tab/>
      </w:r>
    </w:p>
    <w:p w14:paraId="79A41471" w14:textId="77777777" w:rsidR="000533CD" w:rsidRPr="000533CD" w:rsidRDefault="000533CD" w:rsidP="000533CD">
      <w:pPr>
        <w:pStyle w:val="BasicParagraph"/>
        <w:rPr>
          <w:rFonts w:asciiTheme="minorHAnsi" w:hAnsiTheme="minorHAnsi" w:cstheme="minorHAnsi"/>
          <w:b/>
          <w:color w:val="auto"/>
          <w:w w:val="90"/>
          <w:lang w:val="de-CH"/>
        </w:rPr>
      </w:pPr>
      <w:r w:rsidRPr="000533CD">
        <w:rPr>
          <w:rFonts w:asciiTheme="minorHAnsi" w:hAnsiTheme="minorHAnsi" w:cstheme="minorHAnsi"/>
          <w:color w:val="auto"/>
          <w:w w:val="90"/>
          <w:lang w:val="et-EE"/>
        </w:rPr>
        <w:t>Võistlejate vahenduskohtunik</w:t>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de-CH"/>
        </w:rPr>
        <w:t>Sven Oder</w:t>
      </w:r>
      <w:r w:rsidRPr="000533CD">
        <w:rPr>
          <w:rFonts w:asciiTheme="minorHAnsi" w:hAnsiTheme="minorHAnsi" w:cstheme="minorHAnsi"/>
          <w:color w:val="auto"/>
          <w:w w:val="90"/>
          <w:lang w:val="de-CH"/>
        </w:rPr>
        <w:tab/>
      </w:r>
      <w:r w:rsidRPr="000533CD">
        <w:rPr>
          <w:rFonts w:asciiTheme="minorHAnsi" w:hAnsiTheme="minorHAnsi" w:cstheme="minorHAnsi"/>
          <w:color w:val="auto"/>
          <w:w w:val="90"/>
          <w:lang w:val="de-CH"/>
        </w:rPr>
        <w:tab/>
      </w:r>
      <w:r w:rsidRPr="000533CD">
        <w:rPr>
          <w:rFonts w:asciiTheme="minorHAnsi" w:hAnsiTheme="minorHAnsi" w:cstheme="minorHAnsi"/>
          <w:color w:val="auto"/>
          <w:w w:val="90"/>
          <w:lang w:val="de-CH"/>
        </w:rPr>
        <w:tab/>
        <w:t>Tel +372 56678194</w:t>
      </w:r>
    </w:p>
    <w:p w14:paraId="26B11B47" w14:textId="77777777" w:rsidR="000533CD" w:rsidRPr="000533CD" w:rsidRDefault="000533CD" w:rsidP="000533CD">
      <w:pPr>
        <w:pStyle w:val="BasicParagraph"/>
        <w:rPr>
          <w:rFonts w:asciiTheme="minorHAnsi" w:hAnsiTheme="minorHAnsi" w:cstheme="minorHAnsi"/>
          <w:b/>
          <w:color w:val="auto"/>
          <w:w w:val="90"/>
          <w:lang w:val="de-CH"/>
        </w:rPr>
      </w:pPr>
      <w:r w:rsidRPr="000533CD">
        <w:rPr>
          <w:rFonts w:asciiTheme="minorHAnsi" w:hAnsiTheme="minorHAnsi" w:cstheme="minorHAnsi"/>
          <w:color w:val="auto"/>
          <w:w w:val="90"/>
          <w:lang w:val="et-EE"/>
        </w:rPr>
        <w:t>Hoolduspargi vanem</w:t>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de-CH"/>
        </w:rPr>
        <w:t>Sven Oder</w:t>
      </w:r>
      <w:r w:rsidRPr="000533CD">
        <w:rPr>
          <w:rFonts w:asciiTheme="minorHAnsi" w:hAnsiTheme="minorHAnsi" w:cstheme="minorHAnsi"/>
          <w:color w:val="auto"/>
          <w:w w:val="90"/>
          <w:lang w:val="de-CH"/>
        </w:rPr>
        <w:tab/>
      </w:r>
      <w:r w:rsidRPr="000533CD">
        <w:rPr>
          <w:rFonts w:asciiTheme="minorHAnsi" w:hAnsiTheme="minorHAnsi" w:cstheme="minorHAnsi"/>
          <w:color w:val="auto"/>
          <w:w w:val="90"/>
          <w:lang w:val="de-CH"/>
        </w:rPr>
        <w:tab/>
      </w:r>
      <w:r w:rsidRPr="000533CD">
        <w:rPr>
          <w:rFonts w:asciiTheme="minorHAnsi" w:hAnsiTheme="minorHAnsi" w:cstheme="minorHAnsi"/>
          <w:color w:val="auto"/>
          <w:w w:val="90"/>
          <w:lang w:val="de-CH"/>
        </w:rPr>
        <w:tab/>
        <w:t>Tel +372 56678194</w:t>
      </w:r>
    </w:p>
    <w:p w14:paraId="73703FBE" w14:textId="77777777" w:rsidR="000533CD" w:rsidRPr="000533CD" w:rsidRDefault="000533CD" w:rsidP="000533CD">
      <w:pPr>
        <w:pStyle w:val="BasicParagraph"/>
        <w:rPr>
          <w:rFonts w:asciiTheme="minorHAnsi" w:hAnsiTheme="minorHAnsi" w:cstheme="minorHAnsi"/>
          <w:color w:val="auto"/>
          <w:w w:val="90"/>
          <w:lang w:val="et-EE"/>
        </w:rPr>
      </w:pP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r>
    </w:p>
    <w:p w14:paraId="344A4AC5" w14:textId="77777777" w:rsidR="000533CD" w:rsidRPr="000533CD" w:rsidRDefault="000533CD" w:rsidP="000533CD">
      <w:pPr>
        <w:pStyle w:val="BasicParagraph"/>
        <w:rPr>
          <w:rFonts w:asciiTheme="minorHAnsi" w:hAnsiTheme="minorHAnsi" w:cstheme="minorHAnsi"/>
          <w:color w:val="auto"/>
          <w:w w:val="90"/>
          <w:lang w:val="et-EE"/>
        </w:rPr>
      </w:pPr>
      <w:r w:rsidRPr="000533CD">
        <w:rPr>
          <w:rFonts w:asciiTheme="minorHAnsi" w:hAnsiTheme="minorHAnsi" w:cstheme="minorHAnsi"/>
          <w:color w:val="auto"/>
          <w:w w:val="90"/>
          <w:lang w:val="et-EE"/>
        </w:rPr>
        <w:t xml:space="preserve">Tehnilise kontrolli ülem </w:t>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r>
      <w:r w:rsidRPr="000533CD">
        <w:rPr>
          <w:rFonts w:asciiTheme="minorHAnsi" w:hAnsiTheme="minorHAnsi" w:cstheme="minorHAnsi"/>
          <w:color w:val="auto"/>
          <w:w w:val="90"/>
          <w:lang w:val="et-EE"/>
        </w:rPr>
        <w:tab/>
        <w:t xml:space="preserve">Henri Aigro </w:t>
      </w:r>
      <w:r w:rsidRPr="000533CD">
        <w:rPr>
          <w:rFonts w:asciiTheme="minorHAnsi" w:hAnsiTheme="minorHAnsi" w:cstheme="minorHAnsi"/>
          <w:color w:val="auto"/>
          <w:w w:val="90"/>
          <w:lang w:val="et-EE"/>
        </w:rPr>
        <w:tab/>
        <w:t xml:space="preserve">          </w:t>
      </w:r>
      <w:r w:rsidRPr="000533CD">
        <w:rPr>
          <w:rFonts w:asciiTheme="minorHAnsi" w:hAnsiTheme="minorHAnsi" w:cstheme="minorHAnsi"/>
          <w:color w:val="auto"/>
          <w:w w:val="90"/>
          <w:lang w:val="et-EE"/>
        </w:rPr>
        <w:tab/>
        <w:t xml:space="preserve">    </w:t>
      </w:r>
      <w:r w:rsidRPr="000533CD">
        <w:rPr>
          <w:rFonts w:asciiTheme="minorHAnsi" w:hAnsiTheme="minorHAnsi" w:cstheme="minorHAnsi"/>
          <w:color w:val="auto"/>
          <w:w w:val="90"/>
          <w:lang w:val="et-EE"/>
        </w:rPr>
        <w:tab/>
      </w:r>
    </w:p>
    <w:p w14:paraId="21232CE1" w14:textId="77777777" w:rsidR="000533CD" w:rsidRPr="000533CD" w:rsidRDefault="000533CD" w:rsidP="000533CD">
      <w:pPr>
        <w:shd w:val="clear" w:color="auto" w:fill="FFFFFF"/>
        <w:ind w:left="3540" w:hanging="3540"/>
        <w:rPr>
          <w:rFonts w:cstheme="minorHAnsi"/>
        </w:rPr>
      </w:pPr>
      <w:r w:rsidRPr="000533CD">
        <w:rPr>
          <w:rFonts w:cstheme="minorHAnsi"/>
          <w:w w:val="90"/>
        </w:rPr>
        <w:t>Tehnilise kontrolli liikmed</w:t>
      </w:r>
      <w:r w:rsidRPr="000533CD">
        <w:rPr>
          <w:rFonts w:cstheme="minorHAnsi"/>
          <w:w w:val="90"/>
        </w:rPr>
        <w:tab/>
      </w:r>
      <w:r w:rsidRPr="000533CD">
        <w:rPr>
          <w:rFonts w:cstheme="minorHAnsi"/>
        </w:rPr>
        <w:t>Liisi Klein</w:t>
      </w:r>
      <w:r w:rsidRPr="000533CD">
        <w:rPr>
          <w:rFonts w:cstheme="minorHAnsi"/>
        </w:rPr>
        <w:br/>
        <w:t>Rainer Jürgenson</w:t>
      </w:r>
      <w:r w:rsidRPr="000533CD">
        <w:rPr>
          <w:rFonts w:cstheme="minorHAnsi"/>
        </w:rPr>
        <w:br/>
        <w:t>Lauri Oja</w:t>
      </w:r>
      <w:r w:rsidRPr="000533CD">
        <w:rPr>
          <w:rFonts w:cstheme="minorHAnsi"/>
        </w:rPr>
        <w:br/>
        <w:t>Alvar Kängsepp</w:t>
      </w:r>
    </w:p>
    <w:p w14:paraId="5D7D67E3"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Ohutusülem</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ˇ</w:t>
      </w:r>
      <w:r w:rsidRPr="00FC7EAD">
        <w:rPr>
          <w:rFonts w:asciiTheme="minorHAnsi" w:hAnsiTheme="minorHAnsi" w:cstheme="minorHAnsi"/>
          <w:color w:val="auto"/>
          <w:w w:val="90"/>
          <w:lang w:val="et-EE"/>
        </w:rPr>
        <w:tab/>
        <w:t>Kaido Soolepp</w:t>
      </w:r>
      <w:r w:rsidRPr="00FC7EAD">
        <w:rPr>
          <w:rFonts w:asciiTheme="minorHAnsi" w:hAnsiTheme="minorHAnsi" w:cstheme="minorHAnsi"/>
          <w:color w:val="auto"/>
          <w:w w:val="90"/>
          <w:lang w:val="et-EE"/>
        </w:rPr>
        <w:tab/>
        <w:t xml:space="preserve">               </w:t>
      </w:r>
      <w:r w:rsidRPr="00FC7EAD">
        <w:rPr>
          <w:rFonts w:asciiTheme="minorHAnsi" w:hAnsiTheme="minorHAnsi" w:cstheme="minorHAnsi"/>
          <w:color w:val="auto"/>
          <w:w w:val="90"/>
          <w:lang w:val="et-EE"/>
        </w:rPr>
        <w:tab/>
        <w:t xml:space="preserve">Tel +372  </w:t>
      </w:r>
      <w:r w:rsidRPr="00FC7EAD">
        <w:rPr>
          <w:rFonts w:asciiTheme="minorHAnsi" w:hAnsiTheme="minorHAnsi" w:cstheme="minorHAnsi"/>
          <w:shd w:val="clear" w:color="auto" w:fill="FFFFFF"/>
          <w:lang w:val="et-EE"/>
        </w:rPr>
        <w:t>527 9964</w:t>
      </w:r>
    </w:p>
    <w:p w14:paraId="2F07597D"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 xml:space="preserve">Meditsiiniteenistuse juht </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shd w:val="clear" w:color="auto" w:fill="FFFFFF"/>
          <w:lang w:val="et-EE"/>
        </w:rPr>
        <w:t>Mari Viitmann</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Tel +372  5668 0364</w:t>
      </w:r>
    </w:p>
    <w:p w14:paraId="4800EB13"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Võistluste sekretär</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Merike Kask</w:t>
      </w:r>
      <w:r w:rsidRPr="00FC7EAD">
        <w:rPr>
          <w:rFonts w:asciiTheme="minorHAnsi" w:hAnsiTheme="minorHAnsi" w:cstheme="minorHAnsi"/>
          <w:color w:val="auto"/>
          <w:w w:val="90"/>
          <w:lang w:val="et-EE"/>
        </w:rPr>
        <w:tab/>
        <w:t xml:space="preserve">               </w:t>
      </w:r>
      <w:r w:rsidRPr="00FC7EAD">
        <w:rPr>
          <w:rFonts w:asciiTheme="minorHAnsi" w:hAnsiTheme="minorHAnsi" w:cstheme="minorHAnsi"/>
          <w:color w:val="auto"/>
          <w:w w:val="90"/>
          <w:lang w:val="et-EE"/>
        </w:rPr>
        <w:tab/>
        <w:t>Tel +372  526 1420</w:t>
      </w:r>
    </w:p>
    <w:p w14:paraId="6647097F" w14:textId="77777777" w:rsidR="000533C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 xml:space="preserve">Võistluste tehniline sekretär  </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 xml:space="preserve">Kaija Piller </w:t>
      </w:r>
      <w:r>
        <w:rPr>
          <w:rFonts w:asciiTheme="minorHAnsi" w:hAnsiTheme="minorHAnsi" w:cstheme="minorHAnsi"/>
          <w:color w:val="auto"/>
          <w:w w:val="90"/>
          <w:lang w:val="et-EE"/>
        </w:rPr>
        <w:tab/>
      </w:r>
      <w:r>
        <w:rPr>
          <w:rFonts w:asciiTheme="minorHAnsi" w:hAnsiTheme="minorHAnsi" w:cstheme="minorHAnsi"/>
          <w:color w:val="auto"/>
          <w:w w:val="90"/>
          <w:lang w:val="et-EE"/>
        </w:rPr>
        <w:tab/>
      </w:r>
      <w:r>
        <w:rPr>
          <w:rFonts w:asciiTheme="minorHAnsi" w:hAnsiTheme="minorHAnsi" w:cstheme="minorHAnsi"/>
          <w:color w:val="auto"/>
          <w:w w:val="90"/>
          <w:lang w:val="et-EE"/>
        </w:rPr>
        <w:tab/>
      </w:r>
      <w:r w:rsidRPr="00FC7EAD">
        <w:rPr>
          <w:rFonts w:asciiTheme="minorHAnsi" w:hAnsiTheme="minorHAnsi" w:cstheme="minorHAnsi"/>
          <w:color w:val="auto"/>
          <w:w w:val="90"/>
          <w:lang w:val="et-EE"/>
        </w:rPr>
        <w:t xml:space="preserve">Tel +372  </w:t>
      </w:r>
      <w:r>
        <w:rPr>
          <w:rFonts w:asciiTheme="minorHAnsi" w:hAnsiTheme="minorHAnsi" w:cstheme="minorHAnsi"/>
          <w:color w:val="auto"/>
          <w:w w:val="90"/>
          <w:lang w:val="et-EE"/>
        </w:rPr>
        <w:t>5598 8262</w:t>
      </w:r>
    </w:p>
    <w:p w14:paraId="4E4445EC" w14:textId="77777777" w:rsidR="000533CD" w:rsidRPr="00FC7EAD" w:rsidRDefault="000533CD" w:rsidP="000533CD">
      <w:pPr>
        <w:pStyle w:val="BasicParagraph"/>
        <w:rPr>
          <w:rFonts w:asciiTheme="minorHAnsi" w:hAnsiTheme="minorHAnsi" w:cstheme="minorHAnsi"/>
          <w:color w:val="auto"/>
          <w:w w:val="90"/>
          <w:lang w:val="et-EE"/>
        </w:rPr>
      </w:pPr>
      <w:r>
        <w:rPr>
          <w:rFonts w:asciiTheme="minorHAnsi" w:hAnsiTheme="minorHAnsi" w:cstheme="minorHAnsi"/>
          <w:color w:val="auto"/>
          <w:w w:val="90"/>
          <w:lang w:val="et-EE"/>
        </w:rPr>
        <w:t xml:space="preserve">Zürii sekretär </w:t>
      </w:r>
      <w:r>
        <w:rPr>
          <w:rFonts w:asciiTheme="minorHAnsi" w:hAnsiTheme="minorHAnsi" w:cstheme="minorHAnsi"/>
          <w:color w:val="auto"/>
          <w:w w:val="90"/>
          <w:lang w:val="et-EE"/>
        </w:rPr>
        <w:tab/>
      </w:r>
      <w:r>
        <w:rPr>
          <w:rFonts w:asciiTheme="minorHAnsi" w:hAnsiTheme="minorHAnsi" w:cstheme="minorHAnsi"/>
          <w:color w:val="auto"/>
          <w:w w:val="90"/>
          <w:lang w:val="et-EE"/>
        </w:rPr>
        <w:tab/>
      </w:r>
      <w:r>
        <w:rPr>
          <w:rFonts w:asciiTheme="minorHAnsi" w:hAnsiTheme="minorHAnsi" w:cstheme="minorHAnsi"/>
          <w:color w:val="auto"/>
          <w:w w:val="90"/>
          <w:lang w:val="et-EE"/>
        </w:rPr>
        <w:tab/>
      </w:r>
      <w:r>
        <w:rPr>
          <w:rFonts w:asciiTheme="minorHAnsi" w:hAnsiTheme="minorHAnsi" w:cstheme="minorHAnsi"/>
          <w:color w:val="auto"/>
          <w:w w:val="90"/>
          <w:lang w:val="et-EE"/>
        </w:rPr>
        <w:tab/>
        <w:t>avaldatakse bülletääniga</w:t>
      </w:r>
    </w:p>
    <w:p w14:paraId="2C3B4115"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Peaajamõõtja</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Pr>
          <w:rFonts w:asciiTheme="minorHAnsi" w:hAnsiTheme="minorHAnsi" w:cstheme="minorHAnsi"/>
          <w:color w:val="auto"/>
          <w:w w:val="90"/>
          <w:lang w:val="et-EE"/>
        </w:rPr>
        <w:t>Steven Ernits (EAL Timing)</w:t>
      </w:r>
    </w:p>
    <w:p w14:paraId="783C8E01"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Pressiesindaja</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Kati Kask</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t>Tel +372 556 3936</w:t>
      </w:r>
    </w:p>
    <w:p w14:paraId="4620B23A" w14:textId="77777777" w:rsidR="000533CD" w:rsidRPr="00FC7EAD" w:rsidRDefault="000533CD" w:rsidP="000533CD">
      <w:pPr>
        <w:pStyle w:val="BasicParagraph"/>
        <w:rPr>
          <w:rFonts w:asciiTheme="minorHAnsi" w:hAnsiTheme="minorHAnsi" w:cstheme="minorHAnsi"/>
          <w:color w:val="auto"/>
          <w:w w:val="90"/>
          <w:lang w:val="et-EE"/>
        </w:rPr>
      </w:pPr>
    </w:p>
    <w:p w14:paraId="6F622A44" w14:textId="77777777" w:rsidR="000533CD" w:rsidRPr="00D23FE2" w:rsidRDefault="000533CD" w:rsidP="000533CD">
      <w:pPr>
        <w:pStyle w:val="BasicParagraph"/>
        <w:rPr>
          <w:rFonts w:asciiTheme="minorHAnsi" w:hAnsiTheme="minorHAnsi" w:cstheme="minorHAnsi"/>
          <w:shd w:val="clear" w:color="auto" w:fill="FFFFFF"/>
          <w:lang w:val="et-EE"/>
        </w:rPr>
      </w:pPr>
      <w:r w:rsidRPr="00FC7EAD">
        <w:rPr>
          <w:rFonts w:asciiTheme="minorHAnsi" w:hAnsiTheme="minorHAnsi" w:cstheme="minorHAnsi"/>
          <w:color w:val="auto"/>
          <w:w w:val="90"/>
          <w:lang w:val="et-EE"/>
        </w:rPr>
        <w:t>Faktikohtunikud</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D23FE2">
        <w:rPr>
          <w:rFonts w:asciiTheme="minorHAnsi" w:hAnsiTheme="minorHAnsi" w:cstheme="minorHAnsi"/>
          <w:shd w:val="clear" w:color="auto" w:fill="FFFFFF"/>
          <w:lang w:val="et-EE"/>
        </w:rPr>
        <w:t>avaldatakse bülletääniga</w:t>
      </w:r>
    </w:p>
    <w:p w14:paraId="23FC72AF" w14:textId="77777777" w:rsidR="000533CD" w:rsidRPr="00FC7EAD" w:rsidRDefault="000533CD" w:rsidP="000533CD">
      <w:pPr>
        <w:pStyle w:val="BasicParagraph"/>
        <w:ind w:left="2832" w:firstLine="708"/>
        <w:rPr>
          <w:rFonts w:asciiTheme="minorHAnsi" w:hAnsiTheme="minorHAnsi" w:cstheme="minorHAnsi"/>
          <w:color w:val="auto"/>
          <w:w w:val="90"/>
          <w:lang w:val="et-EE"/>
        </w:rPr>
      </w:pP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p>
    <w:p w14:paraId="26C86058" w14:textId="77777777" w:rsidR="000533CD" w:rsidRPr="00FC7EAD" w:rsidRDefault="000533CD" w:rsidP="000533CD">
      <w:pPr>
        <w:pStyle w:val="BasicParagraph"/>
        <w:rPr>
          <w:rFonts w:asciiTheme="minorHAnsi" w:hAnsiTheme="minorHAnsi" w:cstheme="minorHAnsi"/>
          <w:color w:val="auto"/>
          <w:w w:val="90"/>
          <w:lang w:val="et-EE"/>
        </w:rPr>
      </w:pPr>
      <w:r w:rsidRPr="00FC7EAD">
        <w:rPr>
          <w:rFonts w:asciiTheme="minorHAnsi" w:hAnsiTheme="minorHAnsi" w:cstheme="minorHAnsi"/>
          <w:color w:val="auto"/>
          <w:w w:val="90"/>
          <w:lang w:val="et-EE"/>
        </w:rPr>
        <w:t>Stardikohtunik</w:t>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FC7EAD">
        <w:rPr>
          <w:rFonts w:asciiTheme="minorHAnsi" w:hAnsiTheme="minorHAnsi" w:cstheme="minorHAnsi"/>
          <w:color w:val="auto"/>
          <w:w w:val="90"/>
          <w:lang w:val="et-EE"/>
        </w:rPr>
        <w:tab/>
      </w:r>
      <w:r w:rsidRPr="00D23FE2">
        <w:rPr>
          <w:rFonts w:asciiTheme="minorHAnsi" w:hAnsiTheme="minorHAnsi" w:cstheme="minorHAnsi"/>
          <w:shd w:val="clear" w:color="auto" w:fill="FFFFFF"/>
          <w:lang w:val="et-EE"/>
        </w:rPr>
        <w:t>avaldatakse bülletääniga</w:t>
      </w:r>
    </w:p>
    <w:p w14:paraId="7024CF5B" w14:textId="77777777" w:rsidR="000533CD" w:rsidRPr="00FC7EAD" w:rsidRDefault="000533CD" w:rsidP="000533CD">
      <w:pPr>
        <w:pStyle w:val="BasicParagraph"/>
        <w:rPr>
          <w:rFonts w:asciiTheme="minorHAnsi" w:hAnsiTheme="minorHAnsi" w:cstheme="minorHAnsi"/>
          <w:b/>
          <w:bCs/>
          <w:caps/>
          <w:color w:val="auto"/>
          <w:lang w:val="et-EE"/>
        </w:rPr>
      </w:pPr>
      <w:r w:rsidRPr="00FC7EAD">
        <w:rPr>
          <w:rFonts w:asciiTheme="minorHAnsi" w:hAnsiTheme="minorHAnsi" w:cstheme="minorHAnsi"/>
          <w:shd w:val="clear" w:color="auto" w:fill="FFFFFF"/>
          <w:lang w:val="et-EE"/>
        </w:rPr>
        <w:t xml:space="preserve">Finišikohtunik        </w:t>
      </w:r>
      <w:r w:rsidRPr="00FC7EAD">
        <w:rPr>
          <w:rFonts w:asciiTheme="minorHAnsi" w:hAnsiTheme="minorHAnsi" w:cstheme="minorHAnsi"/>
          <w:shd w:val="clear" w:color="auto" w:fill="FFFFFF"/>
          <w:lang w:val="et-EE"/>
        </w:rPr>
        <w:tab/>
      </w:r>
      <w:r w:rsidRPr="00FC7EAD">
        <w:rPr>
          <w:rFonts w:asciiTheme="minorHAnsi" w:hAnsiTheme="minorHAnsi" w:cstheme="minorHAnsi"/>
          <w:shd w:val="clear" w:color="auto" w:fill="FFFFFF"/>
          <w:lang w:val="et-EE"/>
        </w:rPr>
        <w:tab/>
      </w:r>
      <w:r w:rsidRPr="00FC7EAD">
        <w:rPr>
          <w:rFonts w:asciiTheme="minorHAnsi" w:hAnsiTheme="minorHAnsi" w:cstheme="minorHAnsi"/>
          <w:shd w:val="clear" w:color="auto" w:fill="FFFFFF"/>
          <w:lang w:val="et-EE"/>
        </w:rPr>
        <w:tab/>
      </w:r>
      <w:r w:rsidRPr="00D23FE2">
        <w:rPr>
          <w:rFonts w:asciiTheme="minorHAnsi" w:hAnsiTheme="minorHAnsi" w:cstheme="minorHAnsi"/>
          <w:shd w:val="clear" w:color="auto" w:fill="FFFFFF"/>
          <w:lang w:val="et-EE"/>
        </w:rPr>
        <w:t>avaldatakse bülletääniga</w:t>
      </w:r>
      <w:r w:rsidRPr="00FC7EAD">
        <w:rPr>
          <w:rFonts w:asciiTheme="minorHAnsi" w:hAnsiTheme="minorHAnsi" w:cstheme="minorHAnsi"/>
          <w:color w:val="222222"/>
          <w:lang w:val="et-EE"/>
        </w:rPr>
        <w:br/>
      </w:r>
      <w:r w:rsidRPr="00FC7EAD">
        <w:rPr>
          <w:rFonts w:asciiTheme="minorHAnsi" w:hAnsiTheme="minorHAnsi" w:cstheme="minorHAnsi"/>
          <w:color w:val="222222"/>
          <w:shd w:val="clear" w:color="auto" w:fill="FFFFFF"/>
          <w:lang w:val="et-EE"/>
        </w:rPr>
        <w:t>Jokker lapi kohtunik     </w:t>
      </w:r>
      <w:r w:rsidRPr="00FC7EAD">
        <w:rPr>
          <w:rFonts w:asciiTheme="minorHAnsi" w:hAnsiTheme="minorHAnsi" w:cstheme="minorHAnsi"/>
          <w:color w:val="222222"/>
          <w:shd w:val="clear" w:color="auto" w:fill="FFFFFF"/>
          <w:lang w:val="et-EE"/>
        </w:rPr>
        <w:tab/>
      </w:r>
      <w:r w:rsidRPr="00FC7EAD">
        <w:rPr>
          <w:rFonts w:asciiTheme="minorHAnsi" w:hAnsiTheme="minorHAnsi" w:cstheme="minorHAnsi"/>
          <w:color w:val="222222"/>
          <w:shd w:val="clear" w:color="auto" w:fill="FFFFFF"/>
          <w:lang w:val="et-EE"/>
        </w:rPr>
        <w:tab/>
      </w:r>
      <w:r w:rsidRPr="00D23FE2">
        <w:rPr>
          <w:rFonts w:asciiTheme="minorHAnsi" w:hAnsiTheme="minorHAnsi" w:cstheme="minorHAnsi"/>
          <w:shd w:val="clear" w:color="auto" w:fill="FFFFFF"/>
          <w:lang w:val="et-EE"/>
        </w:rPr>
        <w:t>avaldatakse bülletääniga</w:t>
      </w:r>
    </w:p>
    <w:p w14:paraId="4F33C986" w14:textId="77777777" w:rsidR="000533CD" w:rsidRDefault="000533CD" w:rsidP="000533CD">
      <w:pPr>
        <w:pStyle w:val="BasicParagraph"/>
        <w:rPr>
          <w:rFonts w:asciiTheme="minorHAnsi" w:hAnsiTheme="minorHAnsi" w:cstheme="minorHAnsi"/>
          <w:b/>
          <w:bCs/>
          <w:caps/>
          <w:color w:val="auto"/>
          <w:lang w:val="et-EE"/>
        </w:rPr>
      </w:pPr>
    </w:p>
    <w:p w14:paraId="10C6F013" w14:textId="77777777" w:rsidR="000533CD" w:rsidRPr="00496D8F" w:rsidRDefault="000533CD" w:rsidP="000533CD">
      <w:pPr>
        <w:rPr>
          <w:b/>
        </w:rPr>
      </w:pPr>
      <w:r w:rsidRPr="00496D8F">
        <w:rPr>
          <w:b/>
        </w:rPr>
        <w:t>6. Arvestusklassid, osavõtjad, erisused reeglites.</w:t>
      </w:r>
    </w:p>
    <w:p w14:paraId="3AF4CCF0" w14:textId="77777777" w:rsidR="000533CD" w:rsidRDefault="000533CD" w:rsidP="000533CD">
      <w:r>
        <w:t>6.1.  Võistlusklassid: SuperCar, Super1600, Junior1600, Yaris1000, TouringCar, BMW RX3000, Crosscar, Crosskart 650 ja Crosskart 250.</w:t>
      </w:r>
    </w:p>
    <w:p w14:paraId="5C66EA54" w14:textId="77777777" w:rsidR="000533CD" w:rsidRDefault="000533CD" w:rsidP="000533CD">
      <w:r>
        <w:t>6.2.   Osavõtjad</w:t>
      </w:r>
    </w:p>
    <w:p w14:paraId="73387BDE" w14:textId="77777777" w:rsidR="000533CD" w:rsidRDefault="000533CD" w:rsidP="00470702">
      <w:pPr>
        <w:ind w:left="708"/>
      </w:pPr>
      <w:r>
        <w:t xml:space="preserve">6.2.1. Etapil võivad osaleda autosportlased, kes omavad EAL-i või mõne muu ASNi sõitja- ja registreerijalitsentsi. </w:t>
      </w:r>
    </w:p>
    <w:p w14:paraId="58F4EE4E" w14:textId="77777777" w:rsidR="000533CD" w:rsidRDefault="000533CD" w:rsidP="00470702">
      <w:pPr>
        <w:ind w:left="708"/>
      </w:pPr>
      <w:r>
        <w:t xml:space="preserve">6.2.2. Vastavalt Eesti Autospordi Liidu juhatusesele otsusele ei lubata võistlusele osalema Venemaa ja Valgevene kodakondusega sportlaseid. </w:t>
      </w:r>
      <w:hyperlink r:id="rId11" w:history="1">
        <w:r w:rsidRPr="006E3FE7">
          <w:rPr>
            <w:rStyle w:val="Hyperlink"/>
          </w:rPr>
          <w:t>https://uus.autosport.ee/wp-content/uploads/2022/04/Juhatuse-otsus-02.03.2022-piirang-vene-ja-valgevene-kodakondusega-sportlastele.docx</w:t>
        </w:r>
      </w:hyperlink>
      <w:r>
        <w:t xml:space="preserve">   </w:t>
      </w:r>
    </w:p>
    <w:p w14:paraId="5A94B3E9" w14:textId="77777777" w:rsidR="00E039FA" w:rsidRDefault="00E039FA" w:rsidP="000533CD">
      <w:pPr>
        <w:rPr>
          <w:b/>
        </w:rPr>
      </w:pPr>
    </w:p>
    <w:p w14:paraId="47670D83" w14:textId="77777777" w:rsidR="000533CD" w:rsidRPr="00496D8F" w:rsidRDefault="000533CD" w:rsidP="000533CD">
      <w:pPr>
        <w:rPr>
          <w:b/>
        </w:rPr>
      </w:pPr>
      <w:r w:rsidRPr="00496D8F">
        <w:rPr>
          <w:b/>
        </w:rPr>
        <w:lastRenderedPageBreak/>
        <w:t>7. Ajakava</w:t>
      </w:r>
    </w:p>
    <w:p w14:paraId="577E3900" w14:textId="46FC279F" w:rsidR="000533CD" w:rsidRPr="00496D8F" w:rsidRDefault="00E039FA" w:rsidP="000533CD">
      <w:pPr>
        <w:rPr>
          <w:b/>
          <w:u w:val="single"/>
        </w:rPr>
      </w:pPr>
      <w:r>
        <w:rPr>
          <w:b/>
          <w:u w:val="single"/>
        </w:rPr>
        <w:t xml:space="preserve">Kolmapäeval, </w:t>
      </w:r>
      <w:r w:rsidR="000533CD">
        <w:rPr>
          <w:b/>
          <w:u w:val="single"/>
        </w:rPr>
        <w:t xml:space="preserve">9. </w:t>
      </w:r>
      <w:r>
        <w:rPr>
          <w:b/>
          <w:u w:val="single"/>
        </w:rPr>
        <w:t xml:space="preserve">juulil </w:t>
      </w:r>
      <w:r w:rsidR="000533CD" w:rsidRPr="00496D8F">
        <w:rPr>
          <w:b/>
          <w:u w:val="single"/>
        </w:rPr>
        <w:t xml:space="preserve">kell 15.00 </w:t>
      </w:r>
    </w:p>
    <w:p w14:paraId="36750EF7" w14:textId="77777777" w:rsidR="00D9338A" w:rsidRDefault="000533CD" w:rsidP="00360CD2">
      <w:pPr>
        <w:pStyle w:val="NoSpacing"/>
      </w:pPr>
      <w:r>
        <w:t xml:space="preserve">Avatakse registreerumine võistlusele: </w:t>
      </w:r>
      <w:hyperlink r:id="rId12" w:history="1">
        <w:r w:rsidR="00D9338A" w:rsidRPr="002018E9">
          <w:rPr>
            <w:rStyle w:val="Hyperlink"/>
          </w:rPr>
          <w:t>https://estrx.eu/registreeru/</w:t>
        </w:r>
      </w:hyperlink>
      <w:r w:rsidR="00D9338A">
        <w:t xml:space="preserve"> </w:t>
      </w:r>
      <w:r>
        <w:t xml:space="preserve"> </w:t>
      </w:r>
    </w:p>
    <w:p w14:paraId="205D89BF" w14:textId="663C682A" w:rsidR="00FB22C7" w:rsidRDefault="00FB22C7" w:rsidP="00360CD2">
      <w:pPr>
        <w:pStyle w:val="NoSpacing"/>
      </w:pPr>
      <w:r>
        <w:t>Kõikidele etappidele varasemalt registreerunud uut avaldust täitma ei pea.</w:t>
      </w:r>
    </w:p>
    <w:p w14:paraId="30BC6DEF" w14:textId="77777777" w:rsidR="00360CD2" w:rsidRDefault="00360CD2" w:rsidP="00360CD2">
      <w:pPr>
        <w:pStyle w:val="NoSpacing"/>
      </w:pPr>
    </w:p>
    <w:p w14:paraId="3F7A2892" w14:textId="2DB662CC" w:rsidR="000533CD" w:rsidRPr="00496D8F" w:rsidRDefault="00E039FA" w:rsidP="000533CD">
      <w:pPr>
        <w:rPr>
          <w:b/>
          <w:u w:val="single"/>
        </w:rPr>
      </w:pPr>
      <w:r>
        <w:rPr>
          <w:b/>
          <w:u w:val="single"/>
        </w:rPr>
        <w:t xml:space="preserve">Kolmapäeval , 9. juulil </w:t>
      </w:r>
      <w:r w:rsidR="000533CD" w:rsidRPr="00496D8F">
        <w:rPr>
          <w:b/>
          <w:u w:val="single"/>
        </w:rPr>
        <w:t xml:space="preserve">kell 15.00 </w:t>
      </w:r>
    </w:p>
    <w:p w14:paraId="4C734E1E" w14:textId="77777777" w:rsidR="000533CD" w:rsidRDefault="000533CD" w:rsidP="000533CD">
      <w:r>
        <w:t>Avatakse ajakirjanike ja fotograafide akrediteerimine.</w:t>
      </w:r>
    </w:p>
    <w:p w14:paraId="7E88B002" w14:textId="64382A66" w:rsidR="000533CD" w:rsidRDefault="000533CD" w:rsidP="00360CD2">
      <w:pPr>
        <w:pStyle w:val="NoSpacing"/>
      </w:pPr>
      <w:r>
        <w:t xml:space="preserve">Akdrediteerimisavalduse saab esitada veebilehe </w:t>
      </w:r>
      <w:hyperlink r:id="rId13" w:history="1">
        <w:r w:rsidR="00360CD2" w:rsidRPr="002018E9">
          <w:rPr>
            <w:rStyle w:val="Hyperlink"/>
          </w:rPr>
          <w:t>https://estrx.eu/registreeru/</w:t>
        </w:r>
      </w:hyperlink>
      <w:r w:rsidR="00360CD2">
        <w:t xml:space="preserve"> </w:t>
      </w:r>
      <w:r>
        <w:t xml:space="preserve"> </w:t>
      </w:r>
      <w:r w:rsidR="00360CD2">
        <w:t xml:space="preserve"> </w:t>
      </w:r>
      <w:r>
        <w:t xml:space="preserve">kaudu. </w:t>
      </w:r>
      <w:r w:rsidR="00360CD2">
        <w:t xml:space="preserve"> </w:t>
      </w:r>
    </w:p>
    <w:p w14:paraId="5CD53822" w14:textId="77777777" w:rsidR="000533CD" w:rsidRDefault="000533CD" w:rsidP="00360CD2">
      <w:pPr>
        <w:pStyle w:val="NoSpacing"/>
      </w:pPr>
      <w:r>
        <w:t>Kõikidele etappidele varasemalt akrediteerunud uut avaldust täitma ei pea.</w:t>
      </w:r>
    </w:p>
    <w:p w14:paraId="5D994E3D" w14:textId="77777777" w:rsidR="00360CD2" w:rsidRDefault="00360CD2" w:rsidP="00360CD2">
      <w:pPr>
        <w:pStyle w:val="NoSpacing"/>
      </w:pPr>
    </w:p>
    <w:p w14:paraId="7AD7507B" w14:textId="2CE26AD7" w:rsidR="000533CD" w:rsidRPr="00496D8F" w:rsidRDefault="00E039FA" w:rsidP="000533CD">
      <w:pPr>
        <w:rPr>
          <w:b/>
          <w:u w:val="single"/>
        </w:rPr>
      </w:pPr>
      <w:r>
        <w:rPr>
          <w:b/>
          <w:u w:val="single"/>
        </w:rPr>
        <w:t xml:space="preserve">Kolmapäeval , 9. juulil </w:t>
      </w:r>
      <w:r w:rsidR="000533CD" w:rsidRPr="00496D8F">
        <w:rPr>
          <w:b/>
          <w:u w:val="single"/>
        </w:rPr>
        <w:t>kell 1</w:t>
      </w:r>
      <w:r>
        <w:rPr>
          <w:b/>
          <w:u w:val="single"/>
        </w:rPr>
        <w:t>7</w:t>
      </w:r>
      <w:r w:rsidR="000533CD" w:rsidRPr="00496D8F">
        <w:rPr>
          <w:b/>
          <w:u w:val="single"/>
        </w:rPr>
        <w:t xml:space="preserve">.00 </w:t>
      </w:r>
    </w:p>
    <w:p w14:paraId="3137809C" w14:textId="77777777" w:rsidR="000533CD" w:rsidRDefault="000533CD" w:rsidP="000533CD">
      <w:r>
        <w:t>Avatakse registreerunud võistlejatele tehnilise kontrolli aegade broneerimine:</w:t>
      </w:r>
    </w:p>
    <w:p w14:paraId="0BBBD303" w14:textId="1842C47E" w:rsidR="00360CD2" w:rsidRPr="00360CD2" w:rsidRDefault="00360CD2" w:rsidP="000533CD">
      <w:pPr>
        <w:rPr>
          <w:rFonts w:cstheme="minorHAnsi"/>
          <w:sz w:val="24"/>
          <w:szCs w:val="24"/>
        </w:rPr>
      </w:pPr>
      <w:hyperlink r:id="rId14" w:history="1">
        <w:r w:rsidRPr="004261BD">
          <w:rPr>
            <w:rStyle w:val="Hyperlink"/>
            <w:rFonts w:cstheme="minorHAnsi"/>
            <w:sz w:val="24"/>
            <w:szCs w:val="24"/>
          </w:rPr>
          <w:t>https://</w:t>
        </w:r>
        <w:r w:rsidRPr="004261BD">
          <w:rPr>
            <w:rStyle w:val="Hyperlink"/>
            <w:rFonts w:cstheme="minorHAnsi"/>
            <w:sz w:val="24"/>
            <w:szCs w:val="24"/>
          </w:rPr>
          <w:t>r</w:t>
        </w:r>
        <w:r w:rsidRPr="004261BD">
          <w:rPr>
            <w:rStyle w:val="Hyperlink"/>
            <w:rFonts w:cstheme="minorHAnsi"/>
            <w:sz w:val="24"/>
            <w:szCs w:val="24"/>
          </w:rPr>
          <w:t>eg.autosport.ee</w:t>
        </w:r>
      </w:hyperlink>
      <w:r>
        <w:rPr>
          <w:rFonts w:cstheme="minorHAnsi"/>
          <w:sz w:val="24"/>
          <w:szCs w:val="24"/>
        </w:rPr>
        <w:t xml:space="preserve"> </w:t>
      </w:r>
    </w:p>
    <w:p w14:paraId="2C5842B3" w14:textId="5DDFE6C3" w:rsidR="000533CD" w:rsidRPr="00ED4A0E" w:rsidRDefault="000533CD" w:rsidP="000533CD">
      <w:pPr>
        <w:rPr>
          <w:b/>
        </w:rPr>
      </w:pPr>
      <w:r w:rsidRPr="00ED4A0E">
        <w:rPr>
          <w:b/>
        </w:rPr>
        <w:t xml:space="preserve">Kolmapäeval, </w:t>
      </w:r>
      <w:r w:rsidR="00E039FA">
        <w:rPr>
          <w:b/>
        </w:rPr>
        <w:t>23</w:t>
      </w:r>
      <w:r w:rsidRPr="00ED4A0E">
        <w:rPr>
          <w:b/>
        </w:rPr>
        <w:t>.</w:t>
      </w:r>
      <w:r>
        <w:rPr>
          <w:b/>
        </w:rPr>
        <w:t xml:space="preserve"> juu</w:t>
      </w:r>
      <w:r w:rsidR="00E039FA">
        <w:rPr>
          <w:b/>
        </w:rPr>
        <w:t>l</w:t>
      </w:r>
      <w:r>
        <w:rPr>
          <w:b/>
        </w:rPr>
        <w:t>i</w:t>
      </w:r>
      <w:r w:rsidR="00E039FA">
        <w:rPr>
          <w:b/>
        </w:rPr>
        <w:t>l</w:t>
      </w:r>
      <w:r w:rsidRPr="00ED4A0E">
        <w:rPr>
          <w:b/>
        </w:rPr>
        <w:t xml:space="preserve">  kell 1</w:t>
      </w:r>
      <w:r w:rsidR="0092164E">
        <w:rPr>
          <w:b/>
        </w:rPr>
        <w:t>7</w:t>
      </w:r>
      <w:r w:rsidRPr="00ED4A0E">
        <w:rPr>
          <w:b/>
        </w:rPr>
        <w:t>.00</w:t>
      </w:r>
    </w:p>
    <w:p w14:paraId="51039495" w14:textId="77777777" w:rsidR="000533CD" w:rsidRDefault="000533CD" w:rsidP="000533CD">
      <w:r>
        <w:t>Lõpeb registreerumine võistlusele.</w:t>
      </w:r>
    </w:p>
    <w:p w14:paraId="116803E1" w14:textId="5CC50741" w:rsidR="000533CD" w:rsidRPr="00ED4A0E" w:rsidRDefault="00E039FA" w:rsidP="000533CD">
      <w:pPr>
        <w:rPr>
          <w:b/>
        </w:rPr>
      </w:pPr>
      <w:r w:rsidRPr="00ED4A0E">
        <w:rPr>
          <w:b/>
        </w:rPr>
        <w:t xml:space="preserve">Kolmapäeval, </w:t>
      </w:r>
      <w:r>
        <w:rPr>
          <w:b/>
        </w:rPr>
        <w:t>23</w:t>
      </w:r>
      <w:r w:rsidRPr="00ED4A0E">
        <w:rPr>
          <w:b/>
        </w:rPr>
        <w:t>.</w:t>
      </w:r>
      <w:r>
        <w:rPr>
          <w:b/>
        </w:rPr>
        <w:t xml:space="preserve"> juulil</w:t>
      </w:r>
      <w:r w:rsidRPr="00ED4A0E">
        <w:rPr>
          <w:b/>
        </w:rPr>
        <w:t xml:space="preserve">  </w:t>
      </w:r>
      <w:r w:rsidR="000533CD">
        <w:rPr>
          <w:b/>
        </w:rPr>
        <w:t>kell 19</w:t>
      </w:r>
      <w:r w:rsidR="000533CD" w:rsidRPr="00ED4A0E">
        <w:rPr>
          <w:b/>
        </w:rPr>
        <w:t>.00</w:t>
      </w:r>
    </w:p>
    <w:p w14:paraId="5E6989DB" w14:textId="77777777" w:rsidR="000533CD" w:rsidRDefault="000533CD" w:rsidP="000533CD">
      <w:r>
        <w:t>Suletakse tehnilise kontrolli aegade broneerimine.</w:t>
      </w:r>
    </w:p>
    <w:p w14:paraId="11DA7C77" w14:textId="3145D7D6" w:rsidR="000533CD" w:rsidRPr="00ED4A0E" w:rsidRDefault="000533CD" w:rsidP="000533CD">
      <w:pPr>
        <w:rPr>
          <w:b/>
        </w:rPr>
      </w:pPr>
      <w:r w:rsidRPr="00ED4A0E">
        <w:rPr>
          <w:b/>
        </w:rPr>
        <w:t xml:space="preserve">Neljapäeval, </w:t>
      </w:r>
      <w:r w:rsidR="00E039FA">
        <w:rPr>
          <w:b/>
        </w:rPr>
        <w:t>24</w:t>
      </w:r>
      <w:r w:rsidRPr="00ED4A0E">
        <w:rPr>
          <w:b/>
        </w:rPr>
        <w:t>.</w:t>
      </w:r>
      <w:r>
        <w:rPr>
          <w:b/>
        </w:rPr>
        <w:t xml:space="preserve"> juu</w:t>
      </w:r>
      <w:r w:rsidR="00E039FA">
        <w:rPr>
          <w:b/>
        </w:rPr>
        <w:t>l</w:t>
      </w:r>
      <w:r>
        <w:rPr>
          <w:b/>
        </w:rPr>
        <w:t>i</w:t>
      </w:r>
      <w:r w:rsidR="00E039FA">
        <w:rPr>
          <w:b/>
        </w:rPr>
        <w:t>l</w:t>
      </w:r>
      <w:r w:rsidRPr="00ED4A0E">
        <w:rPr>
          <w:b/>
        </w:rPr>
        <w:t xml:space="preserve"> kell 19.00</w:t>
      </w:r>
    </w:p>
    <w:p w14:paraId="05E595E9" w14:textId="77777777" w:rsidR="000533CD" w:rsidRDefault="000533CD" w:rsidP="000533CD">
      <w:r>
        <w:t xml:space="preserve">Avaldatakse bülletääniga tehnilise kontrolli ajakava. Võistlejad, kes pole aega broneerinud lisatakse vabadele aegadele. </w:t>
      </w:r>
    </w:p>
    <w:p w14:paraId="53B4B35B" w14:textId="4BCCCD57" w:rsidR="000533CD" w:rsidRPr="00ED4A0E" w:rsidRDefault="000533CD" w:rsidP="000533CD">
      <w:pPr>
        <w:rPr>
          <w:b/>
        </w:rPr>
      </w:pPr>
      <w:r w:rsidRPr="00ED4A0E">
        <w:rPr>
          <w:b/>
        </w:rPr>
        <w:t xml:space="preserve">Reedel, </w:t>
      </w:r>
      <w:r w:rsidR="00E039FA">
        <w:rPr>
          <w:b/>
        </w:rPr>
        <w:t>25</w:t>
      </w:r>
      <w:r>
        <w:rPr>
          <w:b/>
        </w:rPr>
        <w:t>. juu</w:t>
      </w:r>
      <w:r w:rsidR="00E039FA">
        <w:rPr>
          <w:b/>
        </w:rPr>
        <w:t>l</w:t>
      </w:r>
      <w:r>
        <w:rPr>
          <w:b/>
        </w:rPr>
        <w:t>il</w:t>
      </w:r>
      <w:r w:rsidRPr="00ED4A0E">
        <w:rPr>
          <w:b/>
        </w:rPr>
        <w:t xml:space="preserve"> kell 14.00</w:t>
      </w:r>
    </w:p>
    <w:p w14:paraId="56518E3D" w14:textId="77777777" w:rsidR="000533CD" w:rsidRDefault="000533CD" w:rsidP="000533CD">
      <w:r>
        <w:t>Lõpeb ajakirjanike ja fotograafide akrediteerimisavalduste vastuvõtmine.</w:t>
      </w:r>
    </w:p>
    <w:p w14:paraId="7A85BB12" w14:textId="49A84695" w:rsidR="000533CD" w:rsidRPr="00ED4A0E" w:rsidRDefault="000533CD" w:rsidP="000533CD">
      <w:pPr>
        <w:rPr>
          <w:b/>
          <w:u w:val="single"/>
        </w:rPr>
      </w:pPr>
      <w:r w:rsidRPr="00ED4A0E">
        <w:rPr>
          <w:b/>
          <w:u w:val="single"/>
        </w:rPr>
        <w:t>Reede</w:t>
      </w:r>
      <w:r w:rsidR="00E039FA">
        <w:rPr>
          <w:b/>
          <w:u w:val="single"/>
        </w:rPr>
        <w:t>l</w:t>
      </w:r>
      <w:r w:rsidRPr="00ED4A0E">
        <w:rPr>
          <w:b/>
          <w:u w:val="single"/>
        </w:rPr>
        <w:t xml:space="preserve">, </w:t>
      </w:r>
      <w:r w:rsidR="00E039FA">
        <w:rPr>
          <w:b/>
          <w:u w:val="single"/>
        </w:rPr>
        <w:t>25</w:t>
      </w:r>
      <w:r w:rsidRPr="00ED4A0E">
        <w:rPr>
          <w:b/>
          <w:u w:val="single"/>
        </w:rPr>
        <w:t xml:space="preserve">. </w:t>
      </w:r>
      <w:r>
        <w:rPr>
          <w:b/>
          <w:u w:val="single"/>
        </w:rPr>
        <w:t>juunil</w:t>
      </w:r>
    </w:p>
    <w:p w14:paraId="7766A064" w14:textId="77777777" w:rsidR="000533CD" w:rsidRDefault="000533CD" w:rsidP="000533CD">
      <w:r>
        <w:t xml:space="preserve">16.00 </w:t>
      </w:r>
      <w:r>
        <w:tab/>
      </w:r>
      <w:r>
        <w:tab/>
      </w:r>
      <w:r>
        <w:tab/>
        <w:t xml:space="preserve"> boksiala avatud</w:t>
      </w:r>
    </w:p>
    <w:p w14:paraId="37240A19" w14:textId="77777777" w:rsidR="000533CD" w:rsidRDefault="000533CD" w:rsidP="000533CD">
      <w:r>
        <w:t xml:space="preserve">16.30 – 21.00 </w:t>
      </w:r>
      <w:r>
        <w:tab/>
      </w:r>
      <w:r>
        <w:tab/>
        <w:t xml:space="preserve"> mandaat, dokumentide kontroll</w:t>
      </w:r>
    </w:p>
    <w:p w14:paraId="7CA43EF7" w14:textId="77777777" w:rsidR="000533CD" w:rsidRPr="002509E0" w:rsidRDefault="000533CD" w:rsidP="000533CD">
      <w:r>
        <w:t>16.40 – 21.00</w:t>
      </w:r>
      <w:r>
        <w:tab/>
      </w:r>
      <w:r>
        <w:tab/>
        <w:t xml:space="preserve"> tehniline kontroll</w:t>
      </w:r>
    </w:p>
    <w:p w14:paraId="44107A6C" w14:textId="77777777" w:rsidR="000533CD" w:rsidRDefault="000533CD" w:rsidP="000533CD">
      <w:pPr>
        <w:rPr>
          <w:b/>
        </w:rPr>
      </w:pPr>
    </w:p>
    <w:p w14:paraId="47356244" w14:textId="3EF50446" w:rsidR="000533CD" w:rsidRPr="00ED4A0E" w:rsidRDefault="000533CD" w:rsidP="000533CD">
      <w:pPr>
        <w:rPr>
          <w:b/>
          <w:u w:val="single"/>
        </w:rPr>
      </w:pPr>
      <w:r w:rsidRPr="00ED4A0E">
        <w:rPr>
          <w:b/>
          <w:u w:val="single"/>
        </w:rPr>
        <w:t xml:space="preserve">Laupäeval, </w:t>
      </w:r>
      <w:r w:rsidR="00E039FA">
        <w:rPr>
          <w:b/>
          <w:u w:val="single"/>
        </w:rPr>
        <w:t>26</w:t>
      </w:r>
      <w:r>
        <w:rPr>
          <w:b/>
          <w:u w:val="single"/>
        </w:rPr>
        <w:t>. juu</w:t>
      </w:r>
      <w:r w:rsidR="00E039FA">
        <w:rPr>
          <w:b/>
          <w:u w:val="single"/>
        </w:rPr>
        <w:t>l</w:t>
      </w:r>
      <w:r>
        <w:rPr>
          <w:b/>
          <w:u w:val="single"/>
        </w:rPr>
        <w:t>il</w:t>
      </w:r>
      <w:r w:rsidRPr="00ED4A0E">
        <w:rPr>
          <w:b/>
          <w:u w:val="single"/>
        </w:rPr>
        <w:t>*</w:t>
      </w:r>
    </w:p>
    <w:p w14:paraId="6607AD28" w14:textId="77777777" w:rsidR="000533CD" w:rsidRDefault="000533CD" w:rsidP="000533CD">
      <w:r>
        <w:t>* ajakava on orienteeruv. Täpsustatud ajakava avaldatakse võistluspäeval pärast mandaadiaja lõppu.</w:t>
      </w:r>
    </w:p>
    <w:p w14:paraId="4F8ACB4B" w14:textId="77777777" w:rsidR="000533CD" w:rsidRDefault="000533CD" w:rsidP="000533CD">
      <w:r>
        <w:t xml:space="preserve">6.45 – 8.00 </w:t>
      </w:r>
      <w:r>
        <w:tab/>
        <w:t>Dokumentide kontroll</w:t>
      </w:r>
    </w:p>
    <w:p w14:paraId="1AA5EE70" w14:textId="77777777" w:rsidR="000533CD" w:rsidRDefault="000533CD" w:rsidP="000533CD">
      <w:r>
        <w:t>7.00 – 7.30</w:t>
      </w:r>
      <w:r>
        <w:tab/>
        <w:t>Tehniline kontroll</w:t>
      </w:r>
    </w:p>
    <w:p w14:paraId="6AB911A1" w14:textId="77777777" w:rsidR="000533CD" w:rsidRDefault="000533CD" w:rsidP="000533CD">
      <w:r>
        <w:lastRenderedPageBreak/>
        <w:t>7.30 – 7.50</w:t>
      </w:r>
      <w:r>
        <w:tab/>
        <w:t>Kohtunike koosolek</w:t>
      </w:r>
    </w:p>
    <w:p w14:paraId="58E6509D" w14:textId="77777777" w:rsidR="000533CD" w:rsidRDefault="000533CD" w:rsidP="000533CD">
      <w:r>
        <w:t xml:space="preserve">7.30 – 8.00 </w:t>
      </w:r>
      <w:r>
        <w:tab/>
        <w:t>Järeltehniline kontroll (neile võistlejatele, kellel on vaja läbida kordusülevaatus)</w:t>
      </w:r>
    </w:p>
    <w:p w14:paraId="16AF6BEF" w14:textId="77777777" w:rsidR="000533CD" w:rsidRDefault="000533CD" w:rsidP="000533CD">
      <w:r>
        <w:t>8.00 – 8.</w:t>
      </w:r>
      <w:r w:rsidR="00FB22C7">
        <w:t>50</w:t>
      </w:r>
      <w:r>
        <w:tab/>
        <w:t>Vabatreening (1 x 2 ringi)</w:t>
      </w:r>
    </w:p>
    <w:p w14:paraId="62CC5B95" w14:textId="77777777" w:rsidR="000533CD" w:rsidRDefault="00FB22C7" w:rsidP="000533CD">
      <w:r>
        <w:t>9.00</w:t>
      </w:r>
      <w:r w:rsidR="000533CD">
        <w:t xml:space="preserve"> – </w:t>
      </w:r>
      <w:r>
        <w:t>10.15</w:t>
      </w:r>
      <w:r w:rsidR="000533CD">
        <w:tab/>
        <w:t>Ajasõit  (1 x 3 ringi, masinaklasside kaupa)</w:t>
      </w:r>
    </w:p>
    <w:p w14:paraId="54E23FF7" w14:textId="77777777" w:rsidR="000533CD" w:rsidRDefault="00FB22C7" w:rsidP="000533CD">
      <w:r>
        <w:t>10.25</w:t>
      </w:r>
      <w:r w:rsidR="000533CD">
        <w:t xml:space="preserve"> – 10.</w:t>
      </w:r>
      <w:r>
        <w:t>45</w:t>
      </w:r>
      <w:r w:rsidR="000533CD">
        <w:t xml:space="preserve"> </w:t>
      </w:r>
      <w:r w:rsidR="000533CD">
        <w:tab/>
        <w:t>Registreerijate ja võistlejate koosolek</w:t>
      </w:r>
    </w:p>
    <w:p w14:paraId="06BCC299" w14:textId="77777777" w:rsidR="00FB22C7" w:rsidRDefault="00FB22C7" w:rsidP="000533CD">
      <w:r>
        <w:t>11.00</w:t>
      </w:r>
      <w:r w:rsidR="000533CD">
        <w:t xml:space="preserve"> </w:t>
      </w:r>
      <w:r w:rsidR="000533CD">
        <w:tab/>
      </w:r>
      <w:r w:rsidR="000533CD">
        <w:tab/>
        <w:t xml:space="preserve">1. eelsõiduvooru 1. start </w:t>
      </w:r>
    </w:p>
    <w:p w14:paraId="4F8A82A4" w14:textId="0DB12ADB" w:rsidR="00FB22C7" w:rsidRDefault="00E039FA" w:rsidP="000533CD">
      <w:r>
        <w:t>Edasine täpsustatud  võistluse ajakava avaldatakse ametlikul teadetetahvlil (Sportyti)</w:t>
      </w:r>
    </w:p>
    <w:p w14:paraId="0FC2BAAD" w14:textId="77777777" w:rsidR="001C1AFD" w:rsidRPr="00E47503" w:rsidRDefault="001C1AFD" w:rsidP="001C1AFD">
      <w:pPr>
        <w:rPr>
          <w:rFonts w:cstheme="minorHAnsi"/>
          <w:b/>
          <w:sz w:val="24"/>
          <w:szCs w:val="24"/>
        </w:rPr>
      </w:pPr>
      <w:r w:rsidRPr="00E47503">
        <w:rPr>
          <w:rFonts w:cstheme="minorHAnsi"/>
          <w:b/>
          <w:sz w:val="24"/>
          <w:szCs w:val="24"/>
        </w:rPr>
        <w:t>7. 1 STARDIJÄRJEKORRAD</w:t>
      </w:r>
    </w:p>
    <w:p w14:paraId="3C80444F" w14:textId="04474F54" w:rsidR="001C1AFD" w:rsidRPr="00E47503" w:rsidRDefault="00FA0CF2" w:rsidP="001C1AFD">
      <w:pPr>
        <w:rPr>
          <w:rFonts w:cstheme="minorHAnsi"/>
          <w:sz w:val="24"/>
          <w:szCs w:val="24"/>
        </w:rPr>
      </w:pPr>
      <w:r>
        <w:rPr>
          <w:rFonts w:cstheme="minorHAnsi"/>
          <w:b/>
          <w:sz w:val="24"/>
          <w:szCs w:val="24"/>
        </w:rPr>
        <w:t xml:space="preserve">- </w:t>
      </w:r>
      <w:r w:rsidR="001C1AFD" w:rsidRPr="00E47503">
        <w:rPr>
          <w:rFonts w:cstheme="minorHAnsi"/>
          <w:b/>
          <w:sz w:val="24"/>
          <w:szCs w:val="24"/>
        </w:rPr>
        <w:t>Stardijärjekord eelsõiduvoorudesse</w:t>
      </w:r>
      <w:r w:rsidR="001C1AFD" w:rsidRPr="00E47503">
        <w:rPr>
          <w:rFonts w:cstheme="minorHAnsi"/>
          <w:sz w:val="24"/>
          <w:szCs w:val="24"/>
        </w:rPr>
        <w:t>:</w:t>
      </w:r>
      <w:r w:rsidR="00E039FA" w:rsidRPr="00E039FA">
        <w:rPr>
          <w:rFonts w:cstheme="minorHAnsi"/>
          <w:sz w:val="24"/>
          <w:szCs w:val="24"/>
        </w:rPr>
        <w:t xml:space="preserve"> </w:t>
      </w:r>
      <w:r w:rsidR="00E039FA" w:rsidRPr="00E47503">
        <w:rPr>
          <w:rFonts w:cstheme="minorHAnsi"/>
          <w:sz w:val="24"/>
          <w:szCs w:val="24"/>
        </w:rPr>
        <w:t>BMW RX 3000</w:t>
      </w:r>
      <w:r w:rsidR="00E039FA">
        <w:rPr>
          <w:rFonts w:cstheme="minorHAnsi"/>
          <w:sz w:val="24"/>
          <w:szCs w:val="24"/>
        </w:rPr>
        <w:t>,</w:t>
      </w:r>
      <w:r w:rsidR="00E47503" w:rsidRPr="00E47503">
        <w:rPr>
          <w:rFonts w:cstheme="minorHAnsi"/>
          <w:sz w:val="24"/>
          <w:szCs w:val="24"/>
        </w:rPr>
        <w:t xml:space="preserve"> </w:t>
      </w:r>
      <w:r w:rsidR="000533CD">
        <w:rPr>
          <w:rFonts w:cstheme="minorHAnsi"/>
          <w:sz w:val="24"/>
          <w:szCs w:val="24"/>
        </w:rPr>
        <w:t xml:space="preserve">Yaris1000, </w:t>
      </w:r>
      <w:r w:rsidR="00E4353A" w:rsidRPr="00E47503">
        <w:rPr>
          <w:rFonts w:cstheme="minorHAnsi"/>
          <w:w w:val="90"/>
          <w:sz w:val="24"/>
          <w:szCs w:val="24"/>
        </w:rPr>
        <w:t xml:space="preserve">Crosskart 125, </w:t>
      </w:r>
      <w:r w:rsidR="00E4353A" w:rsidRPr="00E47503">
        <w:rPr>
          <w:rFonts w:cstheme="minorHAnsi"/>
          <w:sz w:val="24"/>
          <w:szCs w:val="24"/>
        </w:rPr>
        <w:t xml:space="preserve"> </w:t>
      </w:r>
      <w:r w:rsidR="00E4353A" w:rsidRPr="00E47503">
        <w:rPr>
          <w:rFonts w:cstheme="minorHAnsi"/>
          <w:w w:val="90"/>
          <w:sz w:val="24"/>
          <w:szCs w:val="24"/>
        </w:rPr>
        <w:t>Crosskart 650,</w:t>
      </w:r>
      <w:r w:rsidR="00E4353A" w:rsidRPr="00E47503">
        <w:rPr>
          <w:rFonts w:cstheme="minorHAnsi"/>
          <w:sz w:val="24"/>
          <w:szCs w:val="24"/>
        </w:rPr>
        <w:t xml:space="preserve"> </w:t>
      </w:r>
      <w:r w:rsidR="00E039FA" w:rsidRPr="00E47503">
        <w:rPr>
          <w:rFonts w:cstheme="minorHAnsi"/>
          <w:sz w:val="24"/>
          <w:szCs w:val="24"/>
        </w:rPr>
        <w:t xml:space="preserve">Super1600/Junior, </w:t>
      </w:r>
      <w:r w:rsidR="000533CD" w:rsidRPr="00E47503">
        <w:rPr>
          <w:rFonts w:cstheme="minorHAnsi"/>
          <w:sz w:val="24"/>
          <w:szCs w:val="24"/>
        </w:rPr>
        <w:t xml:space="preserve"> </w:t>
      </w:r>
      <w:r w:rsidR="00E039FA">
        <w:rPr>
          <w:rFonts w:cstheme="minorHAnsi"/>
          <w:sz w:val="24"/>
          <w:szCs w:val="24"/>
        </w:rPr>
        <w:t>T</w:t>
      </w:r>
      <w:r w:rsidR="00E47503" w:rsidRPr="00E47503">
        <w:rPr>
          <w:rFonts w:cstheme="minorHAnsi"/>
          <w:sz w:val="24"/>
          <w:szCs w:val="24"/>
        </w:rPr>
        <w:t>ouringCar,</w:t>
      </w:r>
      <w:r w:rsidR="00E039FA" w:rsidRPr="00E039FA">
        <w:rPr>
          <w:rFonts w:cstheme="minorHAnsi"/>
          <w:sz w:val="24"/>
          <w:szCs w:val="24"/>
        </w:rPr>
        <w:t xml:space="preserve"> </w:t>
      </w:r>
      <w:r w:rsidR="00E039FA">
        <w:rPr>
          <w:rFonts w:cstheme="minorHAnsi"/>
          <w:sz w:val="24"/>
          <w:szCs w:val="24"/>
        </w:rPr>
        <w:t>Crosscar</w:t>
      </w:r>
      <w:r w:rsidR="00E039FA" w:rsidRPr="00E47503">
        <w:rPr>
          <w:rFonts w:cstheme="minorHAnsi"/>
          <w:sz w:val="24"/>
          <w:szCs w:val="24"/>
        </w:rPr>
        <w:t xml:space="preserve">, </w:t>
      </w:r>
      <w:r w:rsidR="00E039FA">
        <w:rPr>
          <w:rFonts w:cstheme="minorHAnsi"/>
          <w:sz w:val="24"/>
          <w:szCs w:val="24"/>
        </w:rPr>
        <w:t xml:space="preserve"> </w:t>
      </w:r>
      <w:r w:rsidR="001C1AFD" w:rsidRPr="00E47503">
        <w:rPr>
          <w:rFonts w:cstheme="minorHAnsi"/>
          <w:sz w:val="24"/>
          <w:szCs w:val="24"/>
        </w:rPr>
        <w:t>SuperCar</w:t>
      </w:r>
    </w:p>
    <w:p w14:paraId="1FC94CCA" w14:textId="77777777" w:rsidR="001C1AFD" w:rsidRPr="00E47503" w:rsidRDefault="001C1AFD" w:rsidP="001C1AFD">
      <w:pPr>
        <w:rPr>
          <w:rFonts w:cstheme="minorHAnsi"/>
          <w:b/>
          <w:sz w:val="24"/>
          <w:szCs w:val="24"/>
        </w:rPr>
      </w:pPr>
      <w:r w:rsidRPr="00E47503">
        <w:rPr>
          <w:rFonts w:cstheme="minorHAnsi"/>
          <w:i/>
          <w:sz w:val="24"/>
          <w:szCs w:val="24"/>
        </w:rPr>
        <w:t xml:space="preserve">Stardijärjekord </w:t>
      </w:r>
      <w:r w:rsidR="0092164E">
        <w:rPr>
          <w:rFonts w:cstheme="minorHAnsi"/>
          <w:i/>
          <w:sz w:val="24"/>
          <w:szCs w:val="24"/>
        </w:rPr>
        <w:t>eelsõiduvoorudesse</w:t>
      </w:r>
      <w:r w:rsidRPr="00E47503">
        <w:rPr>
          <w:rFonts w:cstheme="minorHAnsi"/>
          <w:i/>
          <w:sz w:val="24"/>
          <w:szCs w:val="24"/>
        </w:rPr>
        <w:t xml:space="preserve"> avaldatakse  ametlikul teadetetahvlil (elektroonilisel) 30 minutit enne </w:t>
      </w:r>
      <w:r w:rsidR="0092164E">
        <w:rPr>
          <w:rFonts w:cstheme="minorHAnsi"/>
          <w:i/>
          <w:sz w:val="24"/>
          <w:szCs w:val="24"/>
        </w:rPr>
        <w:br/>
      </w:r>
      <w:r w:rsidRPr="00E47503">
        <w:rPr>
          <w:rFonts w:cstheme="minorHAnsi"/>
          <w:i/>
          <w:sz w:val="24"/>
          <w:szCs w:val="24"/>
        </w:rPr>
        <w:t>1. eelsõiduvooru algust.</w:t>
      </w:r>
    </w:p>
    <w:p w14:paraId="08939CCE" w14:textId="77777777" w:rsidR="001C1AFD" w:rsidRPr="00E47503" w:rsidRDefault="001C1AFD" w:rsidP="001C1AFD">
      <w:pPr>
        <w:rPr>
          <w:rFonts w:cstheme="minorHAnsi"/>
          <w:i/>
          <w:sz w:val="24"/>
          <w:szCs w:val="24"/>
        </w:rPr>
      </w:pPr>
      <w:r w:rsidRPr="00E47503">
        <w:rPr>
          <w:rFonts w:cstheme="minorHAnsi"/>
          <w:i/>
          <w:sz w:val="24"/>
          <w:szCs w:val="24"/>
        </w:rPr>
        <w:t xml:space="preserve">Stardijärjekord </w:t>
      </w:r>
      <w:r w:rsidR="00FB22C7">
        <w:rPr>
          <w:rFonts w:cstheme="minorHAnsi"/>
          <w:i/>
          <w:sz w:val="24"/>
          <w:szCs w:val="24"/>
        </w:rPr>
        <w:t>vahefinaalidesse ja f</w:t>
      </w:r>
      <w:r w:rsidR="0092164E">
        <w:rPr>
          <w:rFonts w:cstheme="minorHAnsi"/>
          <w:i/>
          <w:sz w:val="24"/>
          <w:szCs w:val="24"/>
        </w:rPr>
        <w:t>inaalidesse</w:t>
      </w:r>
      <w:r w:rsidRPr="00E47503">
        <w:rPr>
          <w:rFonts w:cstheme="minorHAnsi"/>
          <w:i/>
          <w:sz w:val="24"/>
          <w:szCs w:val="24"/>
        </w:rPr>
        <w:t xml:space="preserve"> avaldatakse  ametlikul teadetetahvlil (elektroonilisel) pärast 3. eelsõiduvooru lõppu.</w:t>
      </w:r>
    </w:p>
    <w:p w14:paraId="21F33FE3" w14:textId="77777777" w:rsidR="001C1AFD" w:rsidRPr="00E47503" w:rsidRDefault="001C1AFD" w:rsidP="001C1AFD">
      <w:pPr>
        <w:rPr>
          <w:rFonts w:cstheme="minorHAnsi"/>
          <w:b/>
          <w:sz w:val="24"/>
          <w:szCs w:val="24"/>
        </w:rPr>
      </w:pPr>
      <w:r w:rsidRPr="00E47503">
        <w:rPr>
          <w:rFonts w:cstheme="minorHAnsi"/>
          <w:i/>
          <w:sz w:val="24"/>
          <w:szCs w:val="24"/>
        </w:rPr>
        <w:t>* Stardijärjekordi võib võistluste juht vastavalt ilmastiku- ning rajatingimustele muuta.</w:t>
      </w:r>
      <w:r w:rsidR="009037CA" w:rsidRPr="00E47503">
        <w:rPr>
          <w:rFonts w:cstheme="minorHAnsi"/>
          <w:i/>
          <w:sz w:val="24"/>
          <w:szCs w:val="24"/>
        </w:rPr>
        <w:t xml:space="preserve"> Muudatused avaldatakse ametlikul teadetetahvlil.</w:t>
      </w:r>
    </w:p>
    <w:p w14:paraId="0BE6B206" w14:textId="77777777" w:rsidR="00A67E0C" w:rsidRPr="00E47503" w:rsidRDefault="00822B78" w:rsidP="004877CA">
      <w:pPr>
        <w:rPr>
          <w:rFonts w:cstheme="minorHAnsi"/>
          <w:b/>
          <w:sz w:val="24"/>
          <w:szCs w:val="24"/>
        </w:rPr>
      </w:pPr>
      <w:r w:rsidRPr="00E47503">
        <w:rPr>
          <w:rFonts w:cstheme="minorHAnsi"/>
          <w:b/>
          <w:bCs/>
          <w:caps/>
          <w:sz w:val="24"/>
          <w:szCs w:val="24"/>
        </w:rPr>
        <w:t>8</w:t>
      </w:r>
      <w:r w:rsidR="00A67E0C" w:rsidRPr="00E47503">
        <w:rPr>
          <w:rFonts w:cstheme="minorHAnsi"/>
          <w:b/>
          <w:bCs/>
          <w:caps/>
          <w:sz w:val="24"/>
          <w:szCs w:val="24"/>
        </w:rPr>
        <w:t xml:space="preserve">. </w:t>
      </w:r>
      <w:r w:rsidR="00A67E0C" w:rsidRPr="00E47503">
        <w:rPr>
          <w:rFonts w:cstheme="minorHAnsi"/>
          <w:b/>
          <w:sz w:val="24"/>
          <w:szCs w:val="24"/>
        </w:rPr>
        <w:t>Registreerumine võistlusele</w:t>
      </w:r>
    </w:p>
    <w:p w14:paraId="2C483964" w14:textId="77777777" w:rsidR="0049217F" w:rsidRPr="00E47503" w:rsidRDefault="00A67E0C" w:rsidP="0049217F">
      <w:pPr>
        <w:pStyle w:val="BasicParagraph"/>
        <w:rPr>
          <w:rFonts w:asciiTheme="minorHAnsi" w:hAnsiTheme="minorHAnsi" w:cstheme="minorHAnsi"/>
          <w:lang w:val="et-EE"/>
        </w:rPr>
      </w:pPr>
      <w:r w:rsidRPr="00E47503">
        <w:rPr>
          <w:rFonts w:asciiTheme="minorHAnsi" w:hAnsiTheme="minorHAnsi" w:cstheme="minorHAnsi"/>
          <w:w w:val="90"/>
          <w:lang w:val="et-EE"/>
        </w:rPr>
        <w:t>8.1 Osavõtuavaldus</w:t>
      </w:r>
      <w:r w:rsidR="00DF6ABE" w:rsidRPr="00E47503">
        <w:rPr>
          <w:rFonts w:asciiTheme="minorHAnsi" w:hAnsiTheme="minorHAnsi" w:cstheme="minorHAnsi"/>
          <w:w w:val="90"/>
          <w:lang w:val="et-EE"/>
        </w:rPr>
        <w:t>i saab e</w:t>
      </w:r>
      <w:r w:rsidRPr="00E47503">
        <w:rPr>
          <w:rFonts w:asciiTheme="minorHAnsi" w:hAnsiTheme="minorHAnsi" w:cstheme="minorHAnsi"/>
          <w:w w:val="90"/>
          <w:lang w:val="et-EE"/>
        </w:rPr>
        <w:t xml:space="preserve">sitada </w:t>
      </w:r>
      <w:r w:rsidR="00EA4621" w:rsidRPr="00E47503">
        <w:rPr>
          <w:rFonts w:asciiTheme="minorHAnsi" w:hAnsiTheme="minorHAnsi" w:cstheme="minorHAnsi"/>
          <w:w w:val="90"/>
          <w:lang w:val="et-EE"/>
        </w:rPr>
        <w:t xml:space="preserve">aadressil </w:t>
      </w:r>
      <w:hyperlink r:id="rId15" w:history="1">
        <w:r w:rsidR="00EA4621" w:rsidRPr="00E47503">
          <w:rPr>
            <w:rStyle w:val="Hyperlink"/>
            <w:rFonts w:asciiTheme="minorHAnsi" w:hAnsiTheme="minorHAnsi" w:cstheme="minorHAnsi"/>
            <w:w w:val="90"/>
            <w:lang w:val="et-EE"/>
          </w:rPr>
          <w:t>https://estrx.eu/registreeru/</w:t>
        </w:r>
      </w:hyperlink>
      <w:r w:rsidR="0049217F" w:rsidRPr="00E47503">
        <w:rPr>
          <w:rStyle w:val="Hyperlink"/>
          <w:rFonts w:asciiTheme="minorHAnsi" w:hAnsiTheme="minorHAnsi" w:cstheme="minorHAnsi"/>
          <w:w w:val="90"/>
          <w:lang w:val="et-EE"/>
        </w:rPr>
        <w:t xml:space="preserve">. </w:t>
      </w:r>
      <w:r w:rsidR="0049217F" w:rsidRPr="00E47503">
        <w:rPr>
          <w:rFonts w:asciiTheme="minorHAnsi" w:hAnsiTheme="minorHAnsi" w:cstheme="minorHAnsi"/>
          <w:lang w:val="et-EE"/>
        </w:rPr>
        <w:t>Kõikidele etappidele varasemalt akrediteerunud võistlejad uut avaldust esitama ei pea.</w:t>
      </w:r>
    </w:p>
    <w:p w14:paraId="69CE876B" w14:textId="6FA4594C" w:rsidR="001C1AFD" w:rsidRPr="00E47503" w:rsidRDefault="00A67E0C" w:rsidP="0092164E">
      <w:pPr>
        <w:rPr>
          <w:rFonts w:cstheme="minorHAnsi"/>
          <w:b/>
        </w:rPr>
      </w:pPr>
      <w:r w:rsidRPr="00E47503">
        <w:rPr>
          <w:rFonts w:cstheme="minorHAnsi"/>
          <w:w w:val="90"/>
        </w:rPr>
        <w:t xml:space="preserve">8.2 Eelregistreerumine </w:t>
      </w:r>
      <w:r w:rsidR="00D87D7E" w:rsidRPr="00E47503">
        <w:rPr>
          <w:rFonts w:cstheme="minorHAnsi"/>
          <w:w w:val="90"/>
        </w:rPr>
        <w:t>avatakse</w:t>
      </w:r>
      <w:r w:rsidR="0039775A" w:rsidRPr="00E47503">
        <w:rPr>
          <w:rFonts w:cstheme="minorHAnsi"/>
          <w:w w:val="90"/>
        </w:rPr>
        <w:t xml:space="preserve"> </w:t>
      </w:r>
      <w:r w:rsidR="00E039FA">
        <w:rPr>
          <w:b/>
          <w:u w:val="single"/>
        </w:rPr>
        <w:t xml:space="preserve">kolmapäeval,  </w:t>
      </w:r>
      <w:r w:rsidR="0092164E">
        <w:rPr>
          <w:b/>
          <w:u w:val="single"/>
        </w:rPr>
        <w:t xml:space="preserve">9. </w:t>
      </w:r>
      <w:r w:rsidR="00E039FA">
        <w:rPr>
          <w:b/>
          <w:u w:val="single"/>
        </w:rPr>
        <w:t xml:space="preserve">Juulil </w:t>
      </w:r>
      <w:r w:rsidR="0092164E" w:rsidRPr="00496D8F">
        <w:rPr>
          <w:b/>
          <w:u w:val="single"/>
        </w:rPr>
        <w:t xml:space="preserve">kell 15.00 </w:t>
      </w:r>
      <w:r w:rsidR="001C1AFD" w:rsidRPr="00E47503">
        <w:rPr>
          <w:rFonts w:cstheme="minorHAnsi"/>
          <w:b/>
        </w:rPr>
        <w:t xml:space="preserve"> ja</w:t>
      </w:r>
      <w:r w:rsidR="001C1AFD" w:rsidRPr="00E47503">
        <w:rPr>
          <w:rFonts w:cstheme="minorHAnsi"/>
          <w:b/>
          <w:w w:val="90"/>
        </w:rPr>
        <w:t xml:space="preserve"> lõpeb</w:t>
      </w:r>
      <w:r w:rsidR="001C1AFD" w:rsidRPr="00E47503">
        <w:rPr>
          <w:rFonts w:cstheme="minorHAnsi"/>
          <w:b/>
        </w:rPr>
        <w:t xml:space="preserve"> kolmapäeval, </w:t>
      </w:r>
      <w:r w:rsidR="00E039FA">
        <w:rPr>
          <w:rFonts w:cstheme="minorHAnsi"/>
          <w:b/>
        </w:rPr>
        <w:t>23</w:t>
      </w:r>
      <w:r w:rsidR="001C1AFD" w:rsidRPr="00E47503">
        <w:rPr>
          <w:rFonts w:cstheme="minorHAnsi"/>
          <w:b/>
        </w:rPr>
        <w:t xml:space="preserve">. </w:t>
      </w:r>
      <w:r w:rsidR="00E4353A" w:rsidRPr="00E47503">
        <w:rPr>
          <w:rFonts w:cstheme="minorHAnsi"/>
          <w:b/>
        </w:rPr>
        <w:t>juu</w:t>
      </w:r>
      <w:r w:rsidR="00E039FA">
        <w:rPr>
          <w:rFonts w:cstheme="minorHAnsi"/>
          <w:b/>
        </w:rPr>
        <w:t>l</w:t>
      </w:r>
      <w:r w:rsidR="00E4353A" w:rsidRPr="00E47503">
        <w:rPr>
          <w:rFonts w:cstheme="minorHAnsi"/>
          <w:b/>
        </w:rPr>
        <w:t xml:space="preserve">il </w:t>
      </w:r>
      <w:r w:rsidR="001C1AFD" w:rsidRPr="00E47503">
        <w:rPr>
          <w:rFonts w:cstheme="minorHAnsi"/>
          <w:b/>
        </w:rPr>
        <w:t>kell 1</w:t>
      </w:r>
      <w:r w:rsidR="00E4353A" w:rsidRPr="00E47503">
        <w:rPr>
          <w:rFonts w:cstheme="minorHAnsi"/>
          <w:b/>
        </w:rPr>
        <w:t>7</w:t>
      </w:r>
      <w:r w:rsidR="001C1AFD" w:rsidRPr="00E47503">
        <w:rPr>
          <w:rFonts w:cstheme="minorHAnsi"/>
          <w:b/>
        </w:rPr>
        <w:t>.00.</w:t>
      </w:r>
    </w:p>
    <w:p w14:paraId="332E08C3" w14:textId="77777777" w:rsidR="0092164E" w:rsidRDefault="0092164E" w:rsidP="0092164E">
      <w:r>
        <w:t>8.3 Võistleja on eelregistreerunud, kui punktis 8.2 toodud tähtajaks on täidetud alljärgnevad tingimused:</w:t>
      </w:r>
    </w:p>
    <w:p w14:paraId="0812E21B" w14:textId="77777777" w:rsidR="0092164E" w:rsidRDefault="0092164E" w:rsidP="0092164E">
      <w:r>
        <w:t>8.3.1 võistleja on esitanud punktis 8.1 nimetatud registreerimisavalduse;</w:t>
      </w:r>
    </w:p>
    <w:p w14:paraId="5778E14D" w14:textId="77777777" w:rsidR="0092164E" w:rsidRDefault="0092164E" w:rsidP="0092164E">
      <w:r>
        <w:t>8.3.2 Korraldaja punktis 9.3 toodud pangakontole on tasutud võistluse osavõtutasu. Osavõtutasu maksmise tähtajast kinnipidamise tõendamisekohtustus on võistlejal. Osavõtutasu maksmisega seotud kulud kannab võistleja;</w:t>
      </w:r>
    </w:p>
    <w:p w14:paraId="5368295A" w14:textId="77777777" w:rsidR="0092164E" w:rsidRDefault="0092164E" w:rsidP="0092164E">
      <w:r>
        <w:t xml:space="preserve">8.4 Pärast eelregistreerumistähtaja lõppemist on võimalik võistlustele registreeruda võistluste sekretariaadis vastavalt võistluste ajakavale. </w:t>
      </w:r>
    </w:p>
    <w:p w14:paraId="5E074E7D" w14:textId="77777777" w:rsidR="0092164E" w:rsidRDefault="0092164E" w:rsidP="0092164E">
      <w:r>
        <w:t>8.5 Esitades osavõtuavalduse kinnitab võistleja, et:</w:t>
      </w:r>
    </w:p>
    <w:p w14:paraId="595B07B9" w14:textId="77777777" w:rsidR="0092164E" w:rsidRDefault="0092164E" w:rsidP="0092164E">
      <w:r>
        <w:t>8.5.1 ta kohustub täitma võistluse reegleid;</w:t>
      </w:r>
    </w:p>
    <w:p w14:paraId="144416C8" w14:textId="77777777" w:rsidR="0092164E" w:rsidRDefault="0092164E" w:rsidP="0092164E">
      <w:r>
        <w:t>8.5.2 võistlusauto vastab tehnilistele tingimustele;</w:t>
      </w:r>
    </w:p>
    <w:p w14:paraId="132AB094" w14:textId="77777777" w:rsidR="0092164E" w:rsidRDefault="0092164E" w:rsidP="0092164E">
      <w:r>
        <w:t>8.5.3 võistleja on vastutav ajavõtutransponderi kaotamise või kahjustumise eest;</w:t>
      </w:r>
    </w:p>
    <w:p w14:paraId="67C4E0E6" w14:textId="77777777" w:rsidR="0092164E" w:rsidRDefault="0092164E" w:rsidP="0092164E">
      <w:r>
        <w:lastRenderedPageBreak/>
        <w:t xml:space="preserve">8.5.4 Võistleja peab vajadusel mandaadis tõendama võistlejalitsentsi olemasolu (välisvõistlejad on kohustatud esitama litsentsi), samuti esitama registreerijalitsentsi (võib olla allkirjaga kinnitatud koopia) ja võistlusauto tehnilise kaardi. </w:t>
      </w:r>
    </w:p>
    <w:p w14:paraId="06F4CE2C" w14:textId="77777777" w:rsidR="0092164E" w:rsidRDefault="0092164E" w:rsidP="0092164E">
      <w:r>
        <w:t>8.5.5 võistleja mõistab, et mootorispordivõistlustel osalemine on ohtlik nii tema elule ja tervisele kui ka kasutatavale tehnikale, kuid nõustub sellest hoolimata võistlusel osalema omal vastutusel. Korraldaja, korraldaja meeskonna liikmed, raja omanik ega raja omaniku meeskonna liikmed ei vastuta võimalike õnnetuste ega nende tagajärgede eest. Võistleja vabastab eelpool nimetatud isikud vastutusest;</w:t>
      </w:r>
    </w:p>
    <w:p w14:paraId="78960FB3" w14:textId="77777777" w:rsidR="0092164E" w:rsidRDefault="0092164E" w:rsidP="0092164E">
      <w:r>
        <w:t>8.5.6 Mistahes võistlustel osalejatele või kolmandatele osapooltele tekitatud kahjude eest vastutab registreerija. Juhul kui kahju tekkimises osales mitu isikut ja osapooled omavahel kokkuleppele ei jõua, kuulub vaidlus lahendamisele Eesti Vabariigi seadusandluses sätestatud korras. Mitte mingil juhul ei ole korraldaja, korraldaja meeskonna liikmed, rajaomanik ega rajaomaniku meeskonnaliikmed selles vaidluses osapoolteks.</w:t>
      </w:r>
    </w:p>
    <w:p w14:paraId="2FE53C31" w14:textId="77777777" w:rsidR="0092164E" w:rsidRPr="00ED4A0E" w:rsidRDefault="0092164E" w:rsidP="0092164E">
      <w:pPr>
        <w:rPr>
          <w:b/>
        </w:rPr>
      </w:pPr>
      <w:r w:rsidRPr="00ED4A0E">
        <w:rPr>
          <w:b/>
        </w:rPr>
        <w:t xml:space="preserve">8.6 Meedia </w:t>
      </w:r>
    </w:p>
    <w:p w14:paraId="0842E884" w14:textId="77777777" w:rsidR="0092164E" w:rsidRDefault="0092164E" w:rsidP="0092164E">
      <w:r>
        <w:t>8.6.1</w:t>
      </w:r>
      <w:r>
        <w:tab/>
        <w:t>Ajakirjanike akrediteerimine toimub veebilehe www.estrx.eu  kaudu ja võistluste sekretariaadis ning algab samaaegselt võistlustele registreerimisega. Akrediteeritud ajakirjanikel ja fotograafidel tuleb end võistluspäeval registreerida võistluste sekretariaadis allkirjastades akrediteerimisavalduse.</w:t>
      </w:r>
    </w:p>
    <w:p w14:paraId="09DEB2B9" w14:textId="77777777" w:rsidR="0092164E" w:rsidRDefault="0092164E" w:rsidP="0092164E">
      <w:r>
        <w:t xml:space="preserve">8.6. 2 Fotovesti taotlejal on kohustuslik omada elukindlustust, mille number tuleb märkida akrediteeringule. Kindlustuspoliis tuleb esitada võistlustel fotovesti saamisel. </w:t>
      </w:r>
    </w:p>
    <w:p w14:paraId="3F7B2179" w14:textId="77777777" w:rsidR="0092164E" w:rsidRDefault="0092164E" w:rsidP="0092164E">
      <w:r>
        <w:t>8.6. 3 Võistluste juhil on õigus anda ajakirjanikule kirjalik või suuline hoiatus, kui viimane viibib rajaskeemil märgitud keelatud alas. Kahe kirjaliku hoiatuse andmisel samale ajakirjanikule hooaja jooksul on rallikrossi komiteel õigus saata kirjalik märgukiri ajakirjaniku tööandjale ja EAL-ile ning mitte akrediteerida ajakirjanikku edaspidi Eesti rallikrossi meistrivõistlustele.</w:t>
      </w:r>
    </w:p>
    <w:p w14:paraId="5D2539FE" w14:textId="2B585E0A" w:rsidR="0023135B" w:rsidRPr="0023135B" w:rsidRDefault="0092164E" w:rsidP="0092164E">
      <w:r>
        <w:t>8.6. 4 Droonide kasutamine võistlustel tuleb eelnevalt akrediteerida sarnaselt ajakirjanikele ning fotograafidele. Droonide kasutamise lubamise otsustab korraldaja kooskõlastades selle sarja ametliku salvestusmeeskonnaga. Kooskõlastamata droonide kasutamine võistluste ajal on keelatud.</w:t>
      </w:r>
    </w:p>
    <w:p w14:paraId="49CE41A6" w14:textId="77777777" w:rsidR="0092164E" w:rsidRPr="00ED4A0E" w:rsidRDefault="0092164E" w:rsidP="0092164E">
      <w:pPr>
        <w:rPr>
          <w:b/>
        </w:rPr>
      </w:pPr>
      <w:r w:rsidRPr="00ED4A0E">
        <w:rPr>
          <w:b/>
        </w:rPr>
        <w:t>9.  Osavõtumaksud</w:t>
      </w:r>
    </w:p>
    <w:p w14:paraId="08B96562" w14:textId="77777777" w:rsidR="0092164E" w:rsidRDefault="0092164E" w:rsidP="0092164E">
      <w:r>
        <w:t>9.1 Stardimaks etapil on 280 eurot</w:t>
      </w:r>
    </w:p>
    <w:p w14:paraId="4B731F8A" w14:textId="77777777" w:rsidR="0092164E" w:rsidRDefault="0092164E" w:rsidP="0092164E">
      <w:r>
        <w:tab/>
        <w:t xml:space="preserve">9.1.1 Klassis Yaris 1000  on stardimaks  150 eurot. </w:t>
      </w:r>
    </w:p>
    <w:p w14:paraId="1A8DE127" w14:textId="77777777" w:rsidR="0092164E" w:rsidRDefault="0092164E" w:rsidP="0092164E">
      <w:r>
        <w:tab/>
        <w:t xml:space="preserve">9.1.2 Klassil Crosskart 250 on stardimaks 200 eurot. </w:t>
      </w:r>
    </w:p>
    <w:p w14:paraId="50035DD9" w14:textId="77777777" w:rsidR="0092164E" w:rsidRDefault="0092164E" w:rsidP="0092164E">
      <w:r>
        <w:tab/>
        <w:t>9.1.3 Eelregistreerimata võistleja stardimaks on 400 eurot, mis tasutakse võistluspaigas.</w:t>
      </w:r>
    </w:p>
    <w:p w14:paraId="2C342F04" w14:textId="782EB0A4" w:rsidR="0092164E" w:rsidRDefault="0092164E" w:rsidP="0092164E">
      <w:r>
        <w:t xml:space="preserve">9.2 Eelregistreerimise korral loetakse võistleja registreerunuks raha laekumisel korraldaja kontole: </w:t>
      </w:r>
    </w:p>
    <w:p w14:paraId="68FC767B" w14:textId="77777777" w:rsidR="0092164E" w:rsidRDefault="0092164E" w:rsidP="0023135B">
      <w:pPr>
        <w:ind w:firstLine="708"/>
      </w:pPr>
      <w:r>
        <w:t>Rallikrossi Arenduse OÜ, EE291010220283384229</w:t>
      </w:r>
    </w:p>
    <w:p w14:paraId="385A3835" w14:textId="77777777" w:rsidR="0092164E" w:rsidRDefault="0092164E" w:rsidP="0023135B">
      <w:pPr>
        <w:ind w:firstLine="708"/>
      </w:pPr>
      <w:r>
        <w:t>Maksele märkida võistluse nimi, võistleja ees- ja perekonnanimi ja võistlusklass.</w:t>
      </w:r>
    </w:p>
    <w:p w14:paraId="782B15D4" w14:textId="77777777" w:rsidR="0092164E" w:rsidRPr="00ED4A0E" w:rsidRDefault="0092164E" w:rsidP="0092164E">
      <w:pPr>
        <w:rPr>
          <w:b/>
        </w:rPr>
      </w:pPr>
      <w:r w:rsidRPr="00ED4A0E">
        <w:rPr>
          <w:b/>
        </w:rPr>
        <w:t>10. Reeglitega nõustumine</w:t>
      </w:r>
    </w:p>
    <w:p w14:paraId="27F15848" w14:textId="77777777" w:rsidR="0092164E" w:rsidRDefault="0092164E" w:rsidP="0092164E">
      <w:r>
        <w:t>Registreerides end ja osaledes antud võistlusel, nõustub iga võistleja, et:</w:t>
      </w:r>
    </w:p>
    <w:p w14:paraId="70D49C24" w14:textId="77777777" w:rsidR="0092164E" w:rsidRDefault="0092164E" w:rsidP="0092164E">
      <w:r>
        <w:lastRenderedPageBreak/>
        <w:t>10.1 on tutvunud FIA Rahvusvahelise Spordikoodeksiga, mõistab seda ning kohustub täitma selles sätestatut.</w:t>
      </w:r>
    </w:p>
    <w:p w14:paraId="2777170D" w14:textId="77777777" w:rsidR="0092164E" w:rsidRDefault="0092164E" w:rsidP="0092164E">
      <w:r>
        <w:t>10.2 on tutvunud antud võistlusjuhendi ning Eesti MV rallikrossis 2025 üldjuhendiga.</w:t>
      </w:r>
    </w:p>
    <w:p w14:paraId="1EBC1EDF" w14:textId="77777777" w:rsidR="0092164E" w:rsidRDefault="0092164E" w:rsidP="0092164E">
      <w:r>
        <w:t>10.3 annab nõusoleku alluda FIA Rahvusvahelises Spordikoodeksis sätestatud vaidluste lahendamise korrale ja  karistustele.</w:t>
      </w:r>
    </w:p>
    <w:p w14:paraId="31F91FFD" w14:textId="77777777" w:rsidR="0092164E" w:rsidRDefault="0092164E" w:rsidP="0092164E">
      <w:r>
        <w:t>10.4  kinnitab, et tal ei ole tervisehäireid, mille korral FIA Spordikoodeksi kohaselt ei või autospordiga tegelda.</w:t>
      </w:r>
    </w:p>
    <w:p w14:paraId="3D4CF19F" w14:textId="77777777" w:rsidR="0092164E" w:rsidRDefault="0092164E" w:rsidP="0092164E">
      <w:r>
        <w:t>10.5 Võistlejate koosolekul osalemine on kõigile võistlejatele kohustuslik. Neid peab saatma ainult nende määratud meeskonnajuht. Võistlejad kinnitavad oma allkirjaga, et on viibinud koosolekul.</w:t>
      </w:r>
    </w:p>
    <w:p w14:paraId="4BDE29E4" w14:textId="77777777" w:rsidR="0092164E" w:rsidRDefault="0092164E" w:rsidP="0092164E">
      <w:r>
        <w:t>Võistlejate koosolekule hilinemise ja koosolekul mitteviibimise korral määratakse võistlejale trahv 100 eurot, mis peab olema tasutud enne teise eelsõidu algust.</w:t>
      </w:r>
    </w:p>
    <w:p w14:paraId="24F9F475" w14:textId="77777777" w:rsidR="0092164E" w:rsidRDefault="0092164E" w:rsidP="0092164E">
      <w:r>
        <w:t>10.6  Registreerijate ja võistlejate koosolek on korraldatud võistluste juhi poolt etapil osalevatele registreerijatele ja võistlejatele. Eesmärgiks registreerijatele ja sõitjatele meelde tuletada võistlusjuhendi spetsiifilisi punkte, korralduse, turvalisuse ja raja spetsiifika kohta. Anda lisaselgitusi küsimuste tekkimisel.</w:t>
      </w:r>
    </w:p>
    <w:p w14:paraId="2424042C" w14:textId="77777777" w:rsidR="0092164E" w:rsidRDefault="0092164E" w:rsidP="0092164E">
      <w:r>
        <w:t xml:space="preserve">10.7 Kasutusel on virtuaalne ametlik teadetetahvel (VATT) Sportity rakenduses,  (parool </w:t>
      </w:r>
      <w:r w:rsidRPr="00ED4A0E">
        <w:rPr>
          <w:b/>
        </w:rPr>
        <w:t>ESTRX2025).</w:t>
      </w:r>
      <w:r>
        <w:t xml:space="preserve"> Sportity rakenduse kasutamine on kõigile võistlejatele kohustuslik. Sõitja või tema esindaja peab ennast sisse logima personaalse QR koodiga, mille saab dokumentide kontrollist. QR kood kehtib kogu hooaja. </w:t>
      </w:r>
    </w:p>
    <w:p w14:paraId="14C0D365" w14:textId="77777777" w:rsidR="0092164E" w:rsidRDefault="0092164E" w:rsidP="0092164E">
      <w:r>
        <w:t>10.8 Feedbackidele (võistlejale personaalselt saadetud teadetele ja dokumentidele) vastamine on kohustuslik. Kasutusjuhis avaldatud Sportity rakenduses. Lisainfot saab dokumentide kontrollis.</w:t>
      </w:r>
    </w:p>
    <w:p w14:paraId="447A8123" w14:textId="77777777" w:rsidR="0092164E" w:rsidRPr="00ED4A0E" w:rsidRDefault="0092164E" w:rsidP="0092164E">
      <w:pPr>
        <w:rPr>
          <w:b/>
        </w:rPr>
      </w:pPr>
      <w:r w:rsidRPr="00ED4A0E">
        <w:rPr>
          <w:b/>
        </w:rPr>
        <w:t>11. Kindlustus</w:t>
      </w:r>
    </w:p>
    <w:p w14:paraId="2AB90571" w14:textId="44232E06" w:rsidR="0092164E" w:rsidRDefault="0092164E" w:rsidP="0092164E">
      <w:r>
        <w:t xml:space="preserve">11.1. EAL on sõlminud võistluste korraldamist silmas pidades vastutuskindlustuse PZU-ga </w:t>
      </w:r>
      <w:r w:rsidRPr="0053370D">
        <w:t xml:space="preserve">Kindlustuspoliisi </w:t>
      </w:r>
      <w:r w:rsidR="00FB22C7">
        <w:br/>
      </w:r>
      <w:r w:rsidRPr="0053370D">
        <w:t xml:space="preserve">nr: </w:t>
      </w:r>
      <w:r w:rsidR="00470702" w:rsidRPr="00470702">
        <w:t>5759890207</w:t>
      </w:r>
      <w:r>
        <w:t xml:space="preserve">. Tegemist on vabatahtliku vastutuskindlustuse ja ürituse korraldaja vastutuskindlustusega Eesti Autospordi Liidus registreeritud autospordivõistlustel. Kindlustussumma </w:t>
      </w:r>
      <w:r>
        <w:br/>
        <w:t>500 000 eurot iga juhtumi kohta. Omavastutus on 1000 eurot iga kindlustusjuhtumi kohta.</w:t>
      </w:r>
    </w:p>
    <w:p w14:paraId="17127ED8" w14:textId="77777777" w:rsidR="0092164E" w:rsidRPr="00ED4A0E" w:rsidRDefault="0092164E" w:rsidP="0092164E">
      <w:pPr>
        <w:rPr>
          <w:b/>
        </w:rPr>
      </w:pPr>
      <w:r w:rsidRPr="00ED4A0E">
        <w:rPr>
          <w:b/>
        </w:rPr>
        <w:t>12. Protestid, apellatsioonid</w:t>
      </w:r>
    </w:p>
    <w:p w14:paraId="3B98E030" w14:textId="77777777" w:rsidR="0092164E" w:rsidRDefault="0092164E" w:rsidP="0092164E">
      <w:r>
        <w:t>12.1. Proste saab esitada vastavalt Üldjuhendi punktile 13.2. Protesti võib esitada ainult registreerija. Protest tuleb esitada kirjalikus vormis sekretariaati koos protestimaksuga 600 eurot või ülekandega võistluse registreerinud  alaliidule (Eestis toimuvatel võistlustel EAL-ile).</w:t>
      </w:r>
    </w:p>
    <w:p w14:paraId="72DD625B" w14:textId="77777777" w:rsidR="0092164E" w:rsidRPr="00A67845" w:rsidRDefault="0092164E" w:rsidP="0092164E">
      <w:r w:rsidRPr="00A67845">
        <w:t>12.2. Kui protesti lahendamine eeldab auto eri osade lahtimonteerimist ja hilisemat kokku panekut, tuleb protestijal tasuda tehnilise komisjoni määratav täiendav kautsion:</w:t>
      </w:r>
    </w:p>
    <w:p w14:paraId="321343DB" w14:textId="77777777" w:rsidR="0092164E" w:rsidRPr="00A67845" w:rsidRDefault="0092164E" w:rsidP="0092164E">
      <w:r w:rsidRPr="00A67845">
        <w:t>- protest selgelt määratletud auto osa kohta (mootor, ülekanne, roolisüsteem, pidurid, elektriosad, kere jne.) 350 EUR.</w:t>
      </w:r>
    </w:p>
    <w:p w14:paraId="281EF9B5" w14:textId="77777777" w:rsidR="0092164E" w:rsidRPr="00A67845" w:rsidRDefault="0092164E" w:rsidP="0092164E">
      <w:r w:rsidRPr="00A67845">
        <w:t>- protest kogu võistlusauto vastu 700 EUR.</w:t>
      </w:r>
    </w:p>
    <w:p w14:paraId="475E63BA" w14:textId="77777777" w:rsidR="0092164E" w:rsidRPr="00A67845" w:rsidRDefault="0092164E" w:rsidP="0092164E">
      <w:r w:rsidRPr="00A67845">
        <w:t>Kõik kulutused auto kontrollimiseks ja transpordiks tuleb katta:</w:t>
      </w:r>
    </w:p>
    <w:p w14:paraId="0B24C1A5" w14:textId="77777777" w:rsidR="0092164E" w:rsidRPr="00A67845" w:rsidRDefault="0092164E" w:rsidP="0092164E">
      <w:r w:rsidRPr="00A67845">
        <w:t>- protestijal, kui protesti ei rahuldatud.</w:t>
      </w:r>
    </w:p>
    <w:p w14:paraId="1C25A013" w14:textId="77777777" w:rsidR="0092164E" w:rsidRDefault="0092164E" w:rsidP="0092164E">
      <w:r w:rsidRPr="00A67845">
        <w:t>- protestitaval, kui protest rahuldati.</w:t>
      </w:r>
    </w:p>
    <w:p w14:paraId="6A7AB72A" w14:textId="77777777" w:rsidR="0092164E" w:rsidRDefault="0092164E" w:rsidP="0092164E">
      <w:r>
        <w:lastRenderedPageBreak/>
        <w:t xml:space="preserve">12.3 Kui protesti ei rahuldatud ja tegelikud kulutused protesti lahendamiseks osutusid suuremateks, tasub vahesumma protestija. Väiksemate tegelike kulutuste puhul tagastatakse ülejääk protestijale. </w:t>
      </w:r>
    </w:p>
    <w:p w14:paraId="00D1C44B" w14:textId="77777777" w:rsidR="0092164E" w:rsidRDefault="0092164E" w:rsidP="0092164E">
      <w:r>
        <w:t>12.4 Võistlejatel ja registreerijatel on õigus apelleerida žürii poolt tehtud otsuse vastu vastavalt  Spordikoodeksi artiklis 15.4 esitatud korrale. Apellatsioonitasu on 3000 eurot (kehtestatud EALi poolt). Tasutakse ülekandega EAL kontole (vt ÜLDJUHEND p 13.4).</w:t>
      </w:r>
    </w:p>
    <w:p w14:paraId="0A64124B" w14:textId="77777777" w:rsidR="0092164E" w:rsidRPr="009F7D18" w:rsidRDefault="0092164E" w:rsidP="0092164E">
      <w:pPr>
        <w:rPr>
          <w:b/>
        </w:rPr>
      </w:pPr>
      <w:r w:rsidRPr="009F7D18">
        <w:rPr>
          <w:b/>
        </w:rPr>
        <w:t>13. Karistused</w:t>
      </w:r>
    </w:p>
    <w:p w14:paraId="3C1E7EB2" w14:textId="77777777" w:rsidR="0092164E" w:rsidRDefault="0092164E" w:rsidP="0092164E">
      <w:r>
        <w:t xml:space="preserve">13.1. Karistused Rahvusvahelise FIA Spordikoodeksi (ja selle lisade), kiirusalade võistlusmääruse, Eesti rallikrossi meistrivõistluste 2025 üldjuhendi ja käesoleva võistlusjuhendi rikkumise eest määravad võistluste juht, võistluste žürii, rallikrossi alakomitee ja/või EAL. </w:t>
      </w:r>
    </w:p>
    <w:p w14:paraId="78EF4186" w14:textId="77777777" w:rsidR="0092164E" w:rsidRPr="009F7D18" w:rsidRDefault="0092164E" w:rsidP="0092164E">
      <w:pPr>
        <w:rPr>
          <w:b/>
        </w:rPr>
      </w:pPr>
      <w:r w:rsidRPr="009F7D18">
        <w:rPr>
          <w:b/>
        </w:rPr>
        <w:t>14. Reklaam</w:t>
      </w:r>
    </w:p>
    <w:p w14:paraId="0DB1A586" w14:textId="77777777" w:rsidR="0092164E" w:rsidRDefault="0092164E" w:rsidP="0092164E">
      <w:r>
        <w:t xml:space="preserve">14.1. Eesti Rallikrossi Komitee poolt kohustuslikuks määratud reklaamid peavad olema võistlusautole kinnitatud ülevaatuseks tehnilises komisjonis ja peavad olema peal kogu võistluse aja jooksul. </w:t>
      </w:r>
    </w:p>
    <w:p w14:paraId="7327B21C" w14:textId="77777777" w:rsidR="0092164E" w:rsidRDefault="0092164E" w:rsidP="0092164E">
      <w:r>
        <w:t>14.2. Reklaamkleebise kandmise kohustusest (va peasponsor ja võistlejanumber) on võimalik loobuda makstes iga loobutava kleebise eest kahekordse osavõtutasu suuruse summa.</w:t>
      </w:r>
    </w:p>
    <w:p w14:paraId="54E8D15C" w14:textId="77777777" w:rsidR="0092164E" w:rsidRDefault="0092164E" w:rsidP="0092164E">
      <w:r>
        <w:t>14.3 Punktis 14.2 nimetatud summa tuleb tasuda korraldaja kontole või võistluse sekretariaati sularahas enne registreerumise lõppu;</w:t>
      </w:r>
    </w:p>
    <w:p w14:paraId="02B49390" w14:textId="77777777" w:rsidR="0092164E" w:rsidRDefault="0092164E" w:rsidP="0092164E">
      <w:r>
        <w:t>14.4 Kohustuslikke reklaame mittekandvaid ja punktis 14.1 toodud reklaamidest loobumise tasu mittetasunud võistlejad eemaldatakse võistlustelt.</w:t>
      </w:r>
    </w:p>
    <w:p w14:paraId="648DA652" w14:textId="77777777" w:rsidR="0092164E" w:rsidRDefault="0092164E" w:rsidP="0092164E">
      <w:r>
        <w:t>14.5 Kõiksugused müügi- ja muud turunduslikud tegevused, mis ei ole eelnevalt korraldajaga kirjalikult kooskõlastatud ja reguleeritud, on rangelt keelatud.</w:t>
      </w:r>
    </w:p>
    <w:p w14:paraId="29327BAC" w14:textId="77777777" w:rsidR="0092164E" w:rsidRPr="009F7D18" w:rsidRDefault="0092164E" w:rsidP="0092164E">
      <w:pPr>
        <w:rPr>
          <w:b/>
        </w:rPr>
      </w:pPr>
      <w:r w:rsidRPr="009F7D18">
        <w:rPr>
          <w:b/>
        </w:rPr>
        <w:t>15. Audiovisuaalsed materjalid</w:t>
      </w:r>
    </w:p>
    <w:p w14:paraId="10BF44D6" w14:textId="77777777" w:rsidR="0092164E" w:rsidRDefault="0092164E" w:rsidP="0092164E">
      <w:r>
        <w:t>Korraldajal on õigus kasutada võistluste käigus toodetud audio- ja videomaterjale omal äranägemisel nende eest kellelegi täiendavat tasu maksmata ega eraldi kooskõlastust saamata.</w:t>
      </w:r>
    </w:p>
    <w:p w14:paraId="14C086EF" w14:textId="77777777" w:rsidR="0092164E" w:rsidRDefault="0092164E" w:rsidP="0092164E">
      <w:r>
        <w:t>15.1 Võistlejad peavad võimaldama korraldajal paigaldada võistlusautosse kaameraid.</w:t>
      </w:r>
    </w:p>
    <w:p w14:paraId="3905335A" w14:textId="77777777" w:rsidR="0092164E" w:rsidRDefault="0092164E" w:rsidP="0092164E">
      <w:r>
        <w:t>15.2 Võistlejad peavad võimaldama korraldajatel kasutada võistlusautodes kasutatavate kaamerate salvestusi, mida võidakse kasutada reklaamiks ja võistlusolukordade analüüsiks.</w:t>
      </w:r>
    </w:p>
    <w:p w14:paraId="178FC3D6" w14:textId="77777777" w:rsidR="0092164E" w:rsidRDefault="0092164E" w:rsidP="00470702">
      <w:pPr>
        <w:ind w:left="708"/>
      </w:pPr>
      <w:r w:rsidRPr="00CF3CC1">
        <w:t xml:space="preserve">15.2.1 Võistlejal on soovituslik kasutada pardakaamerat, et võistluspäeva jooksul tekkida võivate võistlussituatsioonist tõusetuvate olukordade tõlgendamiseks kasutada oma võistlusauto kaamera salvestist. Selleks peab selle kaamera ja kaamera asukoha võistuste tehnilises kontrollis enne treeningsõitude algust registreerima. </w:t>
      </w:r>
      <w:r w:rsidRPr="00A67845">
        <w:t>Kaamera võiks salvestada pilti alates võistlusauto eelstardialasse sisenemisest kuni tagasi boksialale (finaalsõidus kinnisesse parklasse) jõudmiseni.</w:t>
      </w:r>
      <w:r>
        <w:t xml:space="preserve">  </w:t>
      </w:r>
    </w:p>
    <w:p w14:paraId="0158AECE" w14:textId="77777777" w:rsidR="0092164E" w:rsidRPr="009F7D18" w:rsidRDefault="0092164E" w:rsidP="0092164E">
      <w:pPr>
        <w:rPr>
          <w:b/>
        </w:rPr>
      </w:pPr>
      <w:r w:rsidRPr="009F7D18">
        <w:rPr>
          <w:b/>
        </w:rPr>
        <w:t>16. Boksikohtade jaotus</w:t>
      </w:r>
    </w:p>
    <w:p w14:paraId="4236C1F1" w14:textId="77777777" w:rsidR="0092164E" w:rsidRDefault="0092164E" w:rsidP="0092164E">
      <w:pPr>
        <w:jc w:val="both"/>
      </w:pPr>
      <w:r>
        <w:t xml:space="preserve">16.1 Võistlejate parklas asuvaid tehnilise boksi kohtasid broneeritakse vastavalt võistlustele registreerimisele ja vastavalt eelnevalt korraldajale teada antud boksiala soovitud mõõtudele. Võistlejad paigutatakse võistlejate parklasse vastavalt hoolduspargi vanema juhendamisele. </w:t>
      </w:r>
    </w:p>
    <w:p w14:paraId="49BB21BA" w14:textId="77777777" w:rsidR="0092164E" w:rsidRDefault="0092164E" w:rsidP="0092164E">
      <w:pPr>
        <w:jc w:val="both"/>
      </w:pPr>
      <w:r>
        <w:lastRenderedPageBreak/>
        <w:t xml:space="preserve">Boksiala tuleb broneerida hooldusala vanema Sven Oder kaudu. Kontakt: e-mail: </w:t>
      </w:r>
      <w:hyperlink r:id="rId16" w:history="1">
        <w:r w:rsidRPr="00E74372">
          <w:rPr>
            <w:rStyle w:val="Hyperlink"/>
          </w:rPr>
          <w:t>oderswen@gmail.com</w:t>
        </w:r>
      </w:hyperlink>
      <w:r>
        <w:t>, t</w:t>
      </w:r>
      <w:r w:rsidRPr="000533CD">
        <w:rPr>
          <w:rFonts w:cstheme="minorHAnsi"/>
          <w:w w:val="90"/>
          <w:lang w:val="de-CH"/>
        </w:rPr>
        <w:t>el +372 5667</w:t>
      </w:r>
      <w:r>
        <w:rPr>
          <w:rFonts w:cstheme="minorHAnsi"/>
          <w:w w:val="90"/>
          <w:lang w:val="de-CH"/>
        </w:rPr>
        <w:t xml:space="preserve"> </w:t>
      </w:r>
      <w:r w:rsidRPr="000533CD">
        <w:rPr>
          <w:rFonts w:cstheme="minorHAnsi"/>
          <w:w w:val="90"/>
          <w:lang w:val="de-CH"/>
        </w:rPr>
        <w:t>8194</w:t>
      </w:r>
      <w:r>
        <w:t>. Korraldajal on õigus võistlejaid võistlejate parklas vajadusel ümber paigutada.</w:t>
      </w:r>
    </w:p>
    <w:p w14:paraId="2B09C672" w14:textId="77777777" w:rsidR="0092164E" w:rsidRDefault="0092164E" w:rsidP="0092164E">
      <w:r>
        <w:t>16.2 Boksialal puudub kõikide boksikohtadel üldkasutatav veevarustus ja elekter, soovitatav on kasutada isiklikke generaatoreid. Boksialal tuleb kasutada vedelikukindlast materjalist aluskatet. Võistlusauto peab boksis asuma täielikult aluskattel. Reegli rikkumisel võib registreerijat karistada.</w:t>
      </w:r>
    </w:p>
    <w:p w14:paraId="310ED024" w14:textId="77777777" w:rsidR="0092164E" w:rsidRDefault="0092164E" w:rsidP="0092164E">
      <w:r>
        <w:t>16.3 Boksialal tekkinud jäätmed tuleb boksiala kasutajal kokku koguda ja endaga kaasa viia.</w:t>
      </w:r>
    </w:p>
    <w:p w14:paraId="2053CEEB" w14:textId="77777777" w:rsidR="0092164E" w:rsidRDefault="0092164E" w:rsidP="0092164E">
      <w:r>
        <w:t>16.5. Boksialal on keelatud käivitada mootoreid ja tekitada teisi häirivat lärmi pärast kl 23.00–6.00. Reegli rikkujat võib karistada rahatrahviga kuni 200 eurot. Tungival vajadusel (remonditöödeks vm) tuleb hilisem  generaatori  vm kasutamine kooskõlastada boksiala vanemaga.</w:t>
      </w:r>
    </w:p>
    <w:p w14:paraId="4A35DF0B" w14:textId="77777777" w:rsidR="0092164E" w:rsidRPr="009F7D18" w:rsidRDefault="0092164E" w:rsidP="0092164E">
      <w:pPr>
        <w:rPr>
          <w:b/>
        </w:rPr>
      </w:pPr>
      <w:r w:rsidRPr="009F7D18">
        <w:rPr>
          <w:b/>
        </w:rPr>
        <w:t>17. Üldreeglid</w:t>
      </w:r>
    </w:p>
    <w:p w14:paraId="0FBA8264" w14:textId="77777777" w:rsidR="0092164E" w:rsidRDefault="0092164E" w:rsidP="0092164E">
      <w:r>
        <w:t>17.1 Sõidukite suurimaks lubatud kiiruseks parklates ja publiku liikumisaladel on jalakäija liikumiskiirus (max 10 km/h); kehtib ka kõigi kaherattaliste liiklemisvahendite kohta. Parkimine on lubatud vaid parkimiskohtadena tähistatud kohtadele. Mittekorrektselt pargitud sõiduk võidakse teisaldada sõidukivaldaja kulul.</w:t>
      </w:r>
    </w:p>
    <w:p w14:paraId="0128DE32" w14:textId="77777777" w:rsidR="0092164E" w:rsidRDefault="0092164E" w:rsidP="0092164E">
      <w:r>
        <w:t>17.2 Rallikrossiraja väljasõidualadel ja evakuatsiooniteedel on viibimine keelatud selleks volitamata isikutel, välja arvatud juhul kui isik on sinna sattunud ringrajalt väljasõidu tulemusena.</w:t>
      </w:r>
    </w:p>
    <w:p w14:paraId="17E0C98E" w14:textId="77777777" w:rsidR="0092164E" w:rsidRDefault="0092164E" w:rsidP="0092164E">
      <w:r w:rsidRPr="00A67845">
        <w:t>17.3 Isikutel (va võistlejal ning korraldaja poolt selleks volitatud isikutel)</w:t>
      </w:r>
      <w:r>
        <w:t xml:space="preserve"> on parklates ja boksialal keelatud kasutada mootorsõidukeid, samuti elektri jõul liikuvaid tõukerattaid. Laste tegevuse eest vastutavad laste vanemad või volitatud esindajad.</w:t>
      </w:r>
    </w:p>
    <w:p w14:paraId="25A11891" w14:textId="76988AE3" w:rsidR="0092164E" w:rsidRDefault="0092164E" w:rsidP="0092164E">
      <w:r>
        <w:t>17.4  Suit</w:t>
      </w:r>
      <w:r w:rsidR="00E039FA">
        <w:t>setamine on boksialal keelatud.</w:t>
      </w:r>
    </w:p>
    <w:p w14:paraId="303838B3" w14:textId="77777777" w:rsidR="0092164E" w:rsidRDefault="0092164E" w:rsidP="0092164E">
      <w:r>
        <w:t>17.5 Korraldaja poolt määratud ametnike antud korraldused on täitmiseks kohustuslikud. Korralduste eiramise eest karistatakse Võistlejat kuni Võistlustelt eemaldamiseni.</w:t>
      </w:r>
    </w:p>
    <w:p w14:paraId="77E3E7D4" w14:textId="77777777" w:rsidR="0092164E" w:rsidRPr="009F7D18" w:rsidRDefault="0092164E" w:rsidP="0092164E">
      <w:pPr>
        <w:rPr>
          <w:b/>
        </w:rPr>
      </w:pPr>
      <w:r w:rsidRPr="009F7D18">
        <w:rPr>
          <w:b/>
        </w:rPr>
        <w:t>18.  Autasustamine</w:t>
      </w:r>
    </w:p>
    <w:p w14:paraId="7D41AC6E" w14:textId="77777777" w:rsidR="00FB22C7" w:rsidRDefault="0092164E" w:rsidP="0092164E">
      <w:r>
        <w:t xml:space="preserve">18.1 Autasustamine toimub pärast lõplike tulemuste avaldamist. </w:t>
      </w:r>
    </w:p>
    <w:p w14:paraId="5B80FC82" w14:textId="77777777" w:rsidR="0092164E" w:rsidRDefault="0092164E" w:rsidP="0092164E">
      <w:r>
        <w:t xml:space="preserve">18.2 Iga võistlusklassi finaalsõidu kolm paremat võistlejat on kohustatud osalema autasustamisel. </w:t>
      </w:r>
    </w:p>
    <w:p w14:paraId="7E63ED80" w14:textId="77777777" w:rsidR="0092164E" w:rsidRDefault="0092164E" w:rsidP="0092164E">
      <w:r>
        <w:t>18.3 Arvestusklassi finaalsõidu kolme parimat autasustatakse karikatega.</w:t>
      </w:r>
    </w:p>
    <w:p w14:paraId="5A9B4561" w14:textId="77777777" w:rsidR="0092164E" w:rsidRDefault="0092164E" w:rsidP="0092164E">
      <w:r>
        <w:t>18.4. Korraldajatel ja sponsoritel on õigus välja panna eriauhindu.</w:t>
      </w:r>
    </w:p>
    <w:p w14:paraId="11C17A13" w14:textId="77777777" w:rsidR="0092164E" w:rsidRDefault="0092164E" w:rsidP="0092164E">
      <w:r>
        <w:t>18.5 Autasustamisel on kohustuslik kanda võistluskombinesooni.</w:t>
      </w:r>
    </w:p>
    <w:p w14:paraId="4674EA97" w14:textId="77777777" w:rsidR="0092164E" w:rsidRPr="009F7D18" w:rsidRDefault="0092164E" w:rsidP="0092164E">
      <w:pPr>
        <w:rPr>
          <w:b/>
        </w:rPr>
      </w:pPr>
      <w:r w:rsidRPr="009F7D18">
        <w:rPr>
          <w:b/>
        </w:rPr>
        <w:t xml:space="preserve">19. Vastutus </w:t>
      </w:r>
    </w:p>
    <w:p w14:paraId="0E588BD5" w14:textId="77777777" w:rsidR="0092164E" w:rsidRDefault="0092164E" w:rsidP="0092164E">
      <w:r>
        <w:t xml:space="preserve">Võistluse korraldaja, ametnikud ega Eesti Autospordi Liit ei vastuta võimalike õnnetuste ja nende tagajärgede eest. </w:t>
      </w:r>
    </w:p>
    <w:p w14:paraId="75F93036" w14:textId="77777777" w:rsidR="0092164E" w:rsidRPr="009F7D18" w:rsidRDefault="0092164E" w:rsidP="0092164E">
      <w:pPr>
        <w:rPr>
          <w:b/>
        </w:rPr>
      </w:pPr>
      <w:r w:rsidRPr="009F7D18">
        <w:rPr>
          <w:b/>
        </w:rPr>
        <w:t>20. Täiendav info</w:t>
      </w:r>
    </w:p>
    <w:p w14:paraId="73BB6C8B" w14:textId="397B201A" w:rsidR="0092164E" w:rsidRDefault="0092164E" w:rsidP="0092164E">
      <w:r>
        <w:t xml:space="preserve">20.1 Võistluste täpne ajakava, eelsõitude koosseisud, stardinimekirjad, karistused, bülletäänid ja kõik muu võistleja jaoks oluline informatsioon on võistluste ametlikul teadetetahvlil, milleks on </w:t>
      </w:r>
      <w:r w:rsidRPr="002509E0">
        <w:rPr>
          <w:b/>
          <w:bCs/>
        </w:rPr>
        <w:t>Sportity äppi kanal parooliga ESTRX2025</w:t>
      </w:r>
      <w:r w:rsidR="006065AB">
        <w:t xml:space="preserve">. </w:t>
      </w:r>
      <w:r>
        <w:t>Võistluse muu info ja dokumendid https://estrx.eu</w:t>
      </w:r>
    </w:p>
    <w:p w14:paraId="7840041B" w14:textId="2A974930" w:rsidR="00BF7097" w:rsidRPr="00E47503" w:rsidRDefault="002F1287" w:rsidP="00A16A0B">
      <w:pPr>
        <w:pStyle w:val="BasicParagraph"/>
        <w:rPr>
          <w:rFonts w:ascii="Arial" w:hAnsi="Arial" w:cs="Arial"/>
          <w:b/>
          <w:w w:val="90"/>
          <w:highlight w:val="yellow"/>
          <w:lang w:val="et-EE"/>
        </w:rPr>
      </w:pPr>
      <w:r w:rsidRPr="00BF7097">
        <w:rPr>
          <w:rFonts w:ascii="Arial" w:hAnsi="Arial" w:cs="Arial"/>
          <w:b/>
          <w:w w:val="90"/>
          <w:lang w:val="et-EE"/>
        </w:rPr>
        <w:lastRenderedPageBreak/>
        <w:t>L</w:t>
      </w:r>
      <w:r w:rsidR="00022249" w:rsidRPr="00BF7097">
        <w:rPr>
          <w:rFonts w:ascii="Arial" w:hAnsi="Arial" w:cs="Arial"/>
          <w:b/>
          <w:w w:val="90"/>
          <w:lang w:val="et-EE"/>
        </w:rPr>
        <w:t>i</w:t>
      </w:r>
      <w:r w:rsidR="006B2EEE" w:rsidRPr="00BF7097">
        <w:rPr>
          <w:rFonts w:ascii="Arial" w:hAnsi="Arial" w:cs="Arial"/>
          <w:b/>
          <w:w w:val="90"/>
          <w:lang w:val="et-EE"/>
        </w:rPr>
        <w:t xml:space="preserve">sa 1 </w:t>
      </w:r>
      <w:r w:rsidR="004877CA" w:rsidRPr="00BF7097">
        <w:rPr>
          <w:rFonts w:ascii="Arial" w:hAnsi="Arial" w:cs="Arial"/>
          <w:b/>
          <w:w w:val="90"/>
          <w:lang w:val="et-EE"/>
        </w:rPr>
        <w:t>Võistlusrada</w:t>
      </w:r>
      <w:r w:rsidR="00C87D42" w:rsidRPr="00BF7097">
        <w:rPr>
          <w:rFonts w:ascii="Arial" w:hAnsi="Arial" w:cs="Arial"/>
          <w:b/>
          <w:w w:val="90"/>
          <w:lang w:val="et-EE"/>
        </w:rPr>
        <w:t xml:space="preserve"> </w:t>
      </w:r>
      <w:r w:rsidR="00B01FF6" w:rsidRPr="00BF7097">
        <w:rPr>
          <w:rFonts w:ascii="Arial" w:hAnsi="Arial" w:cs="Arial"/>
          <w:b/>
          <w:w w:val="90"/>
          <w:lang w:val="et-EE"/>
        </w:rPr>
        <w:t xml:space="preserve">       </w:t>
      </w:r>
    </w:p>
    <w:p w14:paraId="4AEA8A80" w14:textId="77777777" w:rsidR="00874675" w:rsidRPr="00E80DB2" w:rsidRDefault="00874675" w:rsidP="00265D49">
      <w:pPr>
        <w:pStyle w:val="BasicParagraph"/>
        <w:jc w:val="center"/>
        <w:rPr>
          <w:rFonts w:ascii="Arial" w:hAnsi="Arial" w:cs="Arial"/>
          <w:b/>
          <w:w w:val="90"/>
          <w:lang w:val="et-EE"/>
        </w:rPr>
      </w:pPr>
    </w:p>
    <w:p w14:paraId="22D032BC" w14:textId="7D916633" w:rsidR="00874675" w:rsidRPr="00D9338A" w:rsidRDefault="006065AB" w:rsidP="00265D49">
      <w:pPr>
        <w:pStyle w:val="BasicParagraph"/>
        <w:rPr>
          <w:rFonts w:ascii="Arial" w:hAnsi="Arial" w:cs="Arial"/>
          <w:b/>
          <w:noProof/>
          <w:w w:val="90"/>
          <w:lang w:val="de-CH" w:eastAsia="et-EE"/>
        </w:rPr>
      </w:pPr>
      <w:r>
        <w:rPr>
          <w:rFonts w:ascii="Arial" w:hAnsi="Arial" w:cs="Arial"/>
          <w:b/>
          <w:noProof/>
          <w:w w:val="90"/>
        </w:rPr>
        <w:drawing>
          <wp:inline distT="0" distB="0" distL="0" distR="0" wp14:anchorId="4E0AB607" wp14:editId="675C4449">
            <wp:extent cx="6645910" cy="44869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aplaa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5910" cy="4486910"/>
                    </a:xfrm>
                    <a:prstGeom prst="rect">
                      <a:avLst/>
                    </a:prstGeom>
                  </pic:spPr>
                </pic:pic>
              </a:graphicData>
            </a:graphic>
          </wp:inline>
        </w:drawing>
      </w:r>
    </w:p>
    <w:sectPr w:rsidR="00874675" w:rsidRPr="00D9338A" w:rsidSect="007B2D56">
      <w:headerReference w:type="default" r:id="rId18"/>
      <w:footerReference w:type="default" r:id="rId19"/>
      <w:pgSz w:w="11906" w:h="16838"/>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49DE" w14:textId="77777777" w:rsidR="00A45811" w:rsidRDefault="00A45811" w:rsidP="00822B78">
      <w:pPr>
        <w:spacing w:after="0" w:line="240" w:lineRule="auto"/>
      </w:pPr>
      <w:r>
        <w:separator/>
      </w:r>
    </w:p>
  </w:endnote>
  <w:endnote w:type="continuationSeparator" w:id="0">
    <w:p w14:paraId="16C91B1B" w14:textId="77777777" w:rsidR="00A45811" w:rsidRDefault="00A45811" w:rsidP="0082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BA"/>
    <w:family w:val="roman"/>
    <w:pitch w:val="variable"/>
    <w:sig w:usb0="E00006FF" w:usb1="420024FF" w:usb2="02000000" w:usb3="00000000" w:csb0="0000019F" w:csb1="00000000"/>
  </w:font>
  <w:font w:name="Times Roman">
    <w:altName w:val="Times New Roman"/>
    <w:panose1 w:val="0000050000000002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othic Std B">
    <w:panose1 w:val="020B0604020202020204"/>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43244"/>
      <w:docPartObj>
        <w:docPartGallery w:val="Page Numbers (Bottom of Page)"/>
        <w:docPartUnique/>
      </w:docPartObj>
    </w:sdtPr>
    <w:sdtEndPr>
      <w:rPr>
        <w:noProof/>
      </w:rPr>
    </w:sdtEndPr>
    <w:sdtContent>
      <w:p w14:paraId="21A12ED5" w14:textId="77777777" w:rsidR="00794D37" w:rsidRDefault="00794D37">
        <w:pPr>
          <w:pStyle w:val="Footer"/>
          <w:jc w:val="center"/>
        </w:pPr>
        <w:r>
          <w:fldChar w:fldCharType="begin"/>
        </w:r>
        <w:r>
          <w:instrText xml:space="preserve"> PAGE   \* MERGEFORMAT </w:instrText>
        </w:r>
        <w:r>
          <w:fldChar w:fldCharType="separate"/>
        </w:r>
        <w:r w:rsidR="00491583">
          <w:rPr>
            <w:noProof/>
          </w:rPr>
          <w:t>9</w:t>
        </w:r>
        <w:r>
          <w:rPr>
            <w:noProof/>
          </w:rPr>
          <w:fldChar w:fldCharType="end"/>
        </w:r>
      </w:p>
    </w:sdtContent>
  </w:sdt>
  <w:p w14:paraId="3F8E6FC1" w14:textId="77777777" w:rsidR="00794D37" w:rsidRDefault="0079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39D7" w14:textId="77777777" w:rsidR="00A45811" w:rsidRDefault="00A45811" w:rsidP="00822B78">
      <w:pPr>
        <w:spacing w:after="0" w:line="240" w:lineRule="auto"/>
      </w:pPr>
      <w:r>
        <w:separator/>
      </w:r>
    </w:p>
  </w:footnote>
  <w:footnote w:type="continuationSeparator" w:id="0">
    <w:p w14:paraId="1236C66F" w14:textId="77777777" w:rsidR="00A45811" w:rsidRDefault="00A45811" w:rsidP="0082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DD94" w14:textId="77777777" w:rsidR="00794D37" w:rsidRDefault="00794D37">
    <w:pPr>
      <w:pStyle w:val="Header"/>
    </w:pPr>
    <w:r>
      <w:rPr>
        <w:noProof/>
        <w:lang w:val="en-US"/>
      </w:rPr>
      <w:drawing>
        <wp:anchor distT="0" distB="0" distL="114300" distR="114300" simplePos="0" relativeHeight="251660288" behindDoc="0" locked="0" layoutInCell="1" allowOverlap="1" wp14:anchorId="1AC574AC" wp14:editId="2419B7F6">
          <wp:simplePos x="0" y="0"/>
          <wp:positionH relativeFrom="column">
            <wp:posOffset>3283752</wp:posOffset>
          </wp:positionH>
          <wp:positionV relativeFrom="paragraph">
            <wp:posOffset>-429895</wp:posOffset>
          </wp:positionV>
          <wp:extent cx="986155" cy="9861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logo-2017 ümmargune (1).jpg"/>
                  <pic:cNvPicPr/>
                </pic:nvPicPr>
                <pic:blipFill>
                  <a:blip r:embed="rId1">
                    <a:extLst>
                      <a:ext uri="{28A0092B-C50C-407E-A947-70E740481C1C}">
                        <a14:useLocalDpi xmlns:a14="http://schemas.microsoft.com/office/drawing/2010/main" val="0"/>
                      </a:ext>
                    </a:extLst>
                  </a:blip>
                  <a:stretch>
                    <a:fillRect/>
                  </a:stretch>
                </pic:blipFill>
                <pic:spPr>
                  <a:xfrm>
                    <a:off x="0" y="0"/>
                    <a:ext cx="986155" cy="986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9B32B2B" wp14:editId="398BB915">
          <wp:simplePos x="0" y="0"/>
          <wp:positionH relativeFrom="column">
            <wp:posOffset>2127918</wp:posOffset>
          </wp:positionH>
          <wp:positionV relativeFrom="paragraph">
            <wp:posOffset>-427088</wp:posOffset>
          </wp:positionV>
          <wp:extent cx="988627" cy="988627"/>
          <wp:effectExtent l="0" t="0" r="0" b="0"/>
          <wp:wrapNone/>
          <wp:docPr id="641992306" name="Picture 64199230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2306" name="Picture 641992306" descr="A black background with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8627" cy="988627"/>
                  </a:xfrm>
                  <a:prstGeom prst="rect">
                    <a:avLst/>
                  </a:prstGeom>
                </pic:spPr>
              </pic:pic>
            </a:graphicData>
          </a:graphic>
          <wp14:sizeRelH relativeFrom="page">
            <wp14:pctWidth>0</wp14:pctWidth>
          </wp14:sizeRelH>
          <wp14:sizeRelV relativeFrom="page">
            <wp14:pctHeight>0</wp14:pctHeight>
          </wp14:sizeRelV>
        </wp:anchor>
      </w:drawing>
    </w:r>
  </w:p>
  <w:p w14:paraId="5F9C7132" w14:textId="77777777" w:rsidR="00794D37" w:rsidRDefault="00794D37">
    <w:pPr>
      <w:pStyle w:val="Header"/>
    </w:pPr>
  </w:p>
  <w:p w14:paraId="0FAF83BA" w14:textId="77777777" w:rsidR="00794D37" w:rsidRDefault="00794D3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6FDF"/>
    <w:multiLevelType w:val="hybridMultilevel"/>
    <w:tmpl w:val="5AF04176"/>
    <w:lvl w:ilvl="0" w:tplc="1E283728">
      <w:start w:val="8"/>
      <w:numFmt w:val="bullet"/>
      <w:lvlText w:val=""/>
      <w:lvlJc w:val="left"/>
      <w:pPr>
        <w:ind w:left="1068" w:hanging="360"/>
      </w:pPr>
      <w:rPr>
        <w:rFonts w:ascii="Symbol" w:eastAsiaTheme="minorHAnsi" w:hAnsi="Symbol" w:cstheme="minorHAnsi" w:hint="default"/>
        <w:w w:val="100"/>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25072B43"/>
    <w:multiLevelType w:val="hybridMultilevel"/>
    <w:tmpl w:val="563C8CC8"/>
    <w:lvl w:ilvl="0" w:tplc="0425000F">
      <w:start w:val="1"/>
      <w:numFmt w:val="decimal"/>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num w:numId="1" w16cid:durableId="703209675">
    <w:abstractNumId w:val="0"/>
  </w:num>
  <w:num w:numId="2" w16cid:durableId="29237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37"/>
    <w:rsid w:val="00000950"/>
    <w:rsid w:val="00021E28"/>
    <w:rsid w:val="00022249"/>
    <w:rsid w:val="00023CFF"/>
    <w:rsid w:val="00026455"/>
    <w:rsid w:val="00030DF4"/>
    <w:rsid w:val="0003121E"/>
    <w:rsid w:val="00035A0A"/>
    <w:rsid w:val="0004135E"/>
    <w:rsid w:val="00042785"/>
    <w:rsid w:val="000533CD"/>
    <w:rsid w:val="0007622D"/>
    <w:rsid w:val="000835F7"/>
    <w:rsid w:val="00093D88"/>
    <w:rsid w:val="000A5C32"/>
    <w:rsid w:val="000A66DB"/>
    <w:rsid w:val="000B5FBF"/>
    <w:rsid w:val="000C3E07"/>
    <w:rsid w:val="000C4CA8"/>
    <w:rsid w:val="000C7CB0"/>
    <w:rsid w:val="000D7354"/>
    <w:rsid w:val="000F6D76"/>
    <w:rsid w:val="0010282F"/>
    <w:rsid w:val="001230DD"/>
    <w:rsid w:val="00126969"/>
    <w:rsid w:val="0013020B"/>
    <w:rsid w:val="00134B67"/>
    <w:rsid w:val="00147562"/>
    <w:rsid w:val="001653AF"/>
    <w:rsid w:val="0017295F"/>
    <w:rsid w:val="001C1AFD"/>
    <w:rsid w:val="001C52DF"/>
    <w:rsid w:val="001C7C33"/>
    <w:rsid w:val="001E7B3A"/>
    <w:rsid w:val="001F6786"/>
    <w:rsid w:val="00224D80"/>
    <w:rsid w:val="00226D90"/>
    <w:rsid w:val="0023135B"/>
    <w:rsid w:val="002575CA"/>
    <w:rsid w:val="00261691"/>
    <w:rsid w:val="00262A4C"/>
    <w:rsid w:val="002650DD"/>
    <w:rsid w:val="00265D49"/>
    <w:rsid w:val="002715DB"/>
    <w:rsid w:val="00286AD0"/>
    <w:rsid w:val="00286E04"/>
    <w:rsid w:val="00292296"/>
    <w:rsid w:val="0029722A"/>
    <w:rsid w:val="002A0CBD"/>
    <w:rsid w:val="002B4483"/>
    <w:rsid w:val="002C4F05"/>
    <w:rsid w:val="002C5239"/>
    <w:rsid w:val="002C75CE"/>
    <w:rsid w:val="002D494A"/>
    <w:rsid w:val="002E018B"/>
    <w:rsid w:val="002E32D6"/>
    <w:rsid w:val="002F1287"/>
    <w:rsid w:val="00316A67"/>
    <w:rsid w:val="00320B14"/>
    <w:rsid w:val="00322583"/>
    <w:rsid w:val="0033227D"/>
    <w:rsid w:val="00346A6D"/>
    <w:rsid w:val="00351EB8"/>
    <w:rsid w:val="00360CD2"/>
    <w:rsid w:val="00362FD3"/>
    <w:rsid w:val="00376ED8"/>
    <w:rsid w:val="00383683"/>
    <w:rsid w:val="003877DB"/>
    <w:rsid w:val="00394C19"/>
    <w:rsid w:val="0039775A"/>
    <w:rsid w:val="003A0811"/>
    <w:rsid w:val="003A655C"/>
    <w:rsid w:val="003A789C"/>
    <w:rsid w:val="003B57C3"/>
    <w:rsid w:val="003B6111"/>
    <w:rsid w:val="003C0A1F"/>
    <w:rsid w:val="003D1269"/>
    <w:rsid w:val="003E330D"/>
    <w:rsid w:val="003F570A"/>
    <w:rsid w:val="003F7157"/>
    <w:rsid w:val="00406662"/>
    <w:rsid w:val="004225B5"/>
    <w:rsid w:val="00424F4D"/>
    <w:rsid w:val="00427FE4"/>
    <w:rsid w:val="00430603"/>
    <w:rsid w:val="00436F4E"/>
    <w:rsid w:val="0044236B"/>
    <w:rsid w:val="00460134"/>
    <w:rsid w:val="00460450"/>
    <w:rsid w:val="00470702"/>
    <w:rsid w:val="00473B45"/>
    <w:rsid w:val="004877CA"/>
    <w:rsid w:val="00491583"/>
    <w:rsid w:val="0049217F"/>
    <w:rsid w:val="00495101"/>
    <w:rsid w:val="004A3A28"/>
    <w:rsid w:val="004A6FB6"/>
    <w:rsid w:val="004B0537"/>
    <w:rsid w:val="004B1E14"/>
    <w:rsid w:val="004B3C25"/>
    <w:rsid w:val="004C3E55"/>
    <w:rsid w:val="004D7569"/>
    <w:rsid w:val="004E3FEA"/>
    <w:rsid w:val="004F2EE8"/>
    <w:rsid w:val="004F4CB8"/>
    <w:rsid w:val="0051038D"/>
    <w:rsid w:val="00511F37"/>
    <w:rsid w:val="00521ECE"/>
    <w:rsid w:val="00522392"/>
    <w:rsid w:val="005571BA"/>
    <w:rsid w:val="0055736D"/>
    <w:rsid w:val="00560EF2"/>
    <w:rsid w:val="00562C76"/>
    <w:rsid w:val="005818B8"/>
    <w:rsid w:val="005D2724"/>
    <w:rsid w:val="005D5E5E"/>
    <w:rsid w:val="005D5FFA"/>
    <w:rsid w:val="005E375D"/>
    <w:rsid w:val="005E683B"/>
    <w:rsid w:val="005F0411"/>
    <w:rsid w:val="005F6491"/>
    <w:rsid w:val="005F67DB"/>
    <w:rsid w:val="00601B38"/>
    <w:rsid w:val="00605E07"/>
    <w:rsid w:val="006065AB"/>
    <w:rsid w:val="0061442F"/>
    <w:rsid w:val="0063002E"/>
    <w:rsid w:val="0063481F"/>
    <w:rsid w:val="00645CCE"/>
    <w:rsid w:val="00646161"/>
    <w:rsid w:val="006509F1"/>
    <w:rsid w:val="00650C06"/>
    <w:rsid w:val="00655972"/>
    <w:rsid w:val="00662353"/>
    <w:rsid w:val="00663AA7"/>
    <w:rsid w:val="00666715"/>
    <w:rsid w:val="00671ACD"/>
    <w:rsid w:val="00682658"/>
    <w:rsid w:val="00685B15"/>
    <w:rsid w:val="00691BAE"/>
    <w:rsid w:val="006B2EEE"/>
    <w:rsid w:val="006B316A"/>
    <w:rsid w:val="006B49AB"/>
    <w:rsid w:val="006B5352"/>
    <w:rsid w:val="006C1C70"/>
    <w:rsid w:val="006D0788"/>
    <w:rsid w:val="006D53D3"/>
    <w:rsid w:val="006E1B5B"/>
    <w:rsid w:val="006F005B"/>
    <w:rsid w:val="006F3522"/>
    <w:rsid w:val="00701A80"/>
    <w:rsid w:val="00703192"/>
    <w:rsid w:val="00710024"/>
    <w:rsid w:val="007341A8"/>
    <w:rsid w:val="00736988"/>
    <w:rsid w:val="00750FCD"/>
    <w:rsid w:val="00753F4B"/>
    <w:rsid w:val="00755498"/>
    <w:rsid w:val="007643C7"/>
    <w:rsid w:val="00786968"/>
    <w:rsid w:val="0079313A"/>
    <w:rsid w:val="00793C5B"/>
    <w:rsid w:val="00794D37"/>
    <w:rsid w:val="007959D9"/>
    <w:rsid w:val="007A6197"/>
    <w:rsid w:val="007B2D56"/>
    <w:rsid w:val="007B7E80"/>
    <w:rsid w:val="007C76E5"/>
    <w:rsid w:val="007E7C5F"/>
    <w:rsid w:val="007E7EF9"/>
    <w:rsid w:val="007F0BA4"/>
    <w:rsid w:val="007F1082"/>
    <w:rsid w:val="007F2840"/>
    <w:rsid w:val="007F3EC2"/>
    <w:rsid w:val="00800A8B"/>
    <w:rsid w:val="00816195"/>
    <w:rsid w:val="00822B78"/>
    <w:rsid w:val="00830243"/>
    <w:rsid w:val="0083374F"/>
    <w:rsid w:val="008426E6"/>
    <w:rsid w:val="008427F7"/>
    <w:rsid w:val="008469C1"/>
    <w:rsid w:val="00874675"/>
    <w:rsid w:val="0088145B"/>
    <w:rsid w:val="008941B9"/>
    <w:rsid w:val="008B2E93"/>
    <w:rsid w:val="008D428B"/>
    <w:rsid w:val="008E3261"/>
    <w:rsid w:val="008E652B"/>
    <w:rsid w:val="008F55D8"/>
    <w:rsid w:val="008F582D"/>
    <w:rsid w:val="008F61C3"/>
    <w:rsid w:val="009037CA"/>
    <w:rsid w:val="00906411"/>
    <w:rsid w:val="00906EB3"/>
    <w:rsid w:val="00907268"/>
    <w:rsid w:val="0091228B"/>
    <w:rsid w:val="00914B1D"/>
    <w:rsid w:val="0092164E"/>
    <w:rsid w:val="00921CAA"/>
    <w:rsid w:val="009245A3"/>
    <w:rsid w:val="00924ADD"/>
    <w:rsid w:val="009370B2"/>
    <w:rsid w:val="00941423"/>
    <w:rsid w:val="00943848"/>
    <w:rsid w:val="00966136"/>
    <w:rsid w:val="00966DC6"/>
    <w:rsid w:val="009748F7"/>
    <w:rsid w:val="009855D9"/>
    <w:rsid w:val="009857B2"/>
    <w:rsid w:val="00985E05"/>
    <w:rsid w:val="009B01C6"/>
    <w:rsid w:val="009B10F3"/>
    <w:rsid w:val="009C2F91"/>
    <w:rsid w:val="009E162D"/>
    <w:rsid w:val="009E1E18"/>
    <w:rsid w:val="00A01E40"/>
    <w:rsid w:val="00A02913"/>
    <w:rsid w:val="00A16A0B"/>
    <w:rsid w:val="00A24024"/>
    <w:rsid w:val="00A258BF"/>
    <w:rsid w:val="00A41E94"/>
    <w:rsid w:val="00A45811"/>
    <w:rsid w:val="00A472CB"/>
    <w:rsid w:val="00A67E0C"/>
    <w:rsid w:val="00A80682"/>
    <w:rsid w:val="00A820A5"/>
    <w:rsid w:val="00AA1DF1"/>
    <w:rsid w:val="00AA24F8"/>
    <w:rsid w:val="00AB0240"/>
    <w:rsid w:val="00AD1D98"/>
    <w:rsid w:val="00AD6EB1"/>
    <w:rsid w:val="00AE2244"/>
    <w:rsid w:val="00B01FF6"/>
    <w:rsid w:val="00B07504"/>
    <w:rsid w:val="00B12E12"/>
    <w:rsid w:val="00B20DC0"/>
    <w:rsid w:val="00B24640"/>
    <w:rsid w:val="00B33B94"/>
    <w:rsid w:val="00B36CE1"/>
    <w:rsid w:val="00B43FD1"/>
    <w:rsid w:val="00B7484C"/>
    <w:rsid w:val="00B856E3"/>
    <w:rsid w:val="00BA7EC8"/>
    <w:rsid w:val="00BB03B1"/>
    <w:rsid w:val="00BB261A"/>
    <w:rsid w:val="00BC3E95"/>
    <w:rsid w:val="00BC4EA9"/>
    <w:rsid w:val="00BE1ABC"/>
    <w:rsid w:val="00BF1084"/>
    <w:rsid w:val="00BF2F31"/>
    <w:rsid w:val="00BF6BE7"/>
    <w:rsid w:val="00BF7097"/>
    <w:rsid w:val="00C2025F"/>
    <w:rsid w:val="00C26F69"/>
    <w:rsid w:val="00C343AB"/>
    <w:rsid w:val="00C410DE"/>
    <w:rsid w:val="00C5231A"/>
    <w:rsid w:val="00C53219"/>
    <w:rsid w:val="00C535C8"/>
    <w:rsid w:val="00C56C33"/>
    <w:rsid w:val="00C60CCB"/>
    <w:rsid w:val="00C63CF4"/>
    <w:rsid w:val="00C750E5"/>
    <w:rsid w:val="00C809B7"/>
    <w:rsid w:val="00C80D29"/>
    <w:rsid w:val="00C87D42"/>
    <w:rsid w:val="00C87EB5"/>
    <w:rsid w:val="00CA261F"/>
    <w:rsid w:val="00CB1694"/>
    <w:rsid w:val="00CC17F9"/>
    <w:rsid w:val="00CD7B91"/>
    <w:rsid w:val="00D008C1"/>
    <w:rsid w:val="00D112FC"/>
    <w:rsid w:val="00D154D9"/>
    <w:rsid w:val="00D15D13"/>
    <w:rsid w:val="00D16405"/>
    <w:rsid w:val="00D2042E"/>
    <w:rsid w:val="00D23FE2"/>
    <w:rsid w:val="00D25415"/>
    <w:rsid w:val="00D25A35"/>
    <w:rsid w:val="00D26D99"/>
    <w:rsid w:val="00D332EC"/>
    <w:rsid w:val="00D33B76"/>
    <w:rsid w:val="00D361D2"/>
    <w:rsid w:val="00D3652C"/>
    <w:rsid w:val="00D53F44"/>
    <w:rsid w:val="00D86E73"/>
    <w:rsid w:val="00D87D7E"/>
    <w:rsid w:val="00D87F30"/>
    <w:rsid w:val="00D90A9A"/>
    <w:rsid w:val="00D90FCA"/>
    <w:rsid w:val="00D9338A"/>
    <w:rsid w:val="00D96FDF"/>
    <w:rsid w:val="00D97CE7"/>
    <w:rsid w:val="00DA5CB8"/>
    <w:rsid w:val="00DC0487"/>
    <w:rsid w:val="00DC42B8"/>
    <w:rsid w:val="00DD0A85"/>
    <w:rsid w:val="00DD668F"/>
    <w:rsid w:val="00DF61B4"/>
    <w:rsid w:val="00DF6ABE"/>
    <w:rsid w:val="00E00EC1"/>
    <w:rsid w:val="00E039FA"/>
    <w:rsid w:val="00E05C53"/>
    <w:rsid w:val="00E1112F"/>
    <w:rsid w:val="00E176FE"/>
    <w:rsid w:val="00E20968"/>
    <w:rsid w:val="00E420DF"/>
    <w:rsid w:val="00E4353A"/>
    <w:rsid w:val="00E47503"/>
    <w:rsid w:val="00E51974"/>
    <w:rsid w:val="00E555DE"/>
    <w:rsid w:val="00E61DD1"/>
    <w:rsid w:val="00E80A12"/>
    <w:rsid w:val="00E80DB2"/>
    <w:rsid w:val="00E85200"/>
    <w:rsid w:val="00E87CDE"/>
    <w:rsid w:val="00E905D4"/>
    <w:rsid w:val="00EA13EF"/>
    <w:rsid w:val="00EA31A5"/>
    <w:rsid w:val="00EA3D73"/>
    <w:rsid w:val="00EA4621"/>
    <w:rsid w:val="00EB5373"/>
    <w:rsid w:val="00EB6B03"/>
    <w:rsid w:val="00EC4ABA"/>
    <w:rsid w:val="00ED1428"/>
    <w:rsid w:val="00ED40E6"/>
    <w:rsid w:val="00EE203D"/>
    <w:rsid w:val="00EF3074"/>
    <w:rsid w:val="00F060F5"/>
    <w:rsid w:val="00F06AED"/>
    <w:rsid w:val="00F13962"/>
    <w:rsid w:val="00F225C8"/>
    <w:rsid w:val="00F351ED"/>
    <w:rsid w:val="00F371AA"/>
    <w:rsid w:val="00F43074"/>
    <w:rsid w:val="00F447E9"/>
    <w:rsid w:val="00F56A48"/>
    <w:rsid w:val="00F570C6"/>
    <w:rsid w:val="00F62F8E"/>
    <w:rsid w:val="00F67E51"/>
    <w:rsid w:val="00F72C8A"/>
    <w:rsid w:val="00F73EAC"/>
    <w:rsid w:val="00F81619"/>
    <w:rsid w:val="00F82618"/>
    <w:rsid w:val="00F84FF7"/>
    <w:rsid w:val="00F85408"/>
    <w:rsid w:val="00F9212F"/>
    <w:rsid w:val="00F93F58"/>
    <w:rsid w:val="00FA0CF2"/>
    <w:rsid w:val="00FA332B"/>
    <w:rsid w:val="00FB22C7"/>
    <w:rsid w:val="00FC7EAD"/>
    <w:rsid w:val="00FD0589"/>
    <w:rsid w:val="00FD51F3"/>
    <w:rsid w:val="00FE1845"/>
    <w:rsid w:val="00FE45D8"/>
    <w:rsid w:val="00FF6D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2B94"/>
  <w15:docId w15:val="{BC3C9A2B-BAA6-7D4A-862A-1EFC744A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7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76F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Heading4">
    <w:name w:val="heading 4"/>
    <w:basedOn w:val="Normal"/>
    <w:next w:val="Normal"/>
    <w:link w:val="Heading4Char"/>
    <w:uiPriority w:val="9"/>
    <w:unhideWhenUsed/>
    <w:qFormat/>
    <w:rsid w:val="009072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styleId="BalloonText">
    <w:name w:val="Balloon Text"/>
    <w:basedOn w:val="Normal"/>
    <w:link w:val="BalloonTextChar"/>
    <w:uiPriority w:val="99"/>
    <w:semiHidden/>
    <w:unhideWhenUsed/>
    <w:rsid w:val="0051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37"/>
    <w:rPr>
      <w:rFonts w:ascii="Tahoma" w:hAnsi="Tahoma" w:cs="Tahoma"/>
      <w:sz w:val="16"/>
      <w:szCs w:val="16"/>
    </w:rPr>
  </w:style>
  <w:style w:type="paragraph" w:customStyle="1" w:styleId="NoParagraphStyle">
    <w:name w:val="[No Paragraph Style]"/>
    <w:rsid w:val="00511F3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styleId="Hyperlink">
    <w:name w:val="Hyperlink"/>
    <w:basedOn w:val="DefaultParagraphFont"/>
    <w:uiPriority w:val="99"/>
    <w:unhideWhenUsed/>
    <w:rsid w:val="00511F37"/>
    <w:rPr>
      <w:color w:val="0000FF" w:themeColor="hyperlink"/>
      <w:u w:val="single"/>
    </w:rPr>
  </w:style>
  <w:style w:type="character" w:customStyle="1" w:styleId="Heading3Char">
    <w:name w:val="Heading 3 Char"/>
    <w:basedOn w:val="DefaultParagraphFont"/>
    <w:link w:val="Heading3"/>
    <w:uiPriority w:val="9"/>
    <w:rsid w:val="00E176FE"/>
    <w:rPr>
      <w:rFonts w:ascii="Times New Roman" w:eastAsia="Times New Roman" w:hAnsi="Times New Roman" w:cs="Times New Roman"/>
      <w:b/>
      <w:bCs/>
      <w:sz w:val="27"/>
      <w:szCs w:val="27"/>
      <w:lang w:eastAsia="et-EE"/>
    </w:rPr>
  </w:style>
  <w:style w:type="character" w:customStyle="1" w:styleId="gd">
    <w:name w:val="gd"/>
    <w:basedOn w:val="DefaultParagraphFont"/>
    <w:rsid w:val="00E176FE"/>
  </w:style>
  <w:style w:type="character" w:customStyle="1" w:styleId="g3">
    <w:name w:val="g3"/>
    <w:basedOn w:val="DefaultParagraphFont"/>
    <w:rsid w:val="00E176FE"/>
  </w:style>
  <w:style w:type="character" w:customStyle="1" w:styleId="hb">
    <w:name w:val="hb"/>
    <w:basedOn w:val="DefaultParagraphFont"/>
    <w:rsid w:val="00E176FE"/>
  </w:style>
  <w:style w:type="character" w:customStyle="1" w:styleId="g2">
    <w:name w:val="g2"/>
    <w:basedOn w:val="DefaultParagraphFont"/>
    <w:rsid w:val="00E176FE"/>
  </w:style>
  <w:style w:type="character" w:styleId="FollowedHyperlink">
    <w:name w:val="FollowedHyperlink"/>
    <w:basedOn w:val="DefaultParagraphFont"/>
    <w:uiPriority w:val="99"/>
    <w:semiHidden/>
    <w:unhideWhenUsed/>
    <w:rsid w:val="00BB03B1"/>
    <w:rPr>
      <w:color w:val="800080" w:themeColor="followedHyperlink"/>
      <w:u w:val="single"/>
    </w:rPr>
  </w:style>
  <w:style w:type="paragraph" w:styleId="Header">
    <w:name w:val="header"/>
    <w:basedOn w:val="Normal"/>
    <w:link w:val="HeaderChar"/>
    <w:uiPriority w:val="99"/>
    <w:unhideWhenUsed/>
    <w:rsid w:val="00822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2B78"/>
  </w:style>
  <w:style w:type="paragraph" w:styleId="Footer">
    <w:name w:val="footer"/>
    <w:basedOn w:val="Normal"/>
    <w:link w:val="FooterChar"/>
    <w:uiPriority w:val="99"/>
    <w:unhideWhenUsed/>
    <w:rsid w:val="00822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2B78"/>
  </w:style>
  <w:style w:type="character" w:styleId="IntenseEmphasis">
    <w:name w:val="Intense Emphasis"/>
    <w:basedOn w:val="DefaultParagraphFont"/>
    <w:uiPriority w:val="21"/>
    <w:qFormat/>
    <w:rsid w:val="00907268"/>
    <w:rPr>
      <w:b/>
      <w:bCs/>
      <w:i/>
      <w:iCs/>
      <w:color w:val="4F81BD" w:themeColor="accent1"/>
    </w:rPr>
  </w:style>
  <w:style w:type="paragraph" w:styleId="IntenseQuote">
    <w:name w:val="Intense Quote"/>
    <w:basedOn w:val="Normal"/>
    <w:next w:val="Normal"/>
    <w:link w:val="IntenseQuoteChar"/>
    <w:uiPriority w:val="30"/>
    <w:qFormat/>
    <w:rsid w:val="009072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7268"/>
    <w:rPr>
      <w:b/>
      <w:bCs/>
      <w:i/>
      <w:iCs/>
      <w:color w:val="4F81BD" w:themeColor="accent1"/>
    </w:rPr>
  </w:style>
  <w:style w:type="character" w:customStyle="1" w:styleId="Heading4Char">
    <w:name w:val="Heading 4 Char"/>
    <w:basedOn w:val="DefaultParagraphFont"/>
    <w:link w:val="Heading4"/>
    <w:uiPriority w:val="9"/>
    <w:rsid w:val="00907268"/>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9072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726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0726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69C1"/>
    <w:pPr>
      <w:ind w:left="720"/>
      <w:contextualSpacing/>
    </w:pPr>
  </w:style>
  <w:style w:type="character" w:styleId="CommentReference">
    <w:name w:val="annotation reference"/>
    <w:basedOn w:val="DefaultParagraphFont"/>
    <w:uiPriority w:val="99"/>
    <w:semiHidden/>
    <w:unhideWhenUsed/>
    <w:rsid w:val="002C4F05"/>
    <w:rPr>
      <w:sz w:val="16"/>
      <w:szCs w:val="16"/>
    </w:rPr>
  </w:style>
  <w:style w:type="paragraph" w:styleId="CommentText">
    <w:name w:val="annotation text"/>
    <w:basedOn w:val="Normal"/>
    <w:link w:val="CommentTextChar"/>
    <w:uiPriority w:val="99"/>
    <w:semiHidden/>
    <w:unhideWhenUsed/>
    <w:rsid w:val="002C4F05"/>
    <w:pPr>
      <w:spacing w:line="240" w:lineRule="auto"/>
    </w:pPr>
    <w:rPr>
      <w:sz w:val="20"/>
      <w:szCs w:val="20"/>
    </w:rPr>
  </w:style>
  <w:style w:type="character" w:customStyle="1" w:styleId="CommentTextChar">
    <w:name w:val="Comment Text Char"/>
    <w:basedOn w:val="DefaultParagraphFont"/>
    <w:link w:val="CommentText"/>
    <w:uiPriority w:val="99"/>
    <w:semiHidden/>
    <w:rsid w:val="002C4F05"/>
    <w:rPr>
      <w:sz w:val="20"/>
      <w:szCs w:val="20"/>
    </w:rPr>
  </w:style>
  <w:style w:type="paragraph" w:styleId="CommentSubject">
    <w:name w:val="annotation subject"/>
    <w:basedOn w:val="CommentText"/>
    <w:next w:val="CommentText"/>
    <w:link w:val="CommentSubjectChar"/>
    <w:uiPriority w:val="99"/>
    <w:semiHidden/>
    <w:unhideWhenUsed/>
    <w:rsid w:val="002C4F05"/>
    <w:rPr>
      <w:b/>
      <w:bCs/>
    </w:rPr>
  </w:style>
  <w:style w:type="character" w:customStyle="1" w:styleId="CommentSubjectChar">
    <w:name w:val="Comment Subject Char"/>
    <w:basedOn w:val="CommentTextChar"/>
    <w:link w:val="CommentSubject"/>
    <w:uiPriority w:val="99"/>
    <w:semiHidden/>
    <w:rsid w:val="002C4F05"/>
    <w:rPr>
      <w:b/>
      <w:bCs/>
      <w:sz w:val="20"/>
      <w:szCs w:val="20"/>
    </w:rPr>
  </w:style>
  <w:style w:type="character" w:customStyle="1" w:styleId="UnresolvedMention1">
    <w:name w:val="Unresolved Mention1"/>
    <w:basedOn w:val="DefaultParagraphFont"/>
    <w:uiPriority w:val="99"/>
    <w:semiHidden/>
    <w:unhideWhenUsed/>
    <w:rsid w:val="002C4F05"/>
    <w:rPr>
      <w:color w:val="605E5C"/>
      <w:shd w:val="clear" w:color="auto" w:fill="E1DFDD"/>
    </w:rPr>
  </w:style>
  <w:style w:type="paragraph" w:styleId="NoSpacing">
    <w:name w:val="No Spacing"/>
    <w:uiPriority w:val="1"/>
    <w:qFormat/>
    <w:rsid w:val="00F85408"/>
    <w:pPr>
      <w:spacing w:after="0" w:line="240" w:lineRule="auto"/>
    </w:pPr>
  </w:style>
  <w:style w:type="character" w:customStyle="1" w:styleId="UnresolvedMention2">
    <w:name w:val="Unresolved Mention2"/>
    <w:basedOn w:val="DefaultParagraphFont"/>
    <w:uiPriority w:val="99"/>
    <w:semiHidden/>
    <w:unhideWhenUsed/>
    <w:rsid w:val="00AA1DF1"/>
    <w:rPr>
      <w:color w:val="605E5C"/>
      <w:shd w:val="clear" w:color="auto" w:fill="E1DFDD"/>
    </w:rPr>
  </w:style>
  <w:style w:type="paragraph" w:styleId="NormalWeb">
    <w:name w:val="Normal (Web)"/>
    <w:basedOn w:val="Normal"/>
    <w:uiPriority w:val="99"/>
    <w:semiHidden/>
    <w:unhideWhenUsed/>
    <w:rsid w:val="00B24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D53F44"/>
    <w:rPr>
      <w:color w:val="605E5C"/>
      <w:shd w:val="clear" w:color="auto" w:fill="E1DFDD"/>
    </w:rPr>
  </w:style>
  <w:style w:type="character" w:customStyle="1" w:styleId="pull-right">
    <w:name w:val="pull-right"/>
    <w:basedOn w:val="DefaultParagraphFont"/>
    <w:rsid w:val="00C80D29"/>
  </w:style>
  <w:style w:type="character" w:customStyle="1" w:styleId="UnresolvedMention4">
    <w:name w:val="Unresolved Mention4"/>
    <w:basedOn w:val="DefaultParagraphFont"/>
    <w:uiPriority w:val="99"/>
    <w:semiHidden/>
    <w:unhideWhenUsed/>
    <w:rsid w:val="00E80DB2"/>
    <w:rPr>
      <w:color w:val="605E5C"/>
      <w:shd w:val="clear" w:color="auto" w:fill="E1DFDD"/>
    </w:rPr>
  </w:style>
  <w:style w:type="paragraph" w:customStyle="1" w:styleId="Default">
    <w:name w:val="Default"/>
    <w:rsid w:val="000533CD"/>
    <w:pPr>
      <w:autoSpaceDE w:val="0"/>
      <w:autoSpaceDN w:val="0"/>
      <w:adjustRightInd w:val="0"/>
      <w:spacing w:after="0" w:line="240" w:lineRule="auto"/>
    </w:pPr>
    <w:rPr>
      <w:rFonts w:ascii="Arial" w:hAnsi="Arial" w:cs="Arial"/>
      <w:color w:val="000000"/>
      <w:sz w:val="24"/>
      <w:szCs w:val="24"/>
      <w:lang w:val="en-GB"/>
    </w:rPr>
  </w:style>
  <w:style w:type="character" w:customStyle="1" w:styleId="UnresolvedMention5">
    <w:name w:val="Unresolved Mention5"/>
    <w:basedOn w:val="DefaultParagraphFont"/>
    <w:uiPriority w:val="99"/>
    <w:semiHidden/>
    <w:unhideWhenUsed/>
    <w:rsid w:val="00D9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9847">
      <w:bodyDiv w:val="1"/>
      <w:marLeft w:val="0"/>
      <w:marRight w:val="0"/>
      <w:marTop w:val="0"/>
      <w:marBottom w:val="0"/>
      <w:divBdr>
        <w:top w:val="none" w:sz="0" w:space="0" w:color="auto"/>
        <w:left w:val="none" w:sz="0" w:space="0" w:color="auto"/>
        <w:bottom w:val="none" w:sz="0" w:space="0" w:color="auto"/>
        <w:right w:val="none" w:sz="0" w:space="0" w:color="auto"/>
      </w:divBdr>
    </w:div>
    <w:div w:id="306591998">
      <w:bodyDiv w:val="1"/>
      <w:marLeft w:val="0"/>
      <w:marRight w:val="0"/>
      <w:marTop w:val="0"/>
      <w:marBottom w:val="0"/>
      <w:divBdr>
        <w:top w:val="none" w:sz="0" w:space="0" w:color="auto"/>
        <w:left w:val="none" w:sz="0" w:space="0" w:color="auto"/>
        <w:bottom w:val="none" w:sz="0" w:space="0" w:color="auto"/>
        <w:right w:val="none" w:sz="0" w:space="0" w:color="auto"/>
      </w:divBdr>
    </w:div>
    <w:div w:id="332532591">
      <w:bodyDiv w:val="1"/>
      <w:marLeft w:val="0"/>
      <w:marRight w:val="0"/>
      <w:marTop w:val="0"/>
      <w:marBottom w:val="0"/>
      <w:divBdr>
        <w:top w:val="none" w:sz="0" w:space="0" w:color="auto"/>
        <w:left w:val="none" w:sz="0" w:space="0" w:color="auto"/>
        <w:bottom w:val="none" w:sz="0" w:space="0" w:color="auto"/>
        <w:right w:val="none" w:sz="0" w:space="0" w:color="auto"/>
      </w:divBdr>
    </w:div>
    <w:div w:id="493885599">
      <w:bodyDiv w:val="1"/>
      <w:marLeft w:val="0"/>
      <w:marRight w:val="0"/>
      <w:marTop w:val="0"/>
      <w:marBottom w:val="0"/>
      <w:divBdr>
        <w:top w:val="none" w:sz="0" w:space="0" w:color="auto"/>
        <w:left w:val="none" w:sz="0" w:space="0" w:color="auto"/>
        <w:bottom w:val="none" w:sz="0" w:space="0" w:color="auto"/>
        <w:right w:val="none" w:sz="0" w:space="0" w:color="auto"/>
      </w:divBdr>
    </w:div>
    <w:div w:id="568076546">
      <w:bodyDiv w:val="1"/>
      <w:marLeft w:val="0"/>
      <w:marRight w:val="0"/>
      <w:marTop w:val="0"/>
      <w:marBottom w:val="0"/>
      <w:divBdr>
        <w:top w:val="none" w:sz="0" w:space="0" w:color="auto"/>
        <w:left w:val="none" w:sz="0" w:space="0" w:color="auto"/>
        <w:bottom w:val="none" w:sz="0" w:space="0" w:color="auto"/>
        <w:right w:val="none" w:sz="0" w:space="0" w:color="auto"/>
      </w:divBdr>
    </w:div>
    <w:div w:id="569509158">
      <w:bodyDiv w:val="1"/>
      <w:marLeft w:val="0"/>
      <w:marRight w:val="0"/>
      <w:marTop w:val="0"/>
      <w:marBottom w:val="0"/>
      <w:divBdr>
        <w:top w:val="none" w:sz="0" w:space="0" w:color="auto"/>
        <w:left w:val="none" w:sz="0" w:space="0" w:color="auto"/>
        <w:bottom w:val="none" w:sz="0" w:space="0" w:color="auto"/>
        <w:right w:val="none" w:sz="0" w:space="0" w:color="auto"/>
      </w:divBdr>
    </w:div>
    <w:div w:id="7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109425391">
          <w:marLeft w:val="0"/>
          <w:marRight w:val="0"/>
          <w:marTop w:val="0"/>
          <w:marBottom w:val="0"/>
          <w:divBdr>
            <w:top w:val="none" w:sz="0" w:space="0" w:color="auto"/>
            <w:left w:val="none" w:sz="0" w:space="0" w:color="auto"/>
            <w:bottom w:val="none" w:sz="0" w:space="0" w:color="auto"/>
            <w:right w:val="none" w:sz="0" w:space="0" w:color="auto"/>
          </w:divBdr>
        </w:div>
        <w:div w:id="2014448666">
          <w:marLeft w:val="0"/>
          <w:marRight w:val="0"/>
          <w:marTop w:val="0"/>
          <w:marBottom w:val="0"/>
          <w:divBdr>
            <w:top w:val="none" w:sz="0" w:space="0" w:color="auto"/>
            <w:left w:val="none" w:sz="0" w:space="0" w:color="auto"/>
            <w:bottom w:val="none" w:sz="0" w:space="0" w:color="auto"/>
            <w:right w:val="none" w:sz="0" w:space="0" w:color="auto"/>
          </w:divBdr>
        </w:div>
        <w:div w:id="1201358178">
          <w:marLeft w:val="0"/>
          <w:marRight w:val="0"/>
          <w:marTop w:val="0"/>
          <w:marBottom w:val="0"/>
          <w:divBdr>
            <w:top w:val="none" w:sz="0" w:space="0" w:color="auto"/>
            <w:left w:val="none" w:sz="0" w:space="0" w:color="auto"/>
            <w:bottom w:val="none" w:sz="0" w:space="0" w:color="auto"/>
            <w:right w:val="none" w:sz="0" w:space="0" w:color="auto"/>
          </w:divBdr>
        </w:div>
      </w:divsChild>
    </w:div>
    <w:div w:id="846746946">
      <w:bodyDiv w:val="1"/>
      <w:marLeft w:val="0"/>
      <w:marRight w:val="0"/>
      <w:marTop w:val="0"/>
      <w:marBottom w:val="0"/>
      <w:divBdr>
        <w:top w:val="none" w:sz="0" w:space="0" w:color="auto"/>
        <w:left w:val="none" w:sz="0" w:space="0" w:color="auto"/>
        <w:bottom w:val="none" w:sz="0" w:space="0" w:color="auto"/>
        <w:right w:val="none" w:sz="0" w:space="0" w:color="auto"/>
      </w:divBdr>
    </w:div>
    <w:div w:id="1197962314">
      <w:bodyDiv w:val="1"/>
      <w:marLeft w:val="0"/>
      <w:marRight w:val="0"/>
      <w:marTop w:val="0"/>
      <w:marBottom w:val="0"/>
      <w:divBdr>
        <w:top w:val="none" w:sz="0" w:space="0" w:color="auto"/>
        <w:left w:val="none" w:sz="0" w:space="0" w:color="auto"/>
        <w:bottom w:val="none" w:sz="0" w:space="0" w:color="auto"/>
        <w:right w:val="none" w:sz="0" w:space="0" w:color="auto"/>
      </w:divBdr>
    </w:div>
    <w:div w:id="1313370712">
      <w:bodyDiv w:val="1"/>
      <w:marLeft w:val="0"/>
      <w:marRight w:val="0"/>
      <w:marTop w:val="0"/>
      <w:marBottom w:val="0"/>
      <w:divBdr>
        <w:top w:val="none" w:sz="0" w:space="0" w:color="auto"/>
        <w:left w:val="none" w:sz="0" w:space="0" w:color="auto"/>
        <w:bottom w:val="none" w:sz="0" w:space="0" w:color="auto"/>
        <w:right w:val="none" w:sz="0" w:space="0" w:color="auto"/>
      </w:divBdr>
    </w:div>
    <w:div w:id="1465730309">
      <w:bodyDiv w:val="1"/>
      <w:marLeft w:val="0"/>
      <w:marRight w:val="0"/>
      <w:marTop w:val="0"/>
      <w:marBottom w:val="0"/>
      <w:divBdr>
        <w:top w:val="none" w:sz="0" w:space="0" w:color="auto"/>
        <w:left w:val="none" w:sz="0" w:space="0" w:color="auto"/>
        <w:bottom w:val="none" w:sz="0" w:space="0" w:color="auto"/>
        <w:right w:val="none" w:sz="0" w:space="0" w:color="auto"/>
      </w:divBdr>
      <w:divsChild>
        <w:div w:id="104158510">
          <w:marLeft w:val="0"/>
          <w:marRight w:val="0"/>
          <w:marTop w:val="0"/>
          <w:marBottom w:val="0"/>
          <w:divBdr>
            <w:top w:val="none" w:sz="0" w:space="0" w:color="auto"/>
            <w:left w:val="none" w:sz="0" w:space="0" w:color="auto"/>
            <w:bottom w:val="none" w:sz="0" w:space="0" w:color="auto"/>
            <w:right w:val="none" w:sz="0" w:space="0" w:color="auto"/>
          </w:divBdr>
          <w:divsChild>
            <w:div w:id="1295911750">
              <w:marLeft w:val="0"/>
              <w:marRight w:val="0"/>
              <w:marTop w:val="0"/>
              <w:marBottom w:val="0"/>
              <w:divBdr>
                <w:top w:val="none" w:sz="0" w:space="0" w:color="auto"/>
                <w:left w:val="none" w:sz="0" w:space="0" w:color="auto"/>
                <w:bottom w:val="none" w:sz="0" w:space="0" w:color="auto"/>
                <w:right w:val="none" w:sz="0" w:space="0" w:color="auto"/>
              </w:divBdr>
              <w:divsChild>
                <w:div w:id="15465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5705">
      <w:bodyDiv w:val="1"/>
      <w:marLeft w:val="0"/>
      <w:marRight w:val="0"/>
      <w:marTop w:val="0"/>
      <w:marBottom w:val="0"/>
      <w:divBdr>
        <w:top w:val="none" w:sz="0" w:space="0" w:color="auto"/>
        <w:left w:val="none" w:sz="0" w:space="0" w:color="auto"/>
        <w:bottom w:val="none" w:sz="0" w:space="0" w:color="auto"/>
        <w:right w:val="none" w:sz="0" w:space="0" w:color="auto"/>
      </w:divBdr>
    </w:div>
    <w:div w:id="1504466997">
      <w:bodyDiv w:val="1"/>
      <w:marLeft w:val="0"/>
      <w:marRight w:val="0"/>
      <w:marTop w:val="0"/>
      <w:marBottom w:val="0"/>
      <w:divBdr>
        <w:top w:val="none" w:sz="0" w:space="0" w:color="auto"/>
        <w:left w:val="none" w:sz="0" w:space="0" w:color="auto"/>
        <w:bottom w:val="none" w:sz="0" w:space="0" w:color="auto"/>
        <w:right w:val="none" w:sz="0" w:space="0" w:color="auto"/>
      </w:divBdr>
      <w:divsChild>
        <w:div w:id="1673292754">
          <w:marLeft w:val="0"/>
          <w:marRight w:val="0"/>
          <w:marTop w:val="0"/>
          <w:marBottom w:val="0"/>
          <w:divBdr>
            <w:top w:val="none" w:sz="0" w:space="0" w:color="auto"/>
            <w:left w:val="none" w:sz="0" w:space="0" w:color="auto"/>
            <w:bottom w:val="none" w:sz="0" w:space="0" w:color="auto"/>
            <w:right w:val="none" w:sz="0" w:space="0" w:color="auto"/>
          </w:divBdr>
          <w:divsChild>
            <w:div w:id="935134914">
              <w:marLeft w:val="0"/>
              <w:marRight w:val="0"/>
              <w:marTop w:val="0"/>
              <w:marBottom w:val="0"/>
              <w:divBdr>
                <w:top w:val="none" w:sz="0" w:space="0" w:color="auto"/>
                <w:left w:val="none" w:sz="0" w:space="0" w:color="auto"/>
                <w:bottom w:val="none" w:sz="0" w:space="0" w:color="auto"/>
                <w:right w:val="none" w:sz="0" w:space="0" w:color="auto"/>
              </w:divBdr>
            </w:div>
            <w:div w:id="1374772420">
              <w:marLeft w:val="300"/>
              <w:marRight w:val="0"/>
              <w:marTop w:val="0"/>
              <w:marBottom w:val="0"/>
              <w:divBdr>
                <w:top w:val="none" w:sz="0" w:space="0" w:color="auto"/>
                <w:left w:val="none" w:sz="0" w:space="0" w:color="auto"/>
                <w:bottom w:val="none" w:sz="0" w:space="0" w:color="auto"/>
                <w:right w:val="none" w:sz="0" w:space="0" w:color="auto"/>
              </w:divBdr>
            </w:div>
            <w:div w:id="1778868409">
              <w:marLeft w:val="300"/>
              <w:marRight w:val="0"/>
              <w:marTop w:val="0"/>
              <w:marBottom w:val="0"/>
              <w:divBdr>
                <w:top w:val="none" w:sz="0" w:space="0" w:color="auto"/>
                <w:left w:val="none" w:sz="0" w:space="0" w:color="auto"/>
                <w:bottom w:val="none" w:sz="0" w:space="0" w:color="auto"/>
                <w:right w:val="none" w:sz="0" w:space="0" w:color="auto"/>
              </w:divBdr>
            </w:div>
            <w:div w:id="842013757">
              <w:marLeft w:val="0"/>
              <w:marRight w:val="0"/>
              <w:marTop w:val="0"/>
              <w:marBottom w:val="0"/>
              <w:divBdr>
                <w:top w:val="none" w:sz="0" w:space="0" w:color="auto"/>
                <w:left w:val="none" w:sz="0" w:space="0" w:color="auto"/>
                <w:bottom w:val="none" w:sz="0" w:space="0" w:color="auto"/>
                <w:right w:val="none" w:sz="0" w:space="0" w:color="auto"/>
              </w:divBdr>
            </w:div>
            <w:div w:id="1520004631">
              <w:marLeft w:val="60"/>
              <w:marRight w:val="0"/>
              <w:marTop w:val="0"/>
              <w:marBottom w:val="0"/>
              <w:divBdr>
                <w:top w:val="none" w:sz="0" w:space="0" w:color="auto"/>
                <w:left w:val="none" w:sz="0" w:space="0" w:color="auto"/>
                <w:bottom w:val="none" w:sz="0" w:space="0" w:color="auto"/>
                <w:right w:val="none" w:sz="0" w:space="0" w:color="auto"/>
              </w:divBdr>
            </w:div>
          </w:divsChild>
        </w:div>
        <w:div w:id="1527526503">
          <w:marLeft w:val="0"/>
          <w:marRight w:val="0"/>
          <w:marTop w:val="0"/>
          <w:marBottom w:val="0"/>
          <w:divBdr>
            <w:top w:val="none" w:sz="0" w:space="0" w:color="auto"/>
            <w:left w:val="none" w:sz="0" w:space="0" w:color="auto"/>
            <w:bottom w:val="none" w:sz="0" w:space="0" w:color="auto"/>
            <w:right w:val="none" w:sz="0" w:space="0" w:color="auto"/>
          </w:divBdr>
          <w:divsChild>
            <w:div w:id="1781340414">
              <w:marLeft w:val="0"/>
              <w:marRight w:val="0"/>
              <w:marTop w:val="120"/>
              <w:marBottom w:val="0"/>
              <w:divBdr>
                <w:top w:val="none" w:sz="0" w:space="0" w:color="auto"/>
                <w:left w:val="none" w:sz="0" w:space="0" w:color="auto"/>
                <w:bottom w:val="none" w:sz="0" w:space="0" w:color="auto"/>
                <w:right w:val="none" w:sz="0" w:space="0" w:color="auto"/>
              </w:divBdr>
              <w:divsChild>
                <w:div w:id="2050108091">
                  <w:marLeft w:val="0"/>
                  <w:marRight w:val="0"/>
                  <w:marTop w:val="0"/>
                  <w:marBottom w:val="0"/>
                  <w:divBdr>
                    <w:top w:val="none" w:sz="0" w:space="0" w:color="auto"/>
                    <w:left w:val="none" w:sz="0" w:space="0" w:color="auto"/>
                    <w:bottom w:val="none" w:sz="0" w:space="0" w:color="auto"/>
                    <w:right w:val="none" w:sz="0" w:space="0" w:color="auto"/>
                  </w:divBdr>
                  <w:divsChild>
                    <w:div w:id="2045669200">
                      <w:marLeft w:val="0"/>
                      <w:marRight w:val="0"/>
                      <w:marTop w:val="0"/>
                      <w:marBottom w:val="0"/>
                      <w:divBdr>
                        <w:top w:val="none" w:sz="0" w:space="0" w:color="auto"/>
                        <w:left w:val="none" w:sz="0" w:space="0" w:color="auto"/>
                        <w:bottom w:val="none" w:sz="0" w:space="0" w:color="auto"/>
                        <w:right w:val="none" w:sz="0" w:space="0" w:color="auto"/>
                      </w:divBdr>
                      <w:divsChild>
                        <w:div w:id="265888980">
                          <w:marLeft w:val="0"/>
                          <w:marRight w:val="0"/>
                          <w:marTop w:val="0"/>
                          <w:marBottom w:val="0"/>
                          <w:divBdr>
                            <w:top w:val="none" w:sz="0" w:space="0" w:color="auto"/>
                            <w:left w:val="none" w:sz="0" w:space="0" w:color="auto"/>
                            <w:bottom w:val="none" w:sz="0" w:space="0" w:color="auto"/>
                            <w:right w:val="none" w:sz="0" w:space="0" w:color="auto"/>
                          </w:divBdr>
                          <w:divsChild>
                            <w:div w:id="290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78006">
      <w:bodyDiv w:val="1"/>
      <w:marLeft w:val="0"/>
      <w:marRight w:val="0"/>
      <w:marTop w:val="0"/>
      <w:marBottom w:val="0"/>
      <w:divBdr>
        <w:top w:val="none" w:sz="0" w:space="0" w:color="auto"/>
        <w:left w:val="none" w:sz="0" w:space="0" w:color="auto"/>
        <w:bottom w:val="none" w:sz="0" w:space="0" w:color="auto"/>
        <w:right w:val="none" w:sz="0" w:space="0" w:color="auto"/>
      </w:divBdr>
    </w:div>
    <w:div w:id="1658999320">
      <w:bodyDiv w:val="1"/>
      <w:marLeft w:val="0"/>
      <w:marRight w:val="0"/>
      <w:marTop w:val="0"/>
      <w:marBottom w:val="0"/>
      <w:divBdr>
        <w:top w:val="none" w:sz="0" w:space="0" w:color="auto"/>
        <w:left w:val="none" w:sz="0" w:space="0" w:color="auto"/>
        <w:bottom w:val="none" w:sz="0" w:space="0" w:color="auto"/>
        <w:right w:val="none" w:sz="0" w:space="0" w:color="auto"/>
      </w:divBdr>
      <w:divsChild>
        <w:div w:id="798492038">
          <w:marLeft w:val="-225"/>
          <w:marRight w:val="-225"/>
          <w:marTop w:val="0"/>
          <w:marBottom w:val="150"/>
          <w:divBdr>
            <w:top w:val="none" w:sz="0" w:space="0" w:color="auto"/>
            <w:left w:val="none" w:sz="0" w:space="0" w:color="auto"/>
            <w:bottom w:val="none" w:sz="0" w:space="0" w:color="auto"/>
            <w:right w:val="none" w:sz="0" w:space="0" w:color="auto"/>
          </w:divBdr>
          <w:divsChild>
            <w:div w:id="1968974041">
              <w:marLeft w:val="0"/>
              <w:marRight w:val="0"/>
              <w:marTop w:val="0"/>
              <w:marBottom w:val="0"/>
              <w:divBdr>
                <w:top w:val="none" w:sz="0" w:space="0" w:color="auto"/>
                <w:left w:val="none" w:sz="0" w:space="0" w:color="auto"/>
                <w:bottom w:val="none" w:sz="0" w:space="0" w:color="auto"/>
                <w:right w:val="none" w:sz="0" w:space="0" w:color="auto"/>
              </w:divBdr>
            </w:div>
          </w:divsChild>
        </w:div>
        <w:div w:id="12343609">
          <w:marLeft w:val="-225"/>
          <w:marRight w:val="-225"/>
          <w:marTop w:val="0"/>
          <w:marBottom w:val="150"/>
          <w:divBdr>
            <w:top w:val="none" w:sz="0" w:space="0" w:color="auto"/>
            <w:left w:val="none" w:sz="0" w:space="0" w:color="auto"/>
            <w:bottom w:val="none" w:sz="0" w:space="0" w:color="auto"/>
            <w:right w:val="none" w:sz="0" w:space="0" w:color="auto"/>
          </w:divBdr>
          <w:divsChild>
            <w:div w:id="23097765">
              <w:marLeft w:val="0"/>
              <w:marRight w:val="0"/>
              <w:marTop w:val="0"/>
              <w:marBottom w:val="0"/>
              <w:divBdr>
                <w:top w:val="none" w:sz="0" w:space="0" w:color="auto"/>
                <w:left w:val="none" w:sz="0" w:space="0" w:color="auto"/>
                <w:bottom w:val="none" w:sz="0" w:space="0" w:color="auto"/>
                <w:right w:val="none" w:sz="0" w:space="0" w:color="auto"/>
              </w:divBdr>
            </w:div>
          </w:divsChild>
        </w:div>
        <w:div w:id="1449934173">
          <w:marLeft w:val="-225"/>
          <w:marRight w:val="-225"/>
          <w:marTop w:val="0"/>
          <w:marBottom w:val="150"/>
          <w:divBdr>
            <w:top w:val="none" w:sz="0" w:space="0" w:color="auto"/>
            <w:left w:val="none" w:sz="0" w:space="0" w:color="auto"/>
            <w:bottom w:val="none" w:sz="0" w:space="0" w:color="auto"/>
            <w:right w:val="none" w:sz="0" w:space="0" w:color="auto"/>
          </w:divBdr>
          <w:divsChild>
            <w:div w:id="2072538022">
              <w:marLeft w:val="0"/>
              <w:marRight w:val="0"/>
              <w:marTop w:val="0"/>
              <w:marBottom w:val="0"/>
              <w:divBdr>
                <w:top w:val="none" w:sz="0" w:space="0" w:color="auto"/>
                <w:left w:val="none" w:sz="0" w:space="0" w:color="auto"/>
                <w:bottom w:val="none" w:sz="0" w:space="0" w:color="auto"/>
                <w:right w:val="none" w:sz="0" w:space="0" w:color="auto"/>
              </w:divBdr>
            </w:div>
          </w:divsChild>
        </w:div>
        <w:div w:id="1619987895">
          <w:marLeft w:val="-225"/>
          <w:marRight w:val="-225"/>
          <w:marTop w:val="0"/>
          <w:marBottom w:val="150"/>
          <w:divBdr>
            <w:top w:val="none" w:sz="0" w:space="0" w:color="auto"/>
            <w:left w:val="none" w:sz="0" w:space="0" w:color="auto"/>
            <w:bottom w:val="none" w:sz="0" w:space="0" w:color="auto"/>
            <w:right w:val="none" w:sz="0" w:space="0" w:color="auto"/>
          </w:divBdr>
          <w:divsChild>
            <w:div w:id="1064254921">
              <w:marLeft w:val="0"/>
              <w:marRight w:val="0"/>
              <w:marTop w:val="0"/>
              <w:marBottom w:val="0"/>
              <w:divBdr>
                <w:top w:val="none" w:sz="0" w:space="0" w:color="auto"/>
                <w:left w:val="none" w:sz="0" w:space="0" w:color="auto"/>
                <w:bottom w:val="none" w:sz="0" w:space="0" w:color="auto"/>
                <w:right w:val="none" w:sz="0" w:space="0" w:color="auto"/>
              </w:divBdr>
            </w:div>
          </w:divsChild>
        </w:div>
        <w:div w:id="1903250880">
          <w:marLeft w:val="-225"/>
          <w:marRight w:val="-225"/>
          <w:marTop w:val="0"/>
          <w:marBottom w:val="150"/>
          <w:divBdr>
            <w:top w:val="none" w:sz="0" w:space="0" w:color="auto"/>
            <w:left w:val="none" w:sz="0" w:space="0" w:color="auto"/>
            <w:bottom w:val="none" w:sz="0" w:space="0" w:color="auto"/>
            <w:right w:val="none" w:sz="0" w:space="0" w:color="auto"/>
          </w:divBdr>
          <w:divsChild>
            <w:div w:id="858080240">
              <w:marLeft w:val="0"/>
              <w:marRight w:val="0"/>
              <w:marTop w:val="0"/>
              <w:marBottom w:val="0"/>
              <w:divBdr>
                <w:top w:val="none" w:sz="0" w:space="0" w:color="auto"/>
                <w:left w:val="none" w:sz="0" w:space="0" w:color="auto"/>
                <w:bottom w:val="none" w:sz="0" w:space="0" w:color="auto"/>
                <w:right w:val="none" w:sz="0" w:space="0" w:color="auto"/>
              </w:divBdr>
            </w:div>
          </w:divsChild>
        </w:div>
        <w:div w:id="497040170">
          <w:marLeft w:val="-225"/>
          <w:marRight w:val="-225"/>
          <w:marTop w:val="0"/>
          <w:marBottom w:val="150"/>
          <w:divBdr>
            <w:top w:val="none" w:sz="0" w:space="0" w:color="auto"/>
            <w:left w:val="none" w:sz="0" w:space="0" w:color="auto"/>
            <w:bottom w:val="none" w:sz="0" w:space="0" w:color="auto"/>
            <w:right w:val="none" w:sz="0" w:space="0" w:color="auto"/>
          </w:divBdr>
          <w:divsChild>
            <w:div w:id="1467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rx.eu/registree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strx.eu/registreeru/"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odersw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us.autosport.ee/wp-content/uploads/2022/04/Juhatuse-otsus-02.03.2022-piirang-vene-ja-valgevene-kodakondusega-sportlastele.docx" TargetMode="External"/><Relationship Id="rId5" Type="http://schemas.openxmlformats.org/officeDocument/2006/relationships/settings" Target="settings.xml"/><Relationship Id="rId15" Type="http://schemas.openxmlformats.org/officeDocument/2006/relationships/hyperlink" Target="https://estrx.eu/registreeru/" TargetMode="External"/><Relationship Id="rId10" Type="http://schemas.openxmlformats.org/officeDocument/2006/relationships/hyperlink" Target="https://www.google.com/maps/place/data=!4m2!3m1!1s0x46929462754bdd6b:0x3c51dff163ce815e?sa=X&amp;ved=1t:8290&amp;ictx=11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askmati@gmail.com" TargetMode="External"/><Relationship Id="rId14" Type="http://schemas.openxmlformats.org/officeDocument/2006/relationships/hyperlink" Target="https://reg.autosport.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June 12.- 13,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CF922-28BA-4F0F-9A13-18010734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EESTI MV RALLIKROSSIS</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MV RALLIKROSSIS</dc:title>
  <dc:creator>Mati</dc:creator>
  <cp:lastModifiedBy>Kuldar Sikk</cp:lastModifiedBy>
  <cp:revision>2</cp:revision>
  <cp:lastPrinted>2024-05-03T11:23:00Z</cp:lastPrinted>
  <dcterms:created xsi:type="dcterms:W3CDTF">2025-07-08T08:41:00Z</dcterms:created>
  <dcterms:modified xsi:type="dcterms:W3CDTF">2025-07-08T08:41:00Z</dcterms:modified>
</cp:coreProperties>
</file>