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3A5A" w14:textId="1373C40F" w:rsidR="00780B26" w:rsidRPr="00D57DBD" w:rsidRDefault="00D60939" w:rsidP="00D60939">
      <w:pPr>
        <w:spacing w:line="240" w:lineRule="auto"/>
        <w:contextualSpacing/>
        <w:rPr>
          <w:b/>
          <w:bCs/>
          <w:sz w:val="32"/>
          <w:szCs w:val="32"/>
        </w:rPr>
      </w:pPr>
      <w:r w:rsidRPr="00D57DBD">
        <w:rPr>
          <w:b/>
          <w:bCs/>
          <w:sz w:val="32"/>
          <w:szCs w:val="32"/>
        </w:rPr>
        <w:t>202</w:t>
      </w:r>
      <w:r w:rsidR="009715D3" w:rsidRPr="00D57DBD">
        <w:rPr>
          <w:b/>
          <w:bCs/>
          <w:sz w:val="32"/>
          <w:szCs w:val="32"/>
        </w:rPr>
        <w:t>5</w:t>
      </w:r>
      <w:r w:rsidRPr="00D57DBD">
        <w:rPr>
          <w:b/>
          <w:bCs/>
          <w:sz w:val="32"/>
          <w:szCs w:val="32"/>
        </w:rPr>
        <w:t xml:space="preserve"> Estonian Rallycross Championship </w:t>
      </w:r>
      <w:r w:rsidR="00D57DBD" w:rsidRPr="00D57DBD">
        <w:rPr>
          <w:b/>
          <w:bCs/>
          <w:sz w:val="32"/>
          <w:szCs w:val="32"/>
        </w:rPr>
        <w:t xml:space="preserve">Sporting </w:t>
      </w:r>
      <w:r w:rsidRPr="00D57DBD">
        <w:rPr>
          <w:b/>
          <w:bCs/>
          <w:sz w:val="32"/>
          <w:szCs w:val="32"/>
        </w:rPr>
        <w:t>Regulations</w:t>
      </w:r>
    </w:p>
    <w:p w14:paraId="2F818C3F" w14:textId="4396915E" w:rsidR="00D60939" w:rsidRDefault="00C80BB5" w:rsidP="00D60939">
      <w:pPr>
        <w:spacing w:line="240" w:lineRule="auto"/>
        <w:contextualSpacing/>
        <w:rPr>
          <w:b/>
          <w:bCs/>
        </w:rPr>
      </w:pPr>
      <w:r>
        <w:rPr>
          <w:b/>
          <w:bCs/>
        </w:rPr>
        <w:t xml:space="preserve">Approved </w:t>
      </w:r>
      <w:r w:rsidR="009715D3">
        <w:rPr>
          <w:b/>
          <w:bCs/>
        </w:rPr>
        <w:t>07</w:t>
      </w:r>
      <w:r>
        <w:rPr>
          <w:b/>
          <w:bCs/>
        </w:rPr>
        <w:t>.0</w:t>
      </w:r>
      <w:r w:rsidR="009715D3">
        <w:rPr>
          <w:b/>
          <w:bCs/>
        </w:rPr>
        <w:t>3</w:t>
      </w:r>
      <w:r>
        <w:rPr>
          <w:b/>
          <w:bCs/>
        </w:rPr>
        <w:t>.202</w:t>
      </w:r>
      <w:r w:rsidR="009715D3">
        <w:rPr>
          <w:b/>
          <w:bCs/>
        </w:rPr>
        <w:t>5</w:t>
      </w:r>
    </w:p>
    <w:p w14:paraId="0CB080B6" w14:textId="7D57A70F" w:rsidR="00F766B8" w:rsidRDefault="00F766B8" w:rsidP="00D60939">
      <w:pPr>
        <w:spacing w:line="240" w:lineRule="auto"/>
        <w:contextualSpacing/>
        <w:rPr>
          <w:b/>
          <w:bCs/>
        </w:rPr>
      </w:pPr>
      <w:r w:rsidRPr="00F766B8">
        <w:rPr>
          <w:b/>
          <w:bCs/>
        </w:rPr>
        <w:t xml:space="preserve">In case of a dispute, the </w:t>
      </w:r>
      <w:r>
        <w:rPr>
          <w:b/>
          <w:bCs/>
        </w:rPr>
        <w:t>Estonian</w:t>
      </w:r>
      <w:r w:rsidRPr="00F766B8">
        <w:rPr>
          <w:b/>
          <w:bCs/>
        </w:rPr>
        <w:t xml:space="preserve"> version of regulations shall prevail</w:t>
      </w:r>
    </w:p>
    <w:p w14:paraId="288C82B2" w14:textId="77777777" w:rsidR="00C80BB5" w:rsidRPr="0032413B" w:rsidRDefault="00C80BB5" w:rsidP="00D60939">
      <w:pPr>
        <w:spacing w:line="240" w:lineRule="auto"/>
        <w:contextualSpacing/>
        <w:rPr>
          <w:b/>
          <w:bCs/>
        </w:rPr>
      </w:pPr>
    </w:p>
    <w:p w14:paraId="0EE42CF7" w14:textId="6B0E6827" w:rsidR="00D60939" w:rsidRDefault="00B34A2D" w:rsidP="00D60939">
      <w:pPr>
        <w:spacing w:line="240" w:lineRule="auto"/>
        <w:contextualSpacing/>
        <w:rPr>
          <w:b/>
          <w:bCs/>
        </w:rPr>
      </w:pPr>
      <w:r w:rsidRPr="0032413B">
        <w:rPr>
          <w:b/>
          <w:bCs/>
        </w:rPr>
        <w:t>Appendix 1</w:t>
      </w:r>
      <w:r w:rsidRPr="0032413B">
        <w:rPr>
          <w:b/>
          <w:bCs/>
        </w:rPr>
        <w:tab/>
        <w:t>Table of penalties</w:t>
      </w:r>
    </w:p>
    <w:p w14:paraId="420E3C10" w14:textId="559FCA31" w:rsidR="004327AE" w:rsidRPr="0032413B" w:rsidRDefault="004327AE" w:rsidP="00D60939">
      <w:pPr>
        <w:spacing w:line="240" w:lineRule="auto"/>
        <w:contextualSpacing/>
        <w:rPr>
          <w:b/>
          <w:bCs/>
        </w:rPr>
      </w:pPr>
      <w:r>
        <w:rPr>
          <w:b/>
          <w:bCs/>
        </w:rPr>
        <w:t xml:space="preserve">Appendix 2 </w:t>
      </w:r>
      <w:r>
        <w:rPr>
          <w:b/>
          <w:bCs/>
        </w:rPr>
        <w:tab/>
        <w:t>Signalling flags</w:t>
      </w:r>
    </w:p>
    <w:p w14:paraId="1BB0A7F1" w14:textId="63277B6D" w:rsidR="00B34A2D" w:rsidRPr="0032413B" w:rsidRDefault="00B34A2D" w:rsidP="00D60939">
      <w:pPr>
        <w:spacing w:line="240" w:lineRule="auto"/>
        <w:contextualSpacing/>
        <w:rPr>
          <w:b/>
          <w:bCs/>
        </w:rPr>
      </w:pPr>
    </w:p>
    <w:p w14:paraId="6553FA1C" w14:textId="77777777" w:rsidR="000239AD" w:rsidRPr="000239AD" w:rsidRDefault="000239AD" w:rsidP="000239AD">
      <w:pPr>
        <w:spacing w:line="240" w:lineRule="auto"/>
        <w:contextualSpacing/>
        <w:rPr>
          <w:b/>
          <w:bCs/>
        </w:rPr>
      </w:pPr>
      <w:r w:rsidRPr="000239AD">
        <w:rPr>
          <w:b/>
          <w:bCs/>
        </w:rPr>
        <w:t>1. General conditions, organiser’s responsibility, calendar</w:t>
      </w:r>
    </w:p>
    <w:p w14:paraId="61AF0439" w14:textId="77777777" w:rsidR="000239AD" w:rsidRPr="000239AD" w:rsidRDefault="000239AD" w:rsidP="000239AD">
      <w:pPr>
        <w:spacing w:line="240" w:lineRule="auto"/>
        <w:contextualSpacing/>
        <w:rPr>
          <w:b/>
          <w:bCs/>
        </w:rPr>
      </w:pPr>
      <w:r w:rsidRPr="000239AD">
        <w:rPr>
          <w:b/>
          <w:bCs/>
        </w:rPr>
        <w:t>2. Championship classes</w:t>
      </w:r>
    </w:p>
    <w:p w14:paraId="1241E8CF" w14:textId="77777777" w:rsidR="000239AD" w:rsidRPr="000239AD" w:rsidRDefault="000239AD" w:rsidP="000239AD">
      <w:pPr>
        <w:spacing w:line="240" w:lineRule="auto"/>
        <w:contextualSpacing/>
        <w:rPr>
          <w:b/>
          <w:bCs/>
        </w:rPr>
      </w:pPr>
      <w:r w:rsidRPr="000239AD">
        <w:rPr>
          <w:b/>
          <w:bCs/>
        </w:rPr>
        <w:t>3. Participants, competition numbers, advertising</w:t>
      </w:r>
    </w:p>
    <w:p w14:paraId="058D0879" w14:textId="77777777" w:rsidR="000239AD" w:rsidRPr="000239AD" w:rsidRDefault="000239AD" w:rsidP="000239AD">
      <w:pPr>
        <w:spacing w:line="240" w:lineRule="auto"/>
        <w:contextualSpacing/>
        <w:rPr>
          <w:b/>
          <w:bCs/>
        </w:rPr>
      </w:pPr>
      <w:r w:rsidRPr="000239AD">
        <w:rPr>
          <w:b/>
          <w:bCs/>
        </w:rPr>
        <w:t>4. Circuits</w:t>
      </w:r>
    </w:p>
    <w:p w14:paraId="0E8AB113" w14:textId="77777777" w:rsidR="000239AD" w:rsidRPr="000239AD" w:rsidRDefault="000239AD" w:rsidP="000239AD">
      <w:pPr>
        <w:spacing w:line="240" w:lineRule="auto"/>
        <w:contextualSpacing/>
        <w:rPr>
          <w:b/>
          <w:bCs/>
        </w:rPr>
      </w:pPr>
      <w:r w:rsidRPr="000239AD">
        <w:rPr>
          <w:b/>
          <w:bCs/>
        </w:rPr>
        <w:t>5. Media</w:t>
      </w:r>
    </w:p>
    <w:p w14:paraId="79B7D255" w14:textId="1F02FE1C" w:rsidR="000239AD" w:rsidRPr="000239AD" w:rsidRDefault="000239AD" w:rsidP="000239AD">
      <w:pPr>
        <w:spacing w:line="240" w:lineRule="auto"/>
        <w:contextualSpacing/>
        <w:rPr>
          <w:b/>
          <w:bCs/>
        </w:rPr>
      </w:pPr>
      <w:r w:rsidRPr="000239AD">
        <w:rPr>
          <w:b/>
          <w:bCs/>
        </w:rPr>
        <w:t xml:space="preserve">6. Service </w:t>
      </w:r>
      <w:r>
        <w:rPr>
          <w:b/>
          <w:bCs/>
        </w:rPr>
        <w:t>area</w:t>
      </w:r>
      <w:r w:rsidRPr="000239AD">
        <w:rPr>
          <w:b/>
          <w:bCs/>
        </w:rPr>
        <w:t xml:space="preserve"> and scrutineering</w:t>
      </w:r>
    </w:p>
    <w:p w14:paraId="1C0CFC12" w14:textId="77777777" w:rsidR="000239AD" w:rsidRPr="000239AD" w:rsidRDefault="000239AD" w:rsidP="000239AD">
      <w:pPr>
        <w:spacing w:line="240" w:lineRule="auto"/>
        <w:contextualSpacing/>
        <w:rPr>
          <w:b/>
          <w:bCs/>
        </w:rPr>
      </w:pPr>
      <w:r w:rsidRPr="000239AD">
        <w:rPr>
          <w:b/>
          <w:bCs/>
        </w:rPr>
        <w:t>7. Registration and entry fee</w:t>
      </w:r>
    </w:p>
    <w:p w14:paraId="392EF550" w14:textId="77777777" w:rsidR="000239AD" w:rsidRPr="000239AD" w:rsidRDefault="000239AD" w:rsidP="000239AD">
      <w:pPr>
        <w:spacing w:line="240" w:lineRule="auto"/>
        <w:contextualSpacing/>
        <w:rPr>
          <w:b/>
          <w:bCs/>
        </w:rPr>
      </w:pPr>
      <w:r w:rsidRPr="000239AD">
        <w:rPr>
          <w:b/>
          <w:bCs/>
        </w:rPr>
        <w:t>8. Recommended timetable</w:t>
      </w:r>
    </w:p>
    <w:p w14:paraId="5985CF6F" w14:textId="77777777" w:rsidR="000239AD" w:rsidRPr="000239AD" w:rsidRDefault="000239AD" w:rsidP="000239AD">
      <w:pPr>
        <w:spacing w:line="240" w:lineRule="auto"/>
        <w:contextualSpacing/>
        <w:rPr>
          <w:b/>
          <w:bCs/>
        </w:rPr>
      </w:pPr>
      <w:r w:rsidRPr="000239AD">
        <w:rPr>
          <w:b/>
          <w:bCs/>
        </w:rPr>
        <w:t>9. Running of the competition</w:t>
      </w:r>
    </w:p>
    <w:p w14:paraId="7D73B933" w14:textId="77777777" w:rsidR="000239AD" w:rsidRPr="000239AD" w:rsidRDefault="000239AD" w:rsidP="000239AD">
      <w:pPr>
        <w:spacing w:line="240" w:lineRule="auto"/>
        <w:contextualSpacing/>
        <w:rPr>
          <w:b/>
          <w:bCs/>
        </w:rPr>
      </w:pPr>
      <w:r w:rsidRPr="000239AD">
        <w:rPr>
          <w:b/>
          <w:bCs/>
        </w:rPr>
        <w:t>10. Prizes and points allocation</w:t>
      </w:r>
    </w:p>
    <w:p w14:paraId="5B94DE99" w14:textId="77777777" w:rsidR="000239AD" w:rsidRPr="000239AD" w:rsidRDefault="000239AD" w:rsidP="000239AD">
      <w:pPr>
        <w:spacing w:line="240" w:lineRule="auto"/>
        <w:contextualSpacing/>
        <w:rPr>
          <w:b/>
          <w:bCs/>
        </w:rPr>
      </w:pPr>
      <w:r w:rsidRPr="000239AD">
        <w:rPr>
          <w:b/>
          <w:bCs/>
        </w:rPr>
        <w:t>11. Team competition</w:t>
      </w:r>
    </w:p>
    <w:p w14:paraId="792C8432" w14:textId="77777777" w:rsidR="000239AD" w:rsidRPr="000239AD" w:rsidRDefault="000239AD" w:rsidP="000239AD">
      <w:pPr>
        <w:spacing w:line="240" w:lineRule="auto"/>
        <w:contextualSpacing/>
        <w:rPr>
          <w:b/>
          <w:bCs/>
        </w:rPr>
      </w:pPr>
      <w:r w:rsidRPr="000239AD">
        <w:rPr>
          <w:b/>
          <w:bCs/>
        </w:rPr>
        <w:t xml:space="preserve">12. Parc </w:t>
      </w:r>
      <w:proofErr w:type="spellStart"/>
      <w:r w:rsidRPr="000239AD">
        <w:rPr>
          <w:b/>
          <w:bCs/>
        </w:rPr>
        <w:t>Ferme</w:t>
      </w:r>
      <w:proofErr w:type="spellEnd"/>
    </w:p>
    <w:p w14:paraId="3BD87297" w14:textId="77777777" w:rsidR="000239AD" w:rsidRPr="000239AD" w:rsidRDefault="000239AD" w:rsidP="000239AD">
      <w:pPr>
        <w:spacing w:line="240" w:lineRule="auto"/>
        <w:contextualSpacing/>
        <w:rPr>
          <w:b/>
          <w:bCs/>
        </w:rPr>
      </w:pPr>
      <w:r w:rsidRPr="000239AD">
        <w:rPr>
          <w:b/>
          <w:bCs/>
        </w:rPr>
        <w:t>13. Incidents, protests, appeals</w:t>
      </w:r>
    </w:p>
    <w:p w14:paraId="7D469EB9" w14:textId="79B0F194" w:rsidR="000239AD" w:rsidRDefault="000239AD" w:rsidP="000239AD">
      <w:pPr>
        <w:spacing w:line="240" w:lineRule="auto"/>
        <w:contextualSpacing/>
        <w:rPr>
          <w:b/>
          <w:bCs/>
        </w:rPr>
      </w:pPr>
      <w:r w:rsidRPr="000239AD">
        <w:rPr>
          <w:b/>
          <w:bCs/>
        </w:rPr>
        <w:t>14. Prize giving</w:t>
      </w:r>
    </w:p>
    <w:p w14:paraId="65FA0AF1" w14:textId="77777777" w:rsidR="000239AD" w:rsidRDefault="000239AD" w:rsidP="00D60939">
      <w:pPr>
        <w:spacing w:line="240" w:lineRule="auto"/>
        <w:contextualSpacing/>
        <w:rPr>
          <w:b/>
          <w:bCs/>
        </w:rPr>
      </w:pPr>
    </w:p>
    <w:p w14:paraId="7CB6EB3F" w14:textId="194422DC" w:rsidR="00B34A2D" w:rsidRPr="0032413B" w:rsidRDefault="00B34A2D" w:rsidP="00D60939">
      <w:pPr>
        <w:spacing w:line="240" w:lineRule="auto"/>
        <w:contextualSpacing/>
        <w:rPr>
          <w:b/>
          <w:bCs/>
        </w:rPr>
      </w:pPr>
      <w:r w:rsidRPr="0032413B">
        <w:rPr>
          <w:b/>
          <w:bCs/>
        </w:rPr>
        <w:t>1. ORGANISATION, RESPONSIBILITY OF THE ORGANI</w:t>
      </w:r>
      <w:r w:rsidR="006A5EF3" w:rsidRPr="0032413B">
        <w:rPr>
          <w:b/>
          <w:bCs/>
        </w:rPr>
        <w:t>S</w:t>
      </w:r>
      <w:r w:rsidRPr="0032413B">
        <w:rPr>
          <w:b/>
          <w:bCs/>
        </w:rPr>
        <w:t>ER AND CALENDAR</w:t>
      </w:r>
    </w:p>
    <w:p w14:paraId="06FE8763" w14:textId="6D9C84C7" w:rsidR="006A5EF3" w:rsidRPr="0032413B" w:rsidRDefault="006A5EF3" w:rsidP="00D60939">
      <w:pPr>
        <w:spacing w:line="240" w:lineRule="auto"/>
        <w:contextualSpacing/>
      </w:pPr>
    </w:p>
    <w:p w14:paraId="28E36FD8" w14:textId="7172EFCF" w:rsidR="00F92ACB" w:rsidRPr="0032413B" w:rsidRDefault="006A5EF3" w:rsidP="00D60939">
      <w:pPr>
        <w:spacing w:line="240" w:lineRule="auto"/>
        <w:contextualSpacing/>
      </w:pPr>
      <w:r w:rsidRPr="0032413B">
        <w:rPr>
          <w:b/>
          <w:bCs/>
        </w:rPr>
        <w:t>1.1</w:t>
      </w:r>
      <w:r w:rsidRPr="0032413B">
        <w:t xml:space="preserve"> The 2022 Estonian Open Rallycross Championship (MV) for cars and </w:t>
      </w:r>
      <w:proofErr w:type="spellStart"/>
      <w:r w:rsidRPr="0032413B">
        <w:t>cross</w:t>
      </w:r>
      <w:r w:rsidR="00B752B5" w:rsidRPr="0032413B">
        <w:t>kart</w:t>
      </w:r>
      <w:r w:rsidRPr="0032413B">
        <w:t>s</w:t>
      </w:r>
      <w:proofErr w:type="spellEnd"/>
      <w:r w:rsidRPr="0032413B">
        <w:t xml:space="preserve"> will take place as a multi-</w:t>
      </w:r>
      <w:r w:rsidR="00B752B5" w:rsidRPr="0032413B">
        <w:t>round</w:t>
      </w:r>
      <w:r w:rsidRPr="0032413B">
        <w:t xml:space="preserve"> series. The rights to organi</w:t>
      </w:r>
      <w:r w:rsidR="00B752B5" w:rsidRPr="0032413B">
        <w:t>s</w:t>
      </w:r>
      <w:r w:rsidRPr="0032413B">
        <w:t>e the championship belong</w:t>
      </w:r>
      <w:r w:rsidR="00E31BF2">
        <w:t>s</w:t>
      </w:r>
      <w:r w:rsidRPr="0032413B">
        <w:t xml:space="preserve"> to the Estonian </w:t>
      </w:r>
      <w:r w:rsidR="000C4F3F" w:rsidRPr="0032413B">
        <w:t>Autosport</w:t>
      </w:r>
      <w:r w:rsidRPr="0032413B">
        <w:t xml:space="preserve"> </w:t>
      </w:r>
      <w:r w:rsidR="000C4F3F" w:rsidRPr="0032413B">
        <w:t>Union</w:t>
      </w:r>
      <w:r w:rsidRPr="0032413B">
        <w:t xml:space="preserve"> (EA</w:t>
      </w:r>
      <w:r w:rsidR="000C4F3F" w:rsidRPr="0032413B">
        <w:t>SU</w:t>
      </w:r>
      <w:r w:rsidRPr="0032413B">
        <w:t xml:space="preserve">), which approves the general </w:t>
      </w:r>
      <w:r w:rsidR="000C4F3F" w:rsidRPr="0032413B">
        <w:t>conditions</w:t>
      </w:r>
      <w:r w:rsidRPr="0032413B">
        <w:t xml:space="preserve">, the calendar of the </w:t>
      </w:r>
      <w:r w:rsidR="000C4F3F" w:rsidRPr="0032413B">
        <w:t>series</w:t>
      </w:r>
      <w:r w:rsidRPr="0032413B">
        <w:t xml:space="preserve"> and other </w:t>
      </w:r>
      <w:r w:rsidR="000C4F3F" w:rsidRPr="0032413B">
        <w:t>regulations</w:t>
      </w:r>
      <w:r w:rsidRPr="0032413B">
        <w:t xml:space="preserve"> on the proposal of the Rally</w:t>
      </w:r>
      <w:r w:rsidR="000C4F3F" w:rsidRPr="0032413B">
        <w:t>cross</w:t>
      </w:r>
      <w:r w:rsidRPr="0032413B">
        <w:t xml:space="preserve"> Committee (RK). </w:t>
      </w:r>
      <w:r w:rsidR="000C4F3F" w:rsidRPr="0032413B">
        <w:t xml:space="preserve">EASU </w:t>
      </w:r>
      <w:r w:rsidRPr="0032413B">
        <w:t>delegates the organi</w:t>
      </w:r>
      <w:r w:rsidR="000C4F3F" w:rsidRPr="0032413B">
        <w:t>s</w:t>
      </w:r>
      <w:r w:rsidRPr="0032413B">
        <w:t xml:space="preserve">ation of the </w:t>
      </w:r>
      <w:r w:rsidR="000C4F3F" w:rsidRPr="0032413B">
        <w:t>rounds</w:t>
      </w:r>
      <w:r w:rsidRPr="0032413B">
        <w:t xml:space="preserve"> of the Estonian Rally</w:t>
      </w:r>
      <w:r w:rsidR="000C4F3F" w:rsidRPr="0032413B">
        <w:t>cross</w:t>
      </w:r>
      <w:r w:rsidRPr="0032413B">
        <w:t xml:space="preserve"> Championship (EMV) to </w:t>
      </w:r>
      <w:proofErr w:type="spellStart"/>
      <w:r w:rsidRPr="0032413B">
        <w:t>Rallikrossi</w:t>
      </w:r>
      <w:proofErr w:type="spellEnd"/>
      <w:r w:rsidRPr="0032413B">
        <w:t xml:space="preserve"> </w:t>
      </w:r>
      <w:proofErr w:type="spellStart"/>
      <w:r w:rsidRPr="0032413B">
        <w:t>Arenduse</w:t>
      </w:r>
      <w:proofErr w:type="spellEnd"/>
      <w:r w:rsidRPr="0032413B">
        <w:t xml:space="preserve"> OÜ (reg. </w:t>
      </w:r>
      <w:r w:rsidR="000C4F3F" w:rsidRPr="0032413B">
        <w:t>no</w:t>
      </w:r>
      <w:r w:rsidRPr="0032413B">
        <w:t xml:space="preserve"> 14719309) </w:t>
      </w:r>
      <w:proofErr w:type="gramStart"/>
      <w:r w:rsidRPr="0032413B">
        <w:t>on the basis of</w:t>
      </w:r>
      <w:proofErr w:type="gramEnd"/>
      <w:r w:rsidRPr="0032413B">
        <w:t xml:space="preserve"> an organi</w:t>
      </w:r>
      <w:r w:rsidR="000C4F3F" w:rsidRPr="0032413B">
        <w:t>s</w:t>
      </w:r>
      <w:r w:rsidRPr="0032413B">
        <w:t>ation</w:t>
      </w:r>
      <w:r w:rsidR="000C4F3F" w:rsidRPr="0032413B">
        <w:t>al</w:t>
      </w:r>
      <w:r w:rsidRPr="0032413B">
        <w:t xml:space="preserve"> agreement, which must ensure the respective competence and financial capacity. For each </w:t>
      </w:r>
      <w:r w:rsidR="00E31BF2">
        <w:t>round</w:t>
      </w:r>
      <w:r w:rsidRPr="0032413B">
        <w:t xml:space="preserve">, the </w:t>
      </w:r>
      <w:r w:rsidR="000C4F3F" w:rsidRPr="0032413B">
        <w:t>RK</w:t>
      </w:r>
      <w:r w:rsidRPr="0032413B">
        <w:t xml:space="preserve"> prepares the </w:t>
      </w:r>
      <w:r w:rsidR="000C4F3F" w:rsidRPr="0032413B">
        <w:t>Supplementary Regulations</w:t>
      </w:r>
      <w:r w:rsidRPr="0032413B">
        <w:t xml:space="preserve">, which must be approved by the </w:t>
      </w:r>
      <w:r w:rsidR="000C4F3F" w:rsidRPr="0032413B">
        <w:t>EASU</w:t>
      </w:r>
      <w:r w:rsidRPr="0032413B">
        <w:t xml:space="preserve"> and published on the website</w:t>
      </w:r>
      <w:r w:rsidR="000C4F3F" w:rsidRPr="0032413B">
        <w:t>s</w:t>
      </w:r>
      <w:r w:rsidRPr="0032413B">
        <w:t xml:space="preserve"> </w:t>
      </w:r>
      <w:hyperlink r:id="rId4" w:history="1">
        <w:r w:rsidRPr="0032413B">
          <w:rPr>
            <w:rStyle w:val="Hyperlink"/>
          </w:rPr>
          <w:t>www.estrx.eu</w:t>
        </w:r>
      </w:hyperlink>
      <w:r w:rsidRPr="0032413B">
        <w:t xml:space="preserve"> and </w:t>
      </w:r>
      <w:hyperlink r:id="rId5" w:history="1">
        <w:r w:rsidRPr="0032413B">
          <w:rPr>
            <w:rStyle w:val="Hyperlink"/>
          </w:rPr>
          <w:t>https://uus.autosport.ee/sport/rallikross/</w:t>
        </w:r>
      </w:hyperlink>
      <w:r w:rsidRPr="0032413B">
        <w:t xml:space="preserve"> at least 2 weeks before the start of the planned competition. In addition, a virtual official </w:t>
      </w:r>
      <w:r w:rsidR="00D008FF" w:rsidRPr="0032413B">
        <w:t>notice</w:t>
      </w:r>
      <w:r w:rsidRPr="0032413B">
        <w:t xml:space="preserve"> board (VATT) in the form of the </w:t>
      </w:r>
      <w:proofErr w:type="spellStart"/>
      <w:r w:rsidRPr="0032413B">
        <w:t>Sportity</w:t>
      </w:r>
      <w:proofErr w:type="spellEnd"/>
      <w:r w:rsidRPr="0032413B">
        <w:t xml:space="preserve"> application is used. The </w:t>
      </w:r>
      <w:proofErr w:type="spellStart"/>
      <w:r w:rsidRPr="0032413B">
        <w:t>Sportity</w:t>
      </w:r>
      <w:proofErr w:type="spellEnd"/>
      <w:r w:rsidRPr="0032413B">
        <w:t xml:space="preserve"> application can be downloaded to your smartphone or tablet from the following links: </w:t>
      </w:r>
      <w:hyperlink r:id="rId6" w:history="1">
        <w:r w:rsidRPr="0032413B">
          <w:rPr>
            <w:rStyle w:val="Hyperlink"/>
          </w:rPr>
          <w:t>https://apps.apple.com/ee/app/sportity/id1344934434</w:t>
        </w:r>
      </w:hyperlink>
      <w:r w:rsidRPr="0032413B">
        <w:t xml:space="preserve"> </w:t>
      </w:r>
      <w:hyperlink r:id="rId7" w:history="1">
        <w:r w:rsidRPr="0032413B">
          <w:rPr>
            <w:rStyle w:val="Hyperlink"/>
          </w:rPr>
          <w:t>https://play.google.com/store/apps/details?id=com.sportity.app</w:t>
        </w:r>
      </w:hyperlink>
      <w:r w:rsidRPr="0032413B">
        <w:t xml:space="preserve"> </w:t>
      </w:r>
    </w:p>
    <w:p w14:paraId="4C28E0BC" w14:textId="51D223AF" w:rsidR="00F92ACB" w:rsidRPr="0032413B" w:rsidRDefault="009715D3" w:rsidP="00D60939">
      <w:pPr>
        <w:spacing w:line="240" w:lineRule="auto"/>
        <w:contextualSpacing/>
      </w:pPr>
      <w:r w:rsidRPr="009715D3">
        <w:t>Pa</w:t>
      </w:r>
      <w:r>
        <w:t>ssword:</w:t>
      </w:r>
      <w:r w:rsidRPr="009715D3">
        <w:t xml:space="preserve"> ESTRX2025</w:t>
      </w:r>
    </w:p>
    <w:p w14:paraId="2DD17709" w14:textId="77777777" w:rsidR="009715D3" w:rsidRDefault="009715D3" w:rsidP="00D60939">
      <w:pPr>
        <w:spacing w:line="240" w:lineRule="auto"/>
        <w:contextualSpacing/>
        <w:rPr>
          <w:b/>
          <w:bCs/>
        </w:rPr>
      </w:pPr>
    </w:p>
    <w:p w14:paraId="421439E3" w14:textId="353E3058" w:rsidR="006A5EF3" w:rsidRPr="0032413B" w:rsidRDefault="006A5EF3" w:rsidP="00D60939">
      <w:pPr>
        <w:spacing w:line="240" w:lineRule="auto"/>
        <w:contextualSpacing/>
      </w:pPr>
      <w:r w:rsidRPr="0032413B">
        <w:rPr>
          <w:b/>
          <w:bCs/>
        </w:rPr>
        <w:t>1.2</w:t>
      </w:r>
      <w:r w:rsidRPr="0032413B">
        <w:t xml:space="preserve"> </w:t>
      </w:r>
      <w:r w:rsidR="00F92ACB" w:rsidRPr="0032413B">
        <w:t>Supplementary Regulations</w:t>
      </w:r>
      <w:r w:rsidRPr="0032413B">
        <w:t xml:space="preserve"> are a supplement to the </w:t>
      </w:r>
      <w:r w:rsidR="00F92ACB" w:rsidRPr="0032413B">
        <w:t>C</w:t>
      </w:r>
      <w:r w:rsidRPr="0032413B">
        <w:t xml:space="preserve">hampionship </w:t>
      </w:r>
      <w:r w:rsidR="00F92ACB" w:rsidRPr="0032413B">
        <w:t>Regulations</w:t>
      </w:r>
      <w:r w:rsidRPr="0032413B">
        <w:t xml:space="preserve">. </w:t>
      </w:r>
    </w:p>
    <w:p w14:paraId="44D5825B" w14:textId="28B37AB7" w:rsidR="006A5EF3" w:rsidRPr="0032413B" w:rsidRDefault="006A5EF3" w:rsidP="00D60939">
      <w:pPr>
        <w:spacing w:line="240" w:lineRule="auto"/>
        <w:contextualSpacing/>
      </w:pPr>
      <w:r w:rsidRPr="0032413B">
        <w:rPr>
          <w:b/>
          <w:bCs/>
        </w:rPr>
        <w:t>1.3</w:t>
      </w:r>
      <w:r w:rsidRPr="0032413B">
        <w:t xml:space="preserve"> MV is organi</w:t>
      </w:r>
      <w:r w:rsidR="00F3067B" w:rsidRPr="0032413B">
        <w:t>s</w:t>
      </w:r>
      <w:r w:rsidRPr="0032413B">
        <w:t>ed in accordance with the FIA ​​Sporting Code</w:t>
      </w:r>
      <w:r w:rsidR="004741A2">
        <w:t xml:space="preserve">, </w:t>
      </w:r>
      <w:r w:rsidR="007938AD" w:rsidRPr="0032413B">
        <w:t xml:space="preserve">General Prescriptions </w:t>
      </w:r>
      <w:r w:rsidR="00C80BB5">
        <w:t xml:space="preserve">of </w:t>
      </w:r>
      <w:r w:rsidR="007938AD" w:rsidRPr="0032413B">
        <w:t>competitions run on circuits</w:t>
      </w:r>
      <w:r w:rsidRPr="0032413B">
        <w:t xml:space="preserve">, </w:t>
      </w:r>
      <w:r w:rsidR="007938AD" w:rsidRPr="0032413B">
        <w:t>General Prescriptions organising competitions in Estonia, current Championship Regulations</w:t>
      </w:r>
      <w:r w:rsidRPr="0032413B">
        <w:t xml:space="preserve">, </w:t>
      </w:r>
      <w:r w:rsidR="007938AD" w:rsidRPr="0032413B">
        <w:t>technical regulations</w:t>
      </w:r>
      <w:r w:rsidRPr="0032413B">
        <w:t xml:space="preserve">, </w:t>
      </w:r>
      <w:r w:rsidR="007938AD" w:rsidRPr="0032413B">
        <w:t xml:space="preserve">Supplementary Regulations </w:t>
      </w:r>
      <w:r w:rsidRPr="0032413B">
        <w:t xml:space="preserve">drawn up by the Rallycross Committee and the </w:t>
      </w:r>
      <w:r w:rsidR="00D96F09" w:rsidRPr="0032413B">
        <w:t>amendments</w:t>
      </w:r>
      <w:r w:rsidRPr="0032413B">
        <w:t xml:space="preserve"> and bulletins of all these documents. </w:t>
      </w:r>
      <w:r w:rsidR="00D96F09" w:rsidRPr="0032413B">
        <w:t>Current Championship Regulations</w:t>
      </w:r>
      <w:r w:rsidRPr="0032413B">
        <w:t xml:space="preserve"> with the calendar have been approved by the </w:t>
      </w:r>
      <w:r w:rsidR="00D96F09" w:rsidRPr="0032413B">
        <w:t>EASU</w:t>
      </w:r>
      <w:r w:rsidRPr="0032413B">
        <w:t xml:space="preserve"> and will be published on the website </w:t>
      </w:r>
      <w:hyperlink r:id="rId8" w:history="1">
        <w:r w:rsidRPr="0032413B">
          <w:rPr>
            <w:rStyle w:val="Hyperlink"/>
          </w:rPr>
          <w:t>https://uus.autosport.ee/reeglid/</w:t>
        </w:r>
      </w:hyperlink>
      <w:r w:rsidRPr="0032413B">
        <w:t xml:space="preserve"> and </w:t>
      </w:r>
      <w:hyperlink r:id="rId9" w:history="1">
        <w:r w:rsidRPr="0032413B">
          <w:rPr>
            <w:rStyle w:val="Hyperlink"/>
          </w:rPr>
          <w:t>www.estrx.eu</w:t>
        </w:r>
      </w:hyperlink>
      <w:r w:rsidRPr="0032413B">
        <w:t xml:space="preserve"> </w:t>
      </w:r>
    </w:p>
    <w:p w14:paraId="7859213D" w14:textId="52990693" w:rsidR="00F92ACB" w:rsidRPr="0032413B" w:rsidRDefault="006A5EF3" w:rsidP="00D60939">
      <w:pPr>
        <w:spacing w:line="240" w:lineRule="auto"/>
        <w:contextualSpacing/>
      </w:pPr>
      <w:r w:rsidRPr="0032413B">
        <w:rPr>
          <w:b/>
          <w:bCs/>
        </w:rPr>
        <w:t>1.4</w:t>
      </w:r>
      <w:r w:rsidRPr="0032413B">
        <w:t xml:space="preserve"> Any changes in the </w:t>
      </w:r>
      <w:r w:rsidR="00D96F09" w:rsidRPr="0032413B">
        <w:t>Championship Regulations</w:t>
      </w:r>
      <w:r w:rsidRPr="0032413B">
        <w:t xml:space="preserve"> or calendar must be approved by the </w:t>
      </w:r>
      <w:r w:rsidR="00D96F09" w:rsidRPr="0032413B">
        <w:t>EASU</w:t>
      </w:r>
      <w:r w:rsidRPr="0032413B">
        <w:t xml:space="preserve"> no later than 10 days before the competition and published on the website </w:t>
      </w:r>
      <w:hyperlink r:id="rId10" w:history="1">
        <w:r w:rsidRPr="0032413B">
          <w:rPr>
            <w:rStyle w:val="Hyperlink"/>
          </w:rPr>
          <w:t>https://uus.autosport.ee/reeglid/</w:t>
        </w:r>
      </w:hyperlink>
      <w:r w:rsidRPr="0032413B">
        <w:t xml:space="preserve"> and </w:t>
      </w:r>
      <w:hyperlink r:id="rId11" w:history="1">
        <w:r w:rsidRPr="0032413B">
          <w:rPr>
            <w:rStyle w:val="Hyperlink"/>
          </w:rPr>
          <w:t>www.estrx.eu</w:t>
        </w:r>
      </w:hyperlink>
      <w:r w:rsidRPr="0032413B">
        <w:t xml:space="preserve"> </w:t>
      </w:r>
    </w:p>
    <w:p w14:paraId="2D76AFBB" w14:textId="77777777" w:rsidR="00D96F09" w:rsidRDefault="00D96F09" w:rsidP="00D60939">
      <w:pPr>
        <w:spacing w:line="240" w:lineRule="auto"/>
        <w:contextualSpacing/>
      </w:pPr>
    </w:p>
    <w:p w14:paraId="5A83E63F" w14:textId="77777777" w:rsidR="00D57DBD" w:rsidRDefault="00D57DBD" w:rsidP="00D60939">
      <w:pPr>
        <w:spacing w:line="240" w:lineRule="auto"/>
        <w:contextualSpacing/>
      </w:pPr>
    </w:p>
    <w:p w14:paraId="4FCBB006" w14:textId="77777777" w:rsidR="00D57DBD" w:rsidRPr="0032413B" w:rsidRDefault="00D57DBD" w:rsidP="00D60939">
      <w:pPr>
        <w:spacing w:line="240" w:lineRule="auto"/>
        <w:contextualSpacing/>
      </w:pPr>
    </w:p>
    <w:p w14:paraId="23DBD54C" w14:textId="09DDBFEA" w:rsidR="00F92ACB" w:rsidRPr="0032413B" w:rsidRDefault="006A5EF3" w:rsidP="00D60939">
      <w:pPr>
        <w:spacing w:line="240" w:lineRule="auto"/>
        <w:contextualSpacing/>
        <w:rPr>
          <w:b/>
          <w:bCs/>
        </w:rPr>
      </w:pPr>
      <w:r w:rsidRPr="0032413B">
        <w:rPr>
          <w:b/>
          <w:bCs/>
        </w:rPr>
        <w:t>1.5</w:t>
      </w:r>
      <w:r w:rsidRPr="0032413B">
        <w:t xml:space="preserve"> </w:t>
      </w:r>
      <w:r w:rsidRPr="0032413B">
        <w:rPr>
          <w:b/>
          <w:bCs/>
        </w:rPr>
        <w:t>Responsibility of the organi</w:t>
      </w:r>
      <w:r w:rsidR="00D96F09" w:rsidRPr="0032413B">
        <w:rPr>
          <w:b/>
          <w:bCs/>
        </w:rPr>
        <w:t>s</w:t>
      </w:r>
      <w:r w:rsidRPr="0032413B">
        <w:rPr>
          <w:b/>
          <w:bCs/>
        </w:rPr>
        <w:t xml:space="preserve">er </w:t>
      </w:r>
    </w:p>
    <w:p w14:paraId="289EBFC1" w14:textId="37F50D24" w:rsidR="006A5EF3" w:rsidRPr="0032413B" w:rsidRDefault="006A5EF3" w:rsidP="00D60939">
      <w:pPr>
        <w:spacing w:line="240" w:lineRule="auto"/>
        <w:contextualSpacing/>
      </w:pPr>
      <w:r w:rsidRPr="0032413B">
        <w:rPr>
          <w:b/>
          <w:bCs/>
        </w:rPr>
        <w:t>1.5.1</w:t>
      </w:r>
      <w:r w:rsidRPr="0032413B">
        <w:t xml:space="preserve"> All persons involved in the organi</w:t>
      </w:r>
      <w:r w:rsidR="00D96F09" w:rsidRPr="0032413B">
        <w:t>s</w:t>
      </w:r>
      <w:r w:rsidRPr="0032413B">
        <w:t xml:space="preserve">ation are responsible for complying with the established regulations, the </w:t>
      </w:r>
      <w:r w:rsidR="00D96F09" w:rsidRPr="0032413B">
        <w:t>Championship Regulations</w:t>
      </w:r>
      <w:r w:rsidRPr="0032413B">
        <w:t xml:space="preserve"> and the decisions of the </w:t>
      </w:r>
      <w:r w:rsidR="00E20358" w:rsidRPr="0032413B">
        <w:t>RK</w:t>
      </w:r>
      <w:r w:rsidRPr="0032413B">
        <w:t>. If the person involved in the organi</w:t>
      </w:r>
      <w:r w:rsidR="00D96F09" w:rsidRPr="0032413B">
        <w:t>s</w:t>
      </w:r>
      <w:r w:rsidRPr="0032413B">
        <w:t>ation of the competition violates the r</w:t>
      </w:r>
      <w:r w:rsidR="004D5678" w:rsidRPr="0032413B">
        <w:t>egulations</w:t>
      </w:r>
      <w:r w:rsidRPr="0032413B">
        <w:t>, the organi</w:t>
      </w:r>
      <w:r w:rsidR="00D96F09" w:rsidRPr="0032413B">
        <w:t>s</w:t>
      </w:r>
      <w:r w:rsidRPr="0032413B">
        <w:t>er may be punished</w:t>
      </w:r>
      <w:r w:rsidR="00E20358" w:rsidRPr="0032413B">
        <w:t xml:space="preserve"> by the EASU.</w:t>
      </w:r>
    </w:p>
    <w:p w14:paraId="71993539" w14:textId="2CD22DBB" w:rsidR="006A5EF3" w:rsidRPr="0032413B" w:rsidRDefault="006A5EF3" w:rsidP="00D60939">
      <w:pPr>
        <w:spacing w:line="240" w:lineRule="auto"/>
        <w:contextualSpacing/>
        <w:rPr>
          <w:b/>
          <w:bCs/>
        </w:rPr>
      </w:pPr>
      <w:r w:rsidRPr="0032413B">
        <w:rPr>
          <w:b/>
          <w:bCs/>
        </w:rPr>
        <w:t>1.</w:t>
      </w:r>
      <w:r w:rsidR="00F92ACB" w:rsidRPr="0032413B">
        <w:rPr>
          <w:b/>
          <w:bCs/>
        </w:rPr>
        <w:t>6</w:t>
      </w:r>
      <w:r w:rsidRPr="0032413B">
        <w:rPr>
          <w:b/>
          <w:bCs/>
        </w:rPr>
        <w:t xml:space="preserve"> Championship calendar 2022</w:t>
      </w:r>
    </w:p>
    <w:p w14:paraId="3C910DAC" w14:textId="23C659C6" w:rsidR="006A5EF3" w:rsidRPr="0032413B" w:rsidRDefault="006A5EF3" w:rsidP="00D60939">
      <w:pPr>
        <w:spacing w:line="240" w:lineRule="auto"/>
        <w:contextualSpacing/>
      </w:pPr>
    </w:p>
    <w:p w14:paraId="1B3DB660" w14:textId="6B73A3DA" w:rsidR="009715D3" w:rsidRDefault="009715D3" w:rsidP="009715D3">
      <w:pPr>
        <w:spacing w:line="240" w:lineRule="auto"/>
        <w:contextualSpacing/>
      </w:pPr>
      <w:r>
        <w:t xml:space="preserve">Training day: </w:t>
      </w:r>
      <w:r>
        <w:tab/>
        <w:t xml:space="preserve">April 12 </w:t>
      </w:r>
      <w:r>
        <w:tab/>
      </w:r>
      <w:proofErr w:type="spellStart"/>
      <w:r>
        <w:t>Raassilla</w:t>
      </w:r>
      <w:proofErr w:type="spellEnd"/>
      <w:r>
        <w:t xml:space="preserve">, </w:t>
      </w:r>
      <w:proofErr w:type="spellStart"/>
      <w:r>
        <w:t>Viljandi</w:t>
      </w:r>
      <w:proofErr w:type="spellEnd"/>
    </w:p>
    <w:p w14:paraId="298A363A" w14:textId="77777777" w:rsidR="009715D3" w:rsidRDefault="009715D3" w:rsidP="009715D3">
      <w:pPr>
        <w:spacing w:line="240" w:lineRule="auto"/>
        <w:contextualSpacing/>
      </w:pPr>
      <w:r>
        <w:t xml:space="preserve">1. </w:t>
      </w:r>
      <w:r>
        <w:tab/>
      </w:r>
      <w:r>
        <w:tab/>
      </w:r>
      <w:proofErr w:type="spellStart"/>
      <w:r>
        <w:t>Aprill</w:t>
      </w:r>
      <w:proofErr w:type="spellEnd"/>
      <w:r>
        <w:t xml:space="preserve"> 26   </w:t>
      </w:r>
      <w:r>
        <w:tab/>
      </w:r>
      <w:proofErr w:type="spellStart"/>
      <w:r>
        <w:t>Raassilla</w:t>
      </w:r>
      <w:proofErr w:type="spellEnd"/>
      <w:r>
        <w:t xml:space="preserve">, </w:t>
      </w:r>
      <w:proofErr w:type="spellStart"/>
      <w:r>
        <w:t>Viljandi</w:t>
      </w:r>
      <w:proofErr w:type="spellEnd"/>
    </w:p>
    <w:p w14:paraId="364F0F23" w14:textId="77777777" w:rsidR="009715D3" w:rsidRDefault="009715D3" w:rsidP="009715D3">
      <w:pPr>
        <w:spacing w:line="240" w:lineRule="auto"/>
        <w:contextualSpacing/>
      </w:pPr>
      <w:r>
        <w:t>2.</w:t>
      </w:r>
      <w:r>
        <w:tab/>
      </w:r>
      <w:r>
        <w:tab/>
        <w:t>May 17</w:t>
      </w:r>
      <w:r>
        <w:tab/>
      </w:r>
      <w:r>
        <w:tab/>
      </w:r>
      <w:proofErr w:type="spellStart"/>
      <w:r>
        <w:t>Laitse</w:t>
      </w:r>
      <w:proofErr w:type="spellEnd"/>
      <w:r>
        <w:t xml:space="preserve"> </w:t>
      </w:r>
      <w:proofErr w:type="spellStart"/>
      <w:r>
        <w:t>RalliPark</w:t>
      </w:r>
      <w:proofErr w:type="spellEnd"/>
      <w:r>
        <w:t xml:space="preserve">, </w:t>
      </w:r>
      <w:proofErr w:type="spellStart"/>
      <w:r>
        <w:t>Harjumaa</w:t>
      </w:r>
      <w:proofErr w:type="spellEnd"/>
    </w:p>
    <w:p w14:paraId="120470CF" w14:textId="77777777" w:rsidR="009715D3" w:rsidRDefault="009715D3" w:rsidP="009715D3">
      <w:pPr>
        <w:spacing w:line="240" w:lineRule="auto"/>
        <w:contextualSpacing/>
      </w:pPr>
      <w:r>
        <w:t>3.</w:t>
      </w:r>
      <w:r>
        <w:tab/>
      </w:r>
      <w:r>
        <w:tab/>
        <w:t>June 14</w:t>
      </w:r>
      <w:r>
        <w:tab/>
      </w:r>
      <w:r>
        <w:tab/>
        <w:t xml:space="preserve">Misso, </w:t>
      </w:r>
      <w:proofErr w:type="spellStart"/>
      <w:r>
        <w:t>Võrumaa</w:t>
      </w:r>
      <w:proofErr w:type="spellEnd"/>
      <w:r>
        <w:t xml:space="preserve"> </w:t>
      </w:r>
    </w:p>
    <w:p w14:paraId="4F68666D" w14:textId="77777777" w:rsidR="009715D3" w:rsidRDefault="009715D3" w:rsidP="009715D3">
      <w:pPr>
        <w:spacing w:line="240" w:lineRule="auto"/>
        <w:contextualSpacing/>
      </w:pPr>
      <w:r>
        <w:t>4.</w:t>
      </w:r>
      <w:r>
        <w:tab/>
        <w:t xml:space="preserve"> </w:t>
      </w:r>
      <w:r>
        <w:tab/>
        <w:t>July 26</w:t>
      </w:r>
      <w:r>
        <w:tab/>
      </w:r>
      <w:r>
        <w:tab/>
      </w:r>
      <w:proofErr w:type="spellStart"/>
      <w:r>
        <w:t>Piiroja</w:t>
      </w:r>
      <w:proofErr w:type="spellEnd"/>
      <w:r>
        <w:t xml:space="preserve">, </w:t>
      </w:r>
      <w:proofErr w:type="spellStart"/>
      <w:r>
        <w:t>Jõgevamaa</w:t>
      </w:r>
      <w:proofErr w:type="spellEnd"/>
    </w:p>
    <w:p w14:paraId="732E4A65" w14:textId="77777777" w:rsidR="009715D3" w:rsidRDefault="009715D3" w:rsidP="009715D3">
      <w:pPr>
        <w:spacing w:line="240" w:lineRule="auto"/>
        <w:contextualSpacing/>
      </w:pPr>
      <w:r>
        <w:t>5.</w:t>
      </w:r>
      <w:r>
        <w:tab/>
      </w:r>
      <w:r>
        <w:tab/>
        <w:t>August 30</w:t>
      </w:r>
      <w:r>
        <w:tab/>
      </w:r>
      <w:proofErr w:type="spellStart"/>
      <w:r>
        <w:t>Kehala</w:t>
      </w:r>
      <w:proofErr w:type="spellEnd"/>
      <w:r>
        <w:t xml:space="preserve"> Ring, </w:t>
      </w:r>
      <w:proofErr w:type="spellStart"/>
      <w:r>
        <w:t>Lääne-Virumaa</w:t>
      </w:r>
      <w:proofErr w:type="spellEnd"/>
    </w:p>
    <w:p w14:paraId="42F1F228" w14:textId="51E90CFC" w:rsidR="006B644A" w:rsidRPr="0032413B" w:rsidRDefault="009715D3" w:rsidP="009715D3">
      <w:pPr>
        <w:spacing w:line="240" w:lineRule="auto"/>
        <w:contextualSpacing/>
      </w:pPr>
      <w:r>
        <w:t>6.</w:t>
      </w:r>
      <w:r>
        <w:tab/>
      </w:r>
      <w:r>
        <w:tab/>
        <w:t>September 27</w:t>
      </w:r>
      <w:r>
        <w:tab/>
      </w:r>
      <w:proofErr w:type="spellStart"/>
      <w:r>
        <w:t>Kulbilohu</w:t>
      </w:r>
      <w:proofErr w:type="spellEnd"/>
      <w:r>
        <w:t>, Elva</w:t>
      </w:r>
    </w:p>
    <w:p w14:paraId="4685025C" w14:textId="77777777" w:rsidR="004741A2" w:rsidRDefault="004741A2" w:rsidP="006A5EF3">
      <w:pPr>
        <w:spacing w:line="240" w:lineRule="auto"/>
        <w:contextualSpacing/>
        <w:rPr>
          <w:b/>
          <w:bCs/>
        </w:rPr>
      </w:pPr>
    </w:p>
    <w:p w14:paraId="7E799161" w14:textId="35923EEE" w:rsidR="00C6548D" w:rsidRPr="0032413B" w:rsidRDefault="006B644A" w:rsidP="006A5EF3">
      <w:pPr>
        <w:spacing w:line="240" w:lineRule="auto"/>
        <w:contextualSpacing/>
      </w:pPr>
      <w:r w:rsidRPr="0032413B">
        <w:rPr>
          <w:b/>
          <w:bCs/>
        </w:rPr>
        <w:t>1.7</w:t>
      </w:r>
      <w:r w:rsidRPr="0032413B">
        <w:t xml:space="preserve"> The maximum number of MV </w:t>
      </w:r>
      <w:r w:rsidR="00E20358" w:rsidRPr="0032413B">
        <w:t>rounds</w:t>
      </w:r>
      <w:r w:rsidRPr="0032413B">
        <w:t xml:space="preserve"> is 6. </w:t>
      </w:r>
      <w:r w:rsidR="00C6548D" w:rsidRPr="0032413B">
        <w:t>Only 5 (</w:t>
      </w:r>
      <w:r w:rsidRPr="0032413B">
        <w:t>five</w:t>
      </w:r>
      <w:r w:rsidR="00C6548D" w:rsidRPr="0032413B">
        <w:t>)</w:t>
      </w:r>
      <w:r w:rsidRPr="0032413B">
        <w:t xml:space="preserve"> best </w:t>
      </w:r>
      <w:r w:rsidR="00C6548D" w:rsidRPr="0032413B">
        <w:t>results</w:t>
      </w:r>
      <w:r w:rsidRPr="0032413B">
        <w:t xml:space="preserve"> </w:t>
      </w:r>
      <w:r w:rsidR="00C6548D" w:rsidRPr="0032413B">
        <w:t xml:space="preserve">will count towards the final classification. </w:t>
      </w:r>
    </w:p>
    <w:p w14:paraId="334D7792" w14:textId="72720519" w:rsidR="004741A2" w:rsidRDefault="006B644A" w:rsidP="006A5EF3">
      <w:pPr>
        <w:spacing w:line="240" w:lineRule="auto"/>
        <w:contextualSpacing/>
      </w:pPr>
      <w:r w:rsidRPr="0032413B">
        <w:rPr>
          <w:b/>
          <w:bCs/>
        </w:rPr>
        <w:t>1.7.1</w:t>
      </w:r>
      <w:r w:rsidRPr="0032413B">
        <w:t xml:space="preserve"> The result of the </w:t>
      </w:r>
      <w:r w:rsidR="00334CF2" w:rsidRPr="0032413B">
        <w:t>round</w:t>
      </w:r>
      <w:r w:rsidRPr="0032413B">
        <w:t xml:space="preserve"> is the score of the preliminary races</w:t>
      </w:r>
      <w:r w:rsidR="00D57DBD">
        <w:t xml:space="preserve"> (Heats)</w:t>
      </w:r>
      <w:r w:rsidRPr="0032413B">
        <w:t xml:space="preserve">, semi-finals and final achieved in one competition. Non-participation in the </w:t>
      </w:r>
      <w:r w:rsidR="00334CF2" w:rsidRPr="0032413B">
        <w:t>round</w:t>
      </w:r>
      <w:r w:rsidRPr="0032413B">
        <w:t xml:space="preserve"> is equal to a worse result (0 points). </w:t>
      </w:r>
      <w:r w:rsidR="004741A2" w:rsidRPr="004741A2">
        <w:t>If a competitor is disqualified from the competition due to unsportsmanlike conduct or breach of technical regulations, the result of that round will not be deducted as the worst result.</w:t>
      </w:r>
    </w:p>
    <w:p w14:paraId="1633D999" w14:textId="653EBFB5" w:rsidR="006B644A" w:rsidRPr="0032413B" w:rsidRDefault="006B644A" w:rsidP="006A5EF3">
      <w:pPr>
        <w:spacing w:line="240" w:lineRule="auto"/>
        <w:contextualSpacing/>
      </w:pPr>
      <w:r w:rsidRPr="0032413B">
        <w:rPr>
          <w:b/>
          <w:bCs/>
        </w:rPr>
        <w:t>1.8</w:t>
      </w:r>
      <w:r w:rsidRPr="0032413B">
        <w:t xml:space="preserve"> If there are four or </w:t>
      </w:r>
      <w:r w:rsidR="00430FFB" w:rsidRPr="0032413B">
        <w:t>less rounds</w:t>
      </w:r>
      <w:r w:rsidRPr="0032413B">
        <w:t xml:space="preserve">, the results of all </w:t>
      </w:r>
      <w:r w:rsidR="00430FFB" w:rsidRPr="0032413B">
        <w:t>rounds</w:t>
      </w:r>
      <w:r w:rsidRPr="0032413B">
        <w:t xml:space="preserve"> will </w:t>
      </w:r>
      <w:r w:rsidR="00430FFB" w:rsidRPr="0032413B">
        <w:t>count towards the final classification</w:t>
      </w:r>
      <w:r w:rsidRPr="0032413B">
        <w:t xml:space="preserve">. </w:t>
      </w:r>
    </w:p>
    <w:p w14:paraId="5C8EFD9B" w14:textId="2521E18E" w:rsidR="006B644A" w:rsidRPr="0032413B" w:rsidRDefault="006B644A" w:rsidP="006A5EF3">
      <w:pPr>
        <w:spacing w:line="240" w:lineRule="auto"/>
        <w:contextualSpacing/>
      </w:pPr>
      <w:r w:rsidRPr="0032413B">
        <w:rPr>
          <w:b/>
          <w:bCs/>
        </w:rPr>
        <w:t>1.9</w:t>
      </w:r>
      <w:r w:rsidRPr="0032413B">
        <w:t xml:space="preserve"> Championship titles will also be awarded if</w:t>
      </w:r>
      <w:r w:rsidR="00D57DBD">
        <w:t xml:space="preserve"> at least</w:t>
      </w:r>
      <w:r w:rsidRPr="0032413B">
        <w:t xml:space="preserve"> </w:t>
      </w:r>
      <w:r w:rsidR="004741A2">
        <w:t>3</w:t>
      </w:r>
      <w:r w:rsidRPr="0032413B">
        <w:t xml:space="preserve"> (</w:t>
      </w:r>
      <w:r w:rsidR="004741A2">
        <w:t>three</w:t>
      </w:r>
      <w:r w:rsidRPr="0032413B">
        <w:t xml:space="preserve">) </w:t>
      </w:r>
      <w:r w:rsidR="00430FFB" w:rsidRPr="0032413B">
        <w:t>round</w:t>
      </w:r>
      <w:r w:rsidRPr="0032413B">
        <w:t xml:space="preserve"> takes place. </w:t>
      </w:r>
    </w:p>
    <w:p w14:paraId="7D05ECC3" w14:textId="7AEF0180" w:rsidR="006B644A" w:rsidRPr="0032413B" w:rsidRDefault="006B644A" w:rsidP="006A5EF3">
      <w:pPr>
        <w:spacing w:line="240" w:lineRule="auto"/>
        <w:contextualSpacing/>
      </w:pPr>
      <w:r w:rsidRPr="0032413B">
        <w:rPr>
          <w:b/>
          <w:bCs/>
        </w:rPr>
        <w:t>1.10</w:t>
      </w:r>
      <w:r w:rsidRPr="0032413B">
        <w:t xml:space="preserve"> Participation in the official information and training day before the first </w:t>
      </w:r>
      <w:r w:rsidR="00592711">
        <w:t>round</w:t>
      </w:r>
      <w:r w:rsidRPr="0032413B">
        <w:t xml:space="preserve"> is strictly recommended for all championship </w:t>
      </w:r>
      <w:r w:rsidR="00E11B9A">
        <w:t>drivers</w:t>
      </w:r>
      <w:r w:rsidRPr="0032413B">
        <w:t xml:space="preserve"> (it is possible to participate without a competition car).</w:t>
      </w:r>
    </w:p>
    <w:p w14:paraId="52502B2F" w14:textId="6895809D" w:rsidR="006B644A" w:rsidRPr="0032413B" w:rsidRDefault="006B644A" w:rsidP="006A5EF3">
      <w:pPr>
        <w:spacing w:line="240" w:lineRule="auto"/>
        <w:contextualSpacing/>
      </w:pPr>
    </w:p>
    <w:p w14:paraId="4A73FF5F" w14:textId="3367734C" w:rsidR="006B644A" w:rsidRPr="0032413B" w:rsidRDefault="006B644A" w:rsidP="006A5EF3">
      <w:pPr>
        <w:spacing w:line="240" w:lineRule="auto"/>
        <w:contextualSpacing/>
        <w:rPr>
          <w:b/>
          <w:bCs/>
        </w:rPr>
      </w:pPr>
      <w:r w:rsidRPr="0032413B">
        <w:rPr>
          <w:b/>
          <w:bCs/>
        </w:rPr>
        <w:t>2. C</w:t>
      </w:r>
      <w:r w:rsidR="00C010F1" w:rsidRPr="0032413B">
        <w:rPr>
          <w:b/>
          <w:bCs/>
        </w:rPr>
        <w:t>HAMPIONSHI</w:t>
      </w:r>
      <w:r w:rsidR="008B1B7D" w:rsidRPr="0032413B">
        <w:rPr>
          <w:b/>
          <w:bCs/>
        </w:rPr>
        <w:t>P</w:t>
      </w:r>
      <w:r w:rsidR="00C010F1" w:rsidRPr="0032413B">
        <w:rPr>
          <w:b/>
          <w:bCs/>
        </w:rPr>
        <w:t xml:space="preserve"> CLASSES</w:t>
      </w:r>
    </w:p>
    <w:p w14:paraId="08F176F1" w14:textId="15B9D784" w:rsidR="006B644A" w:rsidRPr="0032413B" w:rsidRDefault="00077045" w:rsidP="006A5EF3">
      <w:pPr>
        <w:spacing w:line="240" w:lineRule="auto"/>
        <w:contextualSpacing/>
      </w:pPr>
      <w:r w:rsidRPr="0032413B">
        <w:rPr>
          <w:b/>
          <w:bCs/>
        </w:rPr>
        <w:t>2.1</w:t>
      </w:r>
      <w:r w:rsidR="008B1B7D" w:rsidRPr="0032413B">
        <w:rPr>
          <w:b/>
          <w:bCs/>
        </w:rPr>
        <w:t xml:space="preserve"> </w:t>
      </w:r>
      <w:r w:rsidRPr="0032413B">
        <w:t xml:space="preserve">The competition </w:t>
      </w:r>
      <w:r w:rsidR="00430FFB" w:rsidRPr="0032413B">
        <w:t>vehicles</w:t>
      </w:r>
      <w:r w:rsidRPr="0032413B">
        <w:t xml:space="preserve"> of all classes must comply with the </w:t>
      </w:r>
      <w:r w:rsidR="003C7B5D">
        <w:t>technical regulations of the class (</w:t>
      </w:r>
      <w:r w:rsidR="004741A2">
        <w:t xml:space="preserve">2025 </w:t>
      </w:r>
      <w:r w:rsidRPr="0032413B">
        <w:t xml:space="preserve">Estonian Rallycross Technical </w:t>
      </w:r>
      <w:r w:rsidR="00430FFB" w:rsidRPr="0032413B">
        <w:t>Regulations</w:t>
      </w:r>
      <w:r w:rsidR="003C7B5D">
        <w:t xml:space="preserve">, BMW RX3000 technical regulations 2025, Yaris 1000 technical regulations 2025, Cross Car technical regulations 2025, </w:t>
      </w:r>
      <w:proofErr w:type="spellStart"/>
      <w:r w:rsidRPr="0032413B">
        <w:t>Crosskart</w:t>
      </w:r>
      <w:proofErr w:type="spellEnd"/>
      <w:r w:rsidRPr="0032413B">
        <w:t xml:space="preserve"> 650 </w:t>
      </w:r>
      <w:r w:rsidR="003C7B5D">
        <w:t>t</w:t>
      </w:r>
      <w:r w:rsidRPr="0032413B">
        <w:t xml:space="preserve">echnical </w:t>
      </w:r>
      <w:r w:rsidR="003C7B5D">
        <w:t>r</w:t>
      </w:r>
      <w:r w:rsidR="00C010F1" w:rsidRPr="0032413B">
        <w:t>egulations</w:t>
      </w:r>
      <w:r w:rsidRPr="0032413B">
        <w:t xml:space="preserve"> </w:t>
      </w:r>
      <w:r w:rsidR="003C7B5D">
        <w:t xml:space="preserve">2025 </w:t>
      </w:r>
      <w:r w:rsidRPr="0032413B">
        <w:t xml:space="preserve">or </w:t>
      </w:r>
      <w:proofErr w:type="spellStart"/>
      <w:r w:rsidRPr="0032413B">
        <w:t>Crosskart</w:t>
      </w:r>
      <w:proofErr w:type="spellEnd"/>
      <w:r w:rsidR="003C7B5D">
        <w:t xml:space="preserve"> 250</w:t>
      </w:r>
      <w:r w:rsidRPr="0032413B">
        <w:t xml:space="preserve"> </w:t>
      </w:r>
      <w:r w:rsidR="003C7B5D">
        <w:t>t</w:t>
      </w:r>
      <w:r w:rsidRPr="0032413B">
        <w:t xml:space="preserve">echnical </w:t>
      </w:r>
      <w:r w:rsidR="003C7B5D">
        <w:t>r</w:t>
      </w:r>
      <w:r w:rsidR="00C010F1" w:rsidRPr="0032413B">
        <w:t>egulations</w:t>
      </w:r>
      <w:r w:rsidR="003C7B5D">
        <w:t xml:space="preserve">). </w:t>
      </w:r>
      <w:r w:rsidRPr="0032413B">
        <w:t>The competition</w:t>
      </w:r>
      <w:r w:rsidR="00C010F1" w:rsidRPr="0032413B">
        <w:t xml:space="preserve"> vehicle</w:t>
      </w:r>
      <w:r w:rsidRPr="0032413B">
        <w:t xml:space="preserve"> must have a </w:t>
      </w:r>
      <w:r w:rsidR="00C010F1" w:rsidRPr="0032413B">
        <w:t xml:space="preserve">technical card issued by </w:t>
      </w:r>
      <w:r w:rsidRPr="0032413B">
        <w:t>EA</w:t>
      </w:r>
      <w:r w:rsidR="00C010F1" w:rsidRPr="0032413B">
        <w:t>SU, ASN (a</w:t>
      </w:r>
      <w:r w:rsidRPr="0032413B">
        <w:t>n association or federation recognized by the FIA as the sole holder of sporting authority in a country in accordance with Article 3.3. Of the FIA Statutes)</w:t>
      </w:r>
      <w:r w:rsidR="00C010F1" w:rsidRPr="0032413B">
        <w:t xml:space="preserve"> or FIA.</w:t>
      </w:r>
    </w:p>
    <w:p w14:paraId="3B3DDC8A" w14:textId="4F427D43" w:rsidR="00077045" w:rsidRPr="0032413B" w:rsidRDefault="00077045" w:rsidP="006A5EF3">
      <w:pPr>
        <w:spacing w:line="240" w:lineRule="auto"/>
        <w:contextualSpacing/>
      </w:pPr>
    </w:p>
    <w:p w14:paraId="44CC5918" w14:textId="59BEFAC8" w:rsidR="00077045" w:rsidRPr="0032413B" w:rsidRDefault="00077045" w:rsidP="006A5EF3">
      <w:pPr>
        <w:spacing w:line="240" w:lineRule="auto"/>
        <w:contextualSpacing/>
        <w:rPr>
          <w:b/>
          <w:bCs/>
        </w:rPr>
      </w:pPr>
      <w:r w:rsidRPr="0032413B">
        <w:rPr>
          <w:b/>
          <w:bCs/>
        </w:rPr>
        <w:t>2.</w:t>
      </w:r>
      <w:r w:rsidR="00C010F1" w:rsidRPr="0032413B">
        <w:rPr>
          <w:b/>
          <w:bCs/>
        </w:rPr>
        <w:t>2</w:t>
      </w:r>
      <w:r w:rsidRPr="0032413B">
        <w:rPr>
          <w:b/>
          <w:bCs/>
        </w:rPr>
        <w:t xml:space="preserve"> Championship classes</w:t>
      </w:r>
    </w:p>
    <w:p w14:paraId="6F0E1F24" w14:textId="1CECBC4E" w:rsidR="00077045" w:rsidRPr="0032413B" w:rsidRDefault="00077045" w:rsidP="006A5EF3">
      <w:pPr>
        <w:spacing w:line="240" w:lineRule="auto"/>
        <w:contextualSpacing/>
      </w:pPr>
      <w:r w:rsidRPr="0032413B">
        <w:rPr>
          <w:b/>
          <w:bCs/>
        </w:rPr>
        <w:t>2.2.1</w:t>
      </w:r>
      <w:r w:rsidRPr="0032413B">
        <w:t xml:space="preserve"> </w:t>
      </w:r>
      <w:proofErr w:type="spellStart"/>
      <w:r w:rsidRPr="0032413B">
        <w:t>SuperCar</w:t>
      </w:r>
      <w:proofErr w:type="spellEnd"/>
      <w:r w:rsidRPr="0032413B">
        <w:t xml:space="preserve"> (four-wheel drive </w:t>
      </w:r>
      <w:r w:rsidR="00892E5F" w:rsidRPr="0032413B">
        <w:t xml:space="preserve">cars </w:t>
      </w:r>
      <w:r w:rsidRPr="0032413B">
        <w:t xml:space="preserve">homologated </w:t>
      </w:r>
      <w:r w:rsidR="00892E5F" w:rsidRPr="0032413B">
        <w:t xml:space="preserve">in </w:t>
      </w:r>
      <w:r w:rsidRPr="0032413B">
        <w:t xml:space="preserve">groups A and N with </w:t>
      </w:r>
      <w:r w:rsidR="00892E5F" w:rsidRPr="0032413B">
        <w:t>max</w:t>
      </w:r>
      <w:r w:rsidRPr="0032413B">
        <w:t xml:space="preserve"> </w:t>
      </w:r>
      <w:r w:rsidR="00EE4831" w:rsidRPr="0032413B">
        <w:t>cylinder</w:t>
      </w:r>
      <w:r w:rsidRPr="0032413B">
        <w:t xml:space="preserve"> capacity 2000 cm</w:t>
      </w:r>
      <w:r w:rsidR="003C7B5D">
        <w:rPr>
          <w:rFonts w:cstheme="minorHAnsi"/>
        </w:rPr>
        <w:t>³</w:t>
      </w:r>
      <w:r w:rsidRPr="0032413B">
        <w:t>,</w:t>
      </w:r>
      <w:r w:rsidR="0002663B" w:rsidRPr="0032413B">
        <w:t xml:space="preserve"> max cylinder capacity of the </w:t>
      </w:r>
      <w:r w:rsidRPr="0032413B">
        <w:t xml:space="preserve">engine </w:t>
      </w:r>
      <w:r w:rsidR="0002663B" w:rsidRPr="0032413B">
        <w:t>with same brand as the car may not exceed</w:t>
      </w:r>
      <w:r w:rsidRPr="0032413B">
        <w:t xml:space="preserve"> 2058 cm</w:t>
      </w:r>
      <w:r w:rsidR="003C7B5D">
        <w:rPr>
          <w:rFonts w:cstheme="minorHAnsi"/>
        </w:rPr>
        <w:t>³</w:t>
      </w:r>
      <w:r w:rsidRPr="0032413B">
        <w:t xml:space="preserve">) </w:t>
      </w:r>
    </w:p>
    <w:p w14:paraId="67A1933C" w14:textId="2F33CF6B" w:rsidR="00077045" w:rsidRPr="0032413B" w:rsidRDefault="00077045" w:rsidP="006A5EF3">
      <w:pPr>
        <w:spacing w:line="240" w:lineRule="auto"/>
        <w:contextualSpacing/>
      </w:pPr>
      <w:r w:rsidRPr="0032413B">
        <w:rPr>
          <w:b/>
          <w:bCs/>
        </w:rPr>
        <w:t>2.2.1.1</w:t>
      </w:r>
      <w:r w:rsidRPr="0032413B">
        <w:t xml:space="preserve"> </w:t>
      </w:r>
      <w:r w:rsidR="0002663B" w:rsidRPr="0032413B">
        <w:t>Driver</w:t>
      </w:r>
      <w:r w:rsidRPr="0032413B">
        <w:t xml:space="preserve"> must be </w:t>
      </w:r>
      <w:r w:rsidR="0002663B" w:rsidRPr="0032413B">
        <w:t xml:space="preserve">at least </w:t>
      </w:r>
      <w:r w:rsidRPr="0032413B">
        <w:t xml:space="preserve">18 years </w:t>
      </w:r>
      <w:r w:rsidR="0002663B" w:rsidRPr="0032413B">
        <w:t>old</w:t>
      </w:r>
      <w:r w:rsidRPr="0032413B">
        <w:t xml:space="preserve"> to compete in the </w:t>
      </w:r>
      <w:proofErr w:type="spellStart"/>
      <w:r w:rsidRPr="0032413B">
        <w:t>SuperCar</w:t>
      </w:r>
      <w:proofErr w:type="spellEnd"/>
      <w:r w:rsidRPr="0032413B">
        <w:t xml:space="preserve"> class. The Rallycross Committee may also grant special permission to younger </w:t>
      </w:r>
      <w:r w:rsidR="0002663B" w:rsidRPr="0032413B">
        <w:t>drivers</w:t>
      </w:r>
      <w:r w:rsidRPr="0032413B">
        <w:t xml:space="preserve">, but not younger than 16 years old. </w:t>
      </w:r>
    </w:p>
    <w:p w14:paraId="072D84B0" w14:textId="55FA86FA" w:rsidR="00077045" w:rsidRPr="0032413B" w:rsidRDefault="00077045" w:rsidP="006A5EF3">
      <w:pPr>
        <w:spacing w:line="240" w:lineRule="auto"/>
        <w:contextualSpacing/>
      </w:pPr>
      <w:r w:rsidRPr="0032413B">
        <w:rPr>
          <w:b/>
          <w:bCs/>
        </w:rPr>
        <w:t>2.2.2</w:t>
      </w:r>
      <w:r w:rsidRPr="0032413B">
        <w:t xml:space="preserve"> Super1600 (front-wheel drive cars with </w:t>
      </w:r>
      <w:r w:rsidR="00084B34" w:rsidRPr="0032413B">
        <w:t xml:space="preserve">max </w:t>
      </w:r>
      <w:r w:rsidR="0002663B" w:rsidRPr="0032413B">
        <w:t>cylinder</w:t>
      </w:r>
      <w:r w:rsidRPr="0032413B">
        <w:t xml:space="preserve"> capacity 1600</w:t>
      </w:r>
      <w:r w:rsidR="00084B34" w:rsidRPr="0032413B">
        <w:t xml:space="preserve"> cm</w:t>
      </w:r>
      <w:r w:rsidR="003C7B5D">
        <w:rPr>
          <w:rFonts w:cstheme="minorHAnsi"/>
        </w:rPr>
        <w:t>³</w:t>
      </w:r>
      <w:r w:rsidRPr="0032413B">
        <w:t xml:space="preserve">) </w:t>
      </w:r>
    </w:p>
    <w:p w14:paraId="7FB2CF45" w14:textId="33B4BAD8" w:rsidR="00077045" w:rsidRPr="0032413B" w:rsidRDefault="00077045" w:rsidP="006A5EF3">
      <w:pPr>
        <w:spacing w:line="240" w:lineRule="auto"/>
        <w:contextualSpacing/>
      </w:pPr>
      <w:r w:rsidRPr="0032413B">
        <w:rPr>
          <w:b/>
          <w:bCs/>
        </w:rPr>
        <w:t>2.2.2.1</w:t>
      </w:r>
      <w:r w:rsidRPr="0032413B">
        <w:t xml:space="preserve"> </w:t>
      </w:r>
      <w:r w:rsidR="00084B34" w:rsidRPr="0032413B">
        <w:t>Driver</w:t>
      </w:r>
      <w:r w:rsidRPr="0032413B">
        <w:t xml:space="preserve"> must be 18 years </w:t>
      </w:r>
      <w:r w:rsidR="00084B34" w:rsidRPr="0032413B">
        <w:t>old</w:t>
      </w:r>
      <w:r w:rsidRPr="0032413B">
        <w:t xml:space="preserve"> to compete in the Super1600 class. The Rallycross Committee may also grant special permission to younger </w:t>
      </w:r>
      <w:r w:rsidR="00084B34" w:rsidRPr="0032413B">
        <w:t>drivers</w:t>
      </w:r>
      <w:r w:rsidRPr="0032413B">
        <w:t xml:space="preserve">, but not younger than 16 years old. </w:t>
      </w:r>
    </w:p>
    <w:p w14:paraId="2CD09EEF" w14:textId="69131B58" w:rsidR="00ED4C3C" w:rsidRPr="0032413B" w:rsidRDefault="00077045" w:rsidP="006A5EF3">
      <w:pPr>
        <w:spacing w:line="240" w:lineRule="auto"/>
        <w:contextualSpacing/>
      </w:pPr>
      <w:r w:rsidRPr="0032413B">
        <w:rPr>
          <w:b/>
          <w:bCs/>
        </w:rPr>
        <w:t>2.2.3</w:t>
      </w:r>
      <w:r w:rsidRPr="0032413B">
        <w:t xml:space="preserve"> Junior1600 (front-wheel drive cars with </w:t>
      </w:r>
      <w:r w:rsidR="00084B34" w:rsidRPr="0032413B">
        <w:t>max cylinder</w:t>
      </w:r>
      <w:r w:rsidRPr="0032413B">
        <w:t xml:space="preserve"> capacity 1600</w:t>
      </w:r>
      <w:r w:rsidR="00084B34" w:rsidRPr="0032413B">
        <w:t xml:space="preserve"> cm</w:t>
      </w:r>
      <w:r w:rsidR="003C7B5D">
        <w:rPr>
          <w:rFonts w:cstheme="minorHAnsi"/>
        </w:rPr>
        <w:t>³</w:t>
      </w:r>
      <w:r w:rsidRPr="0032413B">
        <w:t xml:space="preserve">) </w:t>
      </w:r>
    </w:p>
    <w:p w14:paraId="4913C76E" w14:textId="7C9A8115" w:rsidR="00ED4C3C" w:rsidRPr="0032413B" w:rsidRDefault="00077045" w:rsidP="006A5EF3">
      <w:pPr>
        <w:spacing w:line="240" w:lineRule="auto"/>
        <w:contextualSpacing/>
      </w:pPr>
      <w:r w:rsidRPr="0032413B">
        <w:rPr>
          <w:b/>
          <w:bCs/>
        </w:rPr>
        <w:t>2.</w:t>
      </w:r>
      <w:r w:rsidR="00ED4C3C" w:rsidRPr="0032413B">
        <w:rPr>
          <w:b/>
          <w:bCs/>
        </w:rPr>
        <w:t>2.</w:t>
      </w:r>
      <w:r w:rsidRPr="0032413B">
        <w:rPr>
          <w:b/>
          <w:bCs/>
        </w:rPr>
        <w:t>3.1</w:t>
      </w:r>
      <w:r w:rsidRPr="0032413B">
        <w:t xml:space="preserve"> In the Junior1600 class, the </w:t>
      </w:r>
      <w:r w:rsidR="00084B34" w:rsidRPr="0032413B">
        <w:t>driver</w:t>
      </w:r>
      <w:r w:rsidRPr="0032413B">
        <w:t xml:space="preserve"> must be between 12 and 17 years of age. The Rallycross Committee may also grant special permission to younger </w:t>
      </w:r>
      <w:r w:rsidR="00084B34" w:rsidRPr="0032413B">
        <w:t>drivers</w:t>
      </w:r>
      <w:r w:rsidRPr="0032413B">
        <w:t xml:space="preserve">, but not younger than 11 years old. </w:t>
      </w:r>
      <w:r w:rsidRPr="0032413B">
        <w:rPr>
          <w:b/>
          <w:bCs/>
        </w:rPr>
        <w:t>2.2.3.2</w:t>
      </w:r>
      <w:r w:rsidRPr="0032413B">
        <w:t xml:space="preserve"> </w:t>
      </w:r>
      <w:r w:rsidR="00084B34" w:rsidRPr="0032413B">
        <w:t>Driver</w:t>
      </w:r>
      <w:r w:rsidRPr="0032413B">
        <w:t xml:space="preserve"> born before 1</w:t>
      </w:r>
      <w:r w:rsidR="00084B34" w:rsidRPr="0032413B">
        <w:rPr>
          <w:vertAlign w:val="superscript"/>
        </w:rPr>
        <w:t>st</w:t>
      </w:r>
      <w:r w:rsidRPr="0032413B">
        <w:t xml:space="preserve"> January 200</w:t>
      </w:r>
      <w:r w:rsidR="00C70EE3">
        <w:t>7</w:t>
      </w:r>
      <w:r w:rsidRPr="0032413B">
        <w:t xml:space="preserve"> or an Estonian champion from previous years is allowed to transfer to other competition classes, but not younger than 16 years of age. It is not possible to return to the </w:t>
      </w:r>
      <w:r w:rsidR="00084B34" w:rsidRPr="0032413B">
        <w:t>junior</w:t>
      </w:r>
      <w:r w:rsidRPr="0032413B">
        <w:t xml:space="preserve"> class after moving to the next class. </w:t>
      </w:r>
    </w:p>
    <w:p w14:paraId="416B1B16" w14:textId="1949C01C" w:rsidR="00ED4C3C" w:rsidRPr="0032413B" w:rsidRDefault="00077045" w:rsidP="006A5EF3">
      <w:pPr>
        <w:spacing w:line="240" w:lineRule="auto"/>
        <w:contextualSpacing/>
      </w:pPr>
      <w:r w:rsidRPr="0032413B">
        <w:rPr>
          <w:b/>
          <w:bCs/>
        </w:rPr>
        <w:t>2.2.4</w:t>
      </w:r>
      <w:r w:rsidRPr="0032413B">
        <w:t xml:space="preserve"> </w:t>
      </w:r>
      <w:proofErr w:type="spellStart"/>
      <w:r w:rsidRPr="0032413B">
        <w:t>TouringCar</w:t>
      </w:r>
      <w:proofErr w:type="spellEnd"/>
      <w:r w:rsidRPr="0032413B">
        <w:t xml:space="preserve"> (rear-wheel drive cars with </w:t>
      </w:r>
      <w:r w:rsidR="004E0325" w:rsidRPr="0032413B">
        <w:t>max</w:t>
      </w:r>
      <w:r w:rsidRPr="0032413B">
        <w:t xml:space="preserve"> capacity 2000 cm</w:t>
      </w:r>
      <w:r w:rsidR="00C70EE3">
        <w:rPr>
          <w:rFonts w:cstheme="minorHAnsi"/>
        </w:rPr>
        <w:t>³</w:t>
      </w:r>
      <w:r w:rsidRPr="0032413B">
        <w:t xml:space="preserve">). </w:t>
      </w:r>
    </w:p>
    <w:p w14:paraId="6AE87D0A" w14:textId="1B23D7D1" w:rsidR="00ED4C3C" w:rsidRPr="0032413B" w:rsidRDefault="00077045" w:rsidP="006A5EF3">
      <w:pPr>
        <w:spacing w:line="240" w:lineRule="auto"/>
        <w:contextualSpacing/>
      </w:pPr>
      <w:r w:rsidRPr="0032413B">
        <w:rPr>
          <w:b/>
          <w:bCs/>
        </w:rPr>
        <w:lastRenderedPageBreak/>
        <w:t>2.2.4.1</w:t>
      </w:r>
      <w:r w:rsidRPr="0032413B">
        <w:t xml:space="preserve"> </w:t>
      </w:r>
      <w:r w:rsidR="004E0325" w:rsidRPr="0032413B">
        <w:t>Driver</w:t>
      </w:r>
      <w:r w:rsidRPr="0032413B">
        <w:t xml:space="preserve"> must be </w:t>
      </w:r>
      <w:r w:rsidR="004E0325" w:rsidRPr="0032413B">
        <w:t xml:space="preserve">at least </w:t>
      </w:r>
      <w:r w:rsidRPr="0032413B">
        <w:t xml:space="preserve">18 years </w:t>
      </w:r>
      <w:r w:rsidR="004E0325" w:rsidRPr="0032413B">
        <w:t>old</w:t>
      </w:r>
      <w:r w:rsidRPr="0032413B">
        <w:t xml:space="preserve"> to compete in the </w:t>
      </w:r>
      <w:proofErr w:type="spellStart"/>
      <w:r w:rsidRPr="0032413B">
        <w:t>TouringCar</w:t>
      </w:r>
      <w:proofErr w:type="spellEnd"/>
      <w:r w:rsidRPr="0032413B">
        <w:t xml:space="preserve"> class. The Rallycross Committee may also grant special permission to younger </w:t>
      </w:r>
      <w:r w:rsidR="004E0325" w:rsidRPr="0032413B">
        <w:t>drivers</w:t>
      </w:r>
      <w:r w:rsidRPr="0032413B">
        <w:t xml:space="preserve">, but not younger than 16 years old. </w:t>
      </w:r>
    </w:p>
    <w:p w14:paraId="6C27220B" w14:textId="70275964" w:rsidR="00ED4C3C" w:rsidRPr="0032413B" w:rsidRDefault="00077045" w:rsidP="006A5EF3">
      <w:pPr>
        <w:spacing w:line="240" w:lineRule="auto"/>
        <w:contextualSpacing/>
      </w:pPr>
      <w:r w:rsidRPr="0032413B">
        <w:rPr>
          <w:b/>
          <w:bCs/>
        </w:rPr>
        <w:t>2.2.5</w:t>
      </w:r>
      <w:r w:rsidRPr="0032413B">
        <w:t xml:space="preserve"> </w:t>
      </w:r>
      <w:r w:rsidR="00C70EE3">
        <w:t>BMW RX3000</w:t>
      </w:r>
      <w:r w:rsidRPr="0032413B">
        <w:t xml:space="preserve"> (rear-wheel drive</w:t>
      </w:r>
      <w:r w:rsidR="004E0325" w:rsidRPr="0032413B">
        <w:t xml:space="preserve"> </w:t>
      </w:r>
      <w:r w:rsidRPr="0032413B">
        <w:t xml:space="preserve">with </w:t>
      </w:r>
      <w:r w:rsidR="004E0325" w:rsidRPr="0032413B">
        <w:t>max cylinder</w:t>
      </w:r>
      <w:r w:rsidRPr="0032413B">
        <w:t xml:space="preserve"> capacity of </w:t>
      </w:r>
      <w:r w:rsidR="00C70EE3">
        <w:t>30</w:t>
      </w:r>
      <w:r w:rsidRPr="0032413B">
        <w:t>00 cm</w:t>
      </w:r>
      <w:r w:rsidR="00C70EE3">
        <w:rPr>
          <w:rFonts w:cstheme="minorHAnsi"/>
        </w:rPr>
        <w:t>³</w:t>
      </w:r>
      <w:r w:rsidRPr="0032413B">
        <w:t xml:space="preserve">) </w:t>
      </w:r>
    </w:p>
    <w:p w14:paraId="3AA27C52" w14:textId="77777777" w:rsidR="00D72BC7" w:rsidRDefault="00077045" w:rsidP="006A5EF3">
      <w:pPr>
        <w:spacing w:line="240" w:lineRule="auto"/>
        <w:contextualSpacing/>
      </w:pPr>
      <w:r w:rsidRPr="0032413B">
        <w:rPr>
          <w:b/>
          <w:bCs/>
        </w:rPr>
        <w:t>2.2.5.1</w:t>
      </w:r>
      <w:r w:rsidRPr="0032413B">
        <w:t xml:space="preserve"> </w:t>
      </w:r>
      <w:r w:rsidR="004E0325" w:rsidRPr="0032413B">
        <w:t xml:space="preserve">Driver </w:t>
      </w:r>
      <w:r w:rsidRPr="0032413B">
        <w:t xml:space="preserve">must be </w:t>
      </w:r>
      <w:r w:rsidR="004E0325" w:rsidRPr="0032413B">
        <w:t xml:space="preserve">least </w:t>
      </w:r>
      <w:r w:rsidRPr="0032413B">
        <w:t xml:space="preserve">18 years </w:t>
      </w:r>
      <w:r w:rsidR="004E0325" w:rsidRPr="0032413B">
        <w:t>old</w:t>
      </w:r>
      <w:r w:rsidRPr="0032413B">
        <w:t xml:space="preserve"> to compete in the </w:t>
      </w:r>
      <w:r w:rsidR="00D72BC7">
        <w:t xml:space="preserve">BMW RX3000 </w:t>
      </w:r>
      <w:r w:rsidRPr="0032413B">
        <w:t xml:space="preserve">class. The Rallycross Committee may also grant special permission to younger </w:t>
      </w:r>
      <w:r w:rsidR="004E0325" w:rsidRPr="0032413B">
        <w:t>drivers</w:t>
      </w:r>
      <w:r w:rsidRPr="0032413B">
        <w:t xml:space="preserve">, but not younger than 16 years old. </w:t>
      </w:r>
    </w:p>
    <w:p w14:paraId="2E002E8C" w14:textId="38214432" w:rsidR="00D72BC7" w:rsidRPr="00D72BC7" w:rsidRDefault="00D72BC7" w:rsidP="006A5EF3">
      <w:pPr>
        <w:spacing w:line="240" w:lineRule="auto"/>
        <w:contextualSpacing/>
      </w:pPr>
      <w:r>
        <w:rPr>
          <w:b/>
          <w:bCs/>
        </w:rPr>
        <w:t xml:space="preserve">2.2.6 </w:t>
      </w:r>
      <w:r w:rsidRPr="00D72BC7">
        <w:t>Yaris 1000 (</w:t>
      </w:r>
      <w:r>
        <w:t>front-wheel drive</w:t>
      </w:r>
      <w:r w:rsidRPr="00D72BC7">
        <w:t xml:space="preserve"> with series Toyota Yaris engine with max cylinder capacity of 1000 cm³</w:t>
      </w:r>
      <w:r>
        <w:t>).</w:t>
      </w:r>
    </w:p>
    <w:p w14:paraId="47A8043E" w14:textId="068817A8" w:rsidR="00ED4C3C" w:rsidRPr="0032413B" w:rsidRDefault="00077045" w:rsidP="006A5EF3">
      <w:pPr>
        <w:spacing w:line="240" w:lineRule="auto"/>
        <w:contextualSpacing/>
      </w:pPr>
      <w:r w:rsidRPr="0032413B">
        <w:rPr>
          <w:b/>
          <w:bCs/>
        </w:rPr>
        <w:t>2.2.6</w:t>
      </w:r>
      <w:r w:rsidRPr="0032413B">
        <w:t xml:space="preserve"> </w:t>
      </w:r>
      <w:proofErr w:type="spellStart"/>
      <w:r w:rsidRPr="0032413B">
        <w:t>Crosskart</w:t>
      </w:r>
      <w:proofErr w:type="spellEnd"/>
      <w:r w:rsidRPr="0032413B">
        <w:t xml:space="preserve"> </w:t>
      </w:r>
      <w:proofErr w:type="spellStart"/>
      <w:r w:rsidRPr="0032413B">
        <w:t>Xtrem</w:t>
      </w:r>
      <w:proofErr w:type="spellEnd"/>
      <w:r w:rsidRPr="0032413B">
        <w:t xml:space="preserve"> Junior (rear-wheel drive, single-seater </w:t>
      </w:r>
      <w:r w:rsidR="004E0325" w:rsidRPr="0032413B">
        <w:t xml:space="preserve">vehicle </w:t>
      </w:r>
      <w:r w:rsidRPr="0032413B">
        <w:t xml:space="preserve">with an engine capacity of 600 cm3 or 750 cm3 or 850 cm3) </w:t>
      </w:r>
    </w:p>
    <w:p w14:paraId="0BC81D60" w14:textId="6C00F3A9" w:rsidR="00D72BC7" w:rsidRDefault="00077045" w:rsidP="006A5EF3">
      <w:pPr>
        <w:spacing w:line="240" w:lineRule="auto"/>
        <w:contextualSpacing/>
      </w:pPr>
      <w:r w:rsidRPr="0032413B">
        <w:rPr>
          <w:b/>
          <w:bCs/>
        </w:rPr>
        <w:t>2.2.6.1</w:t>
      </w:r>
      <w:r w:rsidRPr="0032413B">
        <w:t xml:space="preserve"> </w:t>
      </w:r>
      <w:r w:rsidR="00D72BC7">
        <w:t xml:space="preserve">The </w:t>
      </w:r>
      <w:r w:rsidR="00D72BC7" w:rsidRPr="00D72BC7">
        <w:t>driver must be between 12 and 17 years of age.</w:t>
      </w:r>
    </w:p>
    <w:p w14:paraId="702B4491" w14:textId="416E8125" w:rsidR="00D72BC7" w:rsidRDefault="00077045" w:rsidP="00D72BC7">
      <w:pPr>
        <w:spacing w:line="240" w:lineRule="auto"/>
        <w:contextualSpacing/>
      </w:pPr>
      <w:r w:rsidRPr="0032413B">
        <w:rPr>
          <w:b/>
          <w:bCs/>
        </w:rPr>
        <w:t>2.2.7</w:t>
      </w:r>
      <w:r w:rsidRPr="0032413B">
        <w:t xml:space="preserve"> </w:t>
      </w:r>
      <w:r w:rsidR="00D72BC7">
        <w:t>Cross Car – rear-wheel drive single-seater with engine up to 600 cm³ or750 cm³ or 850 cm³ or 890 cm³.</w:t>
      </w:r>
    </w:p>
    <w:p w14:paraId="7403A2B6" w14:textId="5A142205" w:rsidR="00D72BC7" w:rsidRDefault="00D72BC7" w:rsidP="00D72BC7">
      <w:pPr>
        <w:spacing w:line="240" w:lineRule="auto"/>
        <w:contextualSpacing/>
      </w:pPr>
      <w:r w:rsidRPr="00D72BC7">
        <w:rPr>
          <w:b/>
          <w:bCs/>
        </w:rPr>
        <w:t>2.2.7.1</w:t>
      </w:r>
      <w:r>
        <w:t xml:space="preserve"> </w:t>
      </w:r>
      <w:r w:rsidRPr="00D72BC7">
        <w:t xml:space="preserve">Driver must be least 18 years old to compete in the </w:t>
      </w:r>
      <w:r>
        <w:t>Cross Car</w:t>
      </w:r>
      <w:r w:rsidRPr="00D72BC7">
        <w:t xml:space="preserve"> class. The Rallycross Committee may also grant special permission to younger drivers, but not younger than 1</w:t>
      </w:r>
      <w:r>
        <w:t>4</w:t>
      </w:r>
      <w:r w:rsidRPr="00D72BC7">
        <w:t xml:space="preserve"> years old.</w:t>
      </w:r>
    </w:p>
    <w:p w14:paraId="169235B2" w14:textId="44F406E8" w:rsidR="00ED4C3C" w:rsidRPr="00D72BC7" w:rsidRDefault="00D72BC7" w:rsidP="00D72BC7">
      <w:pPr>
        <w:spacing w:line="240" w:lineRule="auto"/>
        <w:contextualSpacing/>
        <w:rPr>
          <w:i/>
          <w:iCs/>
        </w:rPr>
      </w:pPr>
      <w:r w:rsidRPr="00D72BC7">
        <w:rPr>
          <w:i/>
          <w:iCs/>
        </w:rPr>
        <w:t>- The technical regulations for Cross Cars will be harmonised with the technical regulations of the FIA Cross Car class in terms of engine, perimeter and aerodynamics by 2027.</w:t>
      </w:r>
    </w:p>
    <w:p w14:paraId="36F46AEA" w14:textId="42BE815A" w:rsidR="004E0325" w:rsidRPr="0032413B" w:rsidRDefault="00077045" w:rsidP="006A5EF3">
      <w:pPr>
        <w:spacing w:line="240" w:lineRule="auto"/>
        <w:contextualSpacing/>
      </w:pPr>
      <w:r w:rsidRPr="0032413B">
        <w:rPr>
          <w:b/>
          <w:bCs/>
        </w:rPr>
        <w:t>2.2.8</w:t>
      </w:r>
      <w:r w:rsidRPr="0032413B">
        <w:t xml:space="preserve"> </w:t>
      </w:r>
      <w:proofErr w:type="spellStart"/>
      <w:r w:rsidRPr="0032413B">
        <w:t>Crosskart</w:t>
      </w:r>
      <w:proofErr w:type="spellEnd"/>
      <w:r w:rsidRPr="0032413B">
        <w:t xml:space="preserve"> </w:t>
      </w:r>
      <w:r w:rsidR="00D72BC7">
        <w:t>650</w:t>
      </w:r>
      <w:r w:rsidRPr="0032413B">
        <w:t xml:space="preserve"> (</w:t>
      </w:r>
      <w:bookmarkStart w:id="0" w:name="_Hlk193430779"/>
      <w:r w:rsidRPr="0032413B">
        <w:t xml:space="preserve">rear-wheel drive, single-seater vehicle with </w:t>
      </w:r>
      <w:r w:rsidR="004E0325" w:rsidRPr="0032413B">
        <w:t>max cylinder</w:t>
      </w:r>
      <w:r w:rsidRPr="0032413B">
        <w:t xml:space="preserve"> capacity up to </w:t>
      </w:r>
      <w:r w:rsidR="00D72BC7">
        <w:t>650</w:t>
      </w:r>
      <w:r w:rsidRPr="0032413B">
        <w:t xml:space="preserve"> cm</w:t>
      </w:r>
      <w:r w:rsidR="00D72BC7">
        <w:rPr>
          <w:rFonts w:cstheme="minorHAnsi"/>
        </w:rPr>
        <w:t>³</w:t>
      </w:r>
      <w:r w:rsidRPr="0032413B">
        <w:t>)</w:t>
      </w:r>
      <w:r w:rsidR="004E0325" w:rsidRPr="0032413B">
        <w:t>.</w:t>
      </w:r>
    </w:p>
    <w:bookmarkEnd w:id="0"/>
    <w:p w14:paraId="0B6ED60D" w14:textId="6DE64C0B" w:rsidR="006A5EF3" w:rsidRDefault="00077045" w:rsidP="00D60939">
      <w:pPr>
        <w:spacing w:line="240" w:lineRule="auto"/>
        <w:contextualSpacing/>
      </w:pPr>
      <w:r w:rsidRPr="0032413B">
        <w:rPr>
          <w:b/>
          <w:bCs/>
        </w:rPr>
        <w:t>2.2.8.1</w:t>
      </w:r>
      <w:r w:rsidRPr="0032413B">
        <w:t xml:space="preserve"> </w:t>
      </w:r>
      <w:r w:rsidR="00D72BC7" w:rsidRPr="00D72BC7">
        <w:t>Drivers</w:t>
      </w:r>
      <w:r w:rsidR="00D72BC7">
        <w:t xml:space="preserve"> </w:t>
      </w:r>
      <w:r w:rsidR="00D72BC7" w:rsidRPr="00D72BC7">
        <w:t xml:space="preserve">must </w:t>
      </w:r>
      <w:r w:rsidR="00D72BC7">
        <w:t>be</w:t>
      </w:r>
      <w:r w:rsidR="00D72BC7" w:rsidRPr="00D72BC7">
        <w:t xml:space="preserve"> at least 15 years old</w:t>
      </w:r>
      <w:r w:rsidR="00D72BC7">
        <w:t xml:space="preserve"> to compete in the </w:t>
      </w:r>
      <w:proofErr w:type="spellStart"/>
      <w:r w:rsidR="00D72BC7">
        <w:t>Crosskart</w:t>
      </w:r>
      <w:proofErr w:type="spellEnd"/>
      <w:r w:rsidR="00D72BC7">
        <w:t xml:space="preserve"> 650 class</w:t>
      </w:r>
      <w:r w:rsidR="00C77ED6">
        <w:t>.</w:t>
      </w:r>
      <w:r w:rsidR="00D72BC7" w:rsidRPr="00D72BC7">
        <w:t xml:space="preserve"> </w:t>
      </w:r>
      <w:r w:rsidR="00C77ED6">
        <w:t>The</w:t>
      </w:r>
      <w:r w:rsidR="00D72BC7" w:rsidRPr="00D72BC7">
        <w:t xml:space="preserve"> Rallycross Committee may give special permission to younger drivers, but not younger than 13 years old.</w:t>
      </w:r>
    </w:p>
    <w:p w14:paraId="1BD69FDE" w14:textId="2E304B0A" w:rsidR="00C77ED6" w:rsidRDefault="00C77ED6" w:rsidP="00D60939">
      <w:pPr>
        <w:spacing w:line="240" w:lineRule="auto"/>
        <w:contextualSpacing/>
      </w:pPr>
      <w:r w:rsidRPr="00C77ED6">
        <w:rPr>
          <w:b/>
          <w:bCs/>
        </w:rPr>
        <w:t>2.2.9</w:t>
      </w:r>
      <w:r>
        <w:t xml:space="preserve"> </w:t>
      </w:r>
      <w:proofErr w:type="spellStart"/>
      <w:r>
        <w:t>Crosskart</w:t>
      </w:r>
      <w:proofErr w:type="spellEnd"/>
      <w:r>
        <w:t xml:space="preserve"> 250 (</w:t>
      </w:r>
      <w:r w:rsidRPr="00C77ED6">
        <w:t xml:space="preserve">rear-wheel drive, single-seater vehicle with max cylinder capacity up to </w:t>
      </w:r>
      <w:r>
        <w:t>2</w:t>
      </w:r>
      <w:r w:rsidRPr="00C77ED6">
        <w:t>50 cm</w:t>
      </w:r>
      <w:r>
        <w:rPr>
          <w:rFonts w:cstheme="minorHAnsi"/>
        </w:rPr>
        <w:t>³</w:t>
      </w:r>
      <w:r w:rsidRPr="00C77ED6">
        <w:t>).</w:t>
      </w:r>
    </w:p>
    <w:p w14:paraId="6F87BAA1" w14:textId="6E4E355D" w:rsidR="00C77ED6" w:rsidRPr="0032413B" w:rsidRDefault="00C77ED6" w:rsidP="00D60939">
      <w:pPr>
        <w:spacing w:line="240" w:lineRule="auto"/>
        <w:contextualSpacing/>
      </w:pPr>
      <w:r w:rsidRPr="00C77ED6">
        <w:rPr>
          <w:b/>
          <w:bCs/>
        </w:rPr>
        <w:t>2.2.9.1</w:t>
      </w:r>
      <w:r>
        <w:t xml:space="preserve"> </w:t>
      </w:r>
      <w:r w:rsidRPr="00C77ED6">
        <w:t>The driver must be between 1</w:t>
      </w:r>
      <w:r>
        <w:t>0</w:t>
      </w:r>
      <w:r w:rsidRPr="00C77ED6">
        <w:t xml:space="preserve"> and 1</w:t>
      </w:r>
      <w:r>
        <w:t>5</w:t>
      </w:r>
      <w:r w:rsidRPr="00C77ED6">
        <w:t xml:space="preserve"> years of age</w:t>
      </w:r>
      <w:r>
        <w:t xml:space="preserve"> to compete in the </w:t>
      </w:r>
      <w:proofErr w:type="spellStart"/>
      <w:r>
        <w:t>Crosskart</w:t>
      </w:r>
      <w:proofErr w:type="spellEnd"/>
      <w:r>
        <w:t xml:space="preserve"> 250 class. </w:t>
      </w:r>
      <w:r w:rsidRPr="00C77ED6">
        <w:t xml:space="preserve">The Rallycross Committee may give special permission to younger drivers, but not younger than </w:t>
      </w:r>
      <w:r>
        <w:t>8</w:t>
      </w:r>
      <w:r w:rsidRPr="00C77ED6">
        <w:t xml:space="preserve"> years old.</w:t>
      </w:r>
    </w:p>
    <w:p w14:paraId="6A2BDCEE" w14:textId="2D9D138B" w:rsidR="00ED4C3C" w:rsidRPr="0032413B" w:rsidRDefault="00ED4C3C" w:rsidP="00D60939">
      <w:pPr>
        <w:spacing w:line="240" w:lineRule="auto"/>
        <w:contextualSpacing/>
      </w:pPr>
      <w:r w:rsidRPr="0032413B">
        <w:rPr>
          <w:b/>
          <w:bCs/>
        </w:rPr>
        <w:t>2.3</w:t>
      </w:r>
      <w:r w:rsidRPr="0032413B">
        <w:t xml:space="preserve"> </w:t>
      </w:r>
      <w:r w:rsidR="00C12544" w:rsidRPr="0032413B">
        <w:t>No champion</w:t>
      </w:r>
      <w:r w:rsidR="005C1151">
        <w:t>s</w:t>
      </w:r>
      <w:r w:rsidR="00C12544" w:rsidRPr="0032413B">
        <w:t xml:space="preserve"> title will be given </w:t>
      </w:r>
      <w:r w:rsidR="00704852" w:rsidRPr="0032413B">
        <w:t xml:space="preserve">in championship class </w:t>
      </w:r>
      <w:r w:rsidR="00C12544" w:rsidRPr="0032413B">
        <w:t xml:space="preserve">in case there </w:t>
      </w:r>
      <w:r w:rsidR="008B1B7D" w:rsidRPr="0032413B">
        <w:t>been</w:t>
      </w:r>
      <w:r w:rsidR="00C12544" w:rsidRPr="0032413B">
        <w:t xml:space="preserve"> less than 5 </w:t>
      </w:r>
      <w:r w:rsidR="00704852" w:rsidRPr="0032413B">
        <w:t>participants started throughout the season</w:t>
      </w:r>
      <w:r w:rsidRPr="0032413B">
        <w:t xml:space="preserve">. </w:t>
      </w:r>
      <w:r w:rsidR="008B1B7D" w:rsidRPr="0032413B">
        <w:t xml:space="preserve">Only </w:t>
      </w:r>
      <w:r w:rsidRPr="0032413B">
        <w:t xml:space="preserve">Estonian Cup </w:t>
      </w:r>
      <w:r w:rsidR="008B1B7D" w:rsidRPr="0032413B">
        <w:t>will be awarded.</w:t>
      </w:r>
    </w:p>
    <w:p w14:paraId="68A6BF3A" w14:textId="18F3CA12" w:rsidR="00ED4C3C" w:rsidRPr="0032413B" w:rsidRDefault="00ED4C3C" w:rsidP="00D60939">
      <w:pPr>
        <w:spacing w:line="240" w:lineRule="auto"/>
        <w:contextualSpacing/>
      </w:pPr>
      <w:r w:rsidRPr="0032413B">
        <w:rPr>
          <w:b/>
          <w:bCs/>
        </w:rPr>
        <w:t>2.3.1</w:t>
      </w:r>
      <w:r w:rsidRPr="0032413B">
        <w:t xml:space="preserve"> Participation is considered if the</w:t>
      </w:r>
      <w:r w:rsidR="008B1B7D" w:rsidRPr="0032413B">
        <w:t xml:space="preserve"> </w:t>
      </w:r>
      <w:r w:rsidR="00B30D6A">
        <w:t>driver</w:t>
      </w:r>
      <w:r w:rsidRPr="0032413B">
        <w:t xml:space="preserve"> </w:t>
      </w:r>
      <w:r w:rsidR="008B1B7D" w:rsidRPr="0032413B">
        <w:t xml:space="preserve">with the competition car </w:t>
      </w:r>
      <w:r w:rsidRPr="0032413B">
        <w:t>has crossed the starting line in at least one preliminary race</w:t>
      </w:r>
      <w:r w:rsidR="00D57DBD">
        <w:t xml:space="preserve"> (Heat)</w:t>
      </w:r>
      <w:r w:rsidRPr="0032413B">
        <w:t>.</w:t>
      </w:r>
    </w:p>
    <w:p w14:paraId="16FA28C9" w14:textId="15FB6BCE" w:rsidR="00ED4C3C" w:rsidRPr="0032413B" w:rsidRDefault="00ED4C3C" w:rsidP="00D60939">
      <w:pPr>
        <w:spacing w:line="240" w:lineRule="auto"/>
        <w:contextualSpacing/>
      </w:pPr>
    </w:p>
    <w:p w14:paraId="69638DEF" w14:textId="7D6F87A9" w:rsidR="00ED4C3C" w:rsidRPr="0032413B" w:rsidRDefault="00ED4C3C" w:rsidP="00D60939">
      <w:pPr>
        <w:spacing w:line="240" w:lineRule="auto"/>
        <w:contextualSpacing/>
        <w:rPr>
          <w:b/>
          <w:bCs/>
        </w:rPr>
      </w:pPr>
      <w:r w:rsidRPr="0032413B">
        <w:rPr>
          <w:b/>
          <w:bCs/>
        </w:rPr>
        <w:t>3</w:t>
      </w:r>
      <w:r w:rsidR="008B1B7D" w:rsidRPr="0032413B">
        <w:rPr>
          <w:b/>
          <w:bCs/>
        </w:rPr>
        <w:t>.</w:t>
      </w:r>
      <w:r w:rsidRPr="0032413B">
        <w:rPr>
          <w:b/>
          <w:bCs/>
        </w:rPr>
        <w:t xml:space="preserve"> </w:t>
      </w:r>
      <w:r w:rsidR="008B1B7D" w:rsidRPr="0032413B">
        <w:rPr>
          <w:b/>
          <w:bCs/>
        </w:rPr>
        <w:t>PARTICIPANTS, COMPETITION NUMBERS, ADVERTISING</w:t>
      </w:r>
    </w:p>
    <w:p w14:paraId="48227605" w14:textId="55A156CD" w:rsidR="00ED4C3C" w:rsidRPr="0032413B" w:rsidRDefault="00ED4C3C" w:rsidP="00D60939">
      <w:pPr>
        <w:spacing w:line="240" w:lineRule="auto"/>
        <w:contextualSpacing/>
      </w:pPr>
      <w:r w:rsidRPr="0032413B">
        <w:rPr>
          <w:b/>
          <w:bCs/>
        </w:rPr>
        <w:t>3.1.</w:t>
      </w:r>
      <w:r w:rsidRPr="0032413B">
        <w:t xml:space="preserve"> Participants from the age of 18 must have a valid national or international </w:t>
      </w:r>
      <w:r w:rsidR="008B1B7D" w:rsidRPr="0032413B">
        <w:t>driver</w:t>
      </w:r>
      <w:r w:rsidR="001315C9" w:rsidRPr="0032413B">
        <w:t>’</w:t>
      </w:r>
      <w:r w:rsidR="008B1B7D" w:rsidRPr="0032413B">
        <w:t>s licence issued by EASU</w:t>
      </w:r>
      <w:r w:rsidRPr="0032413B">
        <w:t xml:space="preserve"> or </w:t>
      </w:r>
      <w:r w:rsidR="008B1B7D" w:rsidRPr="0032413B">
        <w:t xml:space="preserve">other </w:t>
      </w:r>
      <w:r w:rsidRPr="0032413B">
        <w:t xml:space="preserve">ASN. </w:t>
      </w:r>
    </w:p>
    <w:p w14:paraId="10894A43" w14:textId="48E9CB4B" w:rsidR="00ED4C3C" w:rsidRPr="0032413B" w:rsidRDefault="00ED4C3C" w:rsidP="00D60939">
      <w:pPr>
        <w:spacing w:line="240" w:lineRule="auto"/>
        <w:contextualSpacing/>
      </w:pPr>
      <w:r w:rsidRPr="0032413B">
        <w:rPr>
          <w:b/>
          <w:bCs/>
        </w:rPr>
        <w:t>3.2.</w:t>
      </w:r>
      <w:r w:rsidRPr="0032413B">
        <w:t xml:space="preserve"> Participants under the age of 18 (or 18 years</w:t>
      </w:r>
      <w:r w:rsidR="008B1B7D" w:rsidRPr="0032413B">
        <w:t xml:space="preserve"> old</w:t>
      </w:r>
      <w:r w:rsidRPr="0032413B">
        <w:t xml:space="preserve">) must have a valid </w:t>
      </w:r>
      <w:r w:rsidR="001315C9" w:rsidRPr="0032413B">
        <w:t>junior driver’s</w:t>
      </w:r>
      <w:r w:rsidRPr="0032413B">
        <w:t xml:space="preserve"> license</w:t>
      </w:r>
      <w:r w:rsidR="001315C9" w:rsidRPr="0032413B">
        <w:t xml:space="preserve"> issued by EASU</w:t>
      </w:r>
      <w:r w:rsidRPr="0032413B">
        <w:t xml:space="preserve"> or valid </w:t>
      </w:r>
      <w:r w:rsidR="001315C9" w:rsidRPr="0032413B">
        <w:t xml:space="preserve">driver’s </w:t>
      </w:r>
      <w:r w:rsidRPr="0032413B">
        <w:t xml:space="preserve">license issued by the </w:t>
      </w:r>
      <w:r w:rsidR="001315C9" w:rsidRPr="0032413B">
        <w:t xml:space="preserve">other </w:t>
      </w:r>
      <w:r w:rsidRPr="0032413B">
        <w:t xml:space="preserve">ASN. </w:t>
      </w:r>
    </w:p>
    <w:p w14:paraId="5E6E77AB" w14:textId="4B6673E6" w:rsidR="00ED4C3C" w:rsidRPr="0032413B" w:rsidRDefault="00ED4C3C" w:rsidP="00D60939">
      <w:pPr>
        <w:spacing w:line="240" w:lineRule="auto"/>
        <w:contextualSpacing/>
      </w:pPr>
      <w:r w:rsidRPr="0032413B">
        <w:rPr>
          <w:b/>
          <w:bCs/>
        </w:rPr>
        <w:t>3.3</w:t>
      </w:r>
      <w:r w:rsidRPr="0032413B">
        <w:t xml:space="preserve"> Each competitor is allowed to participate in one classification class</w:t>
      </w:r>
      <w:r w:rsidR="001315C9" w:rsidRPr="0032413B">
        <w:t>es</w:t>
      </w:r>
      <w:r w:rsidRPr="0032413B">
        <w:t xml:space="preserve"> within one </w:t>
      </w:r>
      <w:r w:rsidR="001315C9" w:rsidRPr="0032413B">
        <w:t>round</w:t>
      </w:r>
      <w:r w:rsidRPr="0032413B">
        <w:t xml:space="preserve">. </w:t>
      </w:r>
    </w:p>
    <w:p w14:paraId="534D4BD2" w14:textId="258FA205" w:rsidR="00ED4C3C" w:rsidRPr="0032413B" w:rsidRDefault="00ED4C3C" w:rsidP="00D60939">
      <w:pPr>
        <w:spacing w:line="240" w:lineRule="auto"/>
        <w:contextualSpacing/>
      </w:pPr>
      <w:r w:rsidRPr="0032413B">
        <w:rPr>
          <w:b/>
          <w:bCs/>
        </w:rPr>
        <w:t>3.4</w:t>
      </w:r>
      <w:r w:rsidRPr="0032413B">
        <w:t xml:space="preserve"> Competition numbers at the 2022 Championships by class</w:t>
      </w:r>
      <w:r w:rsidR="001315C9" w:rsidRPr="0032413B">
        <w:t>:</w:t>
      </w:r>
    </w:p>
    <w:p w14:paraId="2AB507A9" w14:textId="2AC389CC" w:rsidR="00ED4C3C" w:rsidRPr="0032413B" w:rsidRDefault="00ED4C3C" w:rsidP="00D60939">
      <w:pPr>
        <w:spacing w:line="240" w:lineRule="auto"/>
        <w:contextualSpacing/>
      </w:pPr>
      <w:r w:rsidRPr="0032413B">
        <w:t>Class</w:t>
      </w:r>
      <w:r w:rsidRPr="0032413B">
        <w:tab/>
      </w:r>
      <w:r w:rsidRPr="0032413B">
        <w:tab/>
      </w:r>
      <w:r w:rsidRPr="0032413B">
        <w:tab/>
      </w:r>
      <w:r w:rsidRPr="0032413B">
        <w:tab/>
      </w:r>
      <w:r w:rsidRPr="0032413B">
        <w:tab/>
        <w:t>Numbers</w:t>
      </w:r>
    </w:p>
    <w:p w14:paraId="6F1ED078" w14:textId="6233C3CF" w:rsidR="00ED4C3C" w:rsidRPr="0032413B" w:rsidRDefault="00ED4C3C" w:rsidP="00ED4C3C">
      <w:pPr>
        <w:spacing w:line="240" w:lineRule="auto"/>
        <w:contextualSpacing/>
      </w:pPr>
      <w:proofErr w:type="spellStart"/>
      <w:r w:rsidRPr="0032413B">
        <w:t>SuperCar</w:t>
      </w:r>
      <w:proofErr w:type="spellEnd"/>
      <w:r w:rsidRPr="0032413B">
        <w:tab/>
      </w:r>
      <w:r w:rsidRPr="0032413B">
        <w:tab/>
      </w:r>
      <w:r w:rsidRPr="0032413B">
        <w:tab/>
      </w:r>
      <w:r w:rsidRPr="0032413B">
        <w:tab/>
        <w:t>1-99</w:t>
      </w:r>
      <w:r w:rsidR="00C77ED6">
        <w:t>9</w:t>
      </w:r>
    </w:p>
    <w:p w14:paraId="003D368A" w14:textId="7BBC7123" w:rsidR="00C77ED6" w:rsidRDefault="00ED4C3C" w:rsidP="00ED4C3C">
      <w:pPr>
        <w:spacing w:line="240" w:lineRule="auto"/>
        <w:contextualSpacing/>
      </w:pPr>
      <w:r w:rsidRPr="0032413B">
        <w:t>Super1600</w:t>
      </w:r>
      <w:r w:rsidR="00C77ED6">
        <w:tab/>
      </w:r>
      <w:r w:rsidR="00C77ED6">
        <w:tab/>
      </w:r>
      <w:r w:rsidR="00C77ED6">
        <w:tab/>
      </w:r>
      <w:r w:rsidR="00C77ED6">
        <w:tab/>
        <w:t>1-999</w:t>
      </w:r>
    </w:p>
    <w:p w14:paraId="0C30898D" w14:textId="4761EFCC" w:rsidR="00ED4C3C" w:rsidRPr="0032413B" w:rsidRDefault="00ED4C3C" w:rsidP="00ED4C3C">
      <w:pPr>
        <w:spacing w:line="240" w:lineRule="auto"/>
        <w:contextualSpacing/>
      </w:pPr>
      <w:r w:rsidRPr="0032413B">
        <w:t>Junior1600</w:t>
      </w:r>
      <w:r w:rsidRPr="0032413B">
        <w:tab/>
      </w:r>
      <w:r w:rsidRPr="0032413B">
        <w:tab/>
      </w:r>
      <w:r w:rsidRPr="0032413B">
        <w:tab/>
      </w:r>
      <w:r w:rsidR="00C77ED6">
        <w:tab/>
      </w:r>
      <w:r w:rsidRPr="0032413B">
        <w:t>1-99</w:t>
      </w:r>
      <w:r w:rsidR="00C77ED6">
        <w:t>9</w:t>
      </w:r>
    </w:p>
    <w:p w14:paraId="3534F90C" w14:textId="4341B839" w:rsidR="00C77ED6" w:rsidRDefault="00C77ED6" w:rsidP="00ED4C3C">
      <w:pPr>
        <w:spacing w:line="240" w:lineRule="auto"/>
        <w:contextualSpacing/>
      </w:pPr>
      <w:r>
        <w:t>Yaris 1000</w:t>
      </w:r>
      <w:r>
        <w:tab/>
      </w:r>
      <w:r>
        <w:tab/>
      </w:r>
      <w:r>
        <w:tab/>
      </w:r>
      <w:r>
        <w:tab/>
        <w:t>1-999</w:t>
      </w:r>
    </w:p>
    <w:p w14:paraId="3D19A6BD" w14:textId="1563EAD7" w:rsidR="00ED4C3C" w:rsidRPr="0032413B" w:rsidRDefault="00ED4C3C" w:rsidP="00ED4C3C">
      <w:pPr>
        <w:spacing w:line="240" w:lineRule="auto"/>
        <w:contextualSpacing/>
      </w:pPr>
      <w:proofErr w:type="spellStart"/>
      <w:r w:rsidRPr="0032413B">
        <w:t>TouringCar</w:t>
      </w:r>
      <w:proofErr w:type="spellEnd"/>
      <w:r w:rsidRPr="0032413B">
        <w:tab/>
      </w:r>
      <w:r w:rsidRPr="0032413B">
        <w:tab/>
      </w:r>
      <w:r w:rsidRPr="0032413B">
        <w:tab/>
      </w:r>
      <w:r w:rsidRPr="0032413B">
        <w:tab/>
        <w:t>1-99</w:t>
      </w:r>
      <w:r w:rsidR="00C77ED6">
        <w:t>9</w:t>
      </w:r>
    </w:p>
    <w:p w14:paraId="1C1E6333" w14:textId="1EB916E0" w:rsidR="00ED4C3C" w:rsidRPr="0032413B" w:rsidRDefault="00ED4C3C" w:rsidP="00ED4C3C">
      <w:pPr>
        <w:spacing w:line="240" w:lineRule="auto"/>
        <w:contextualSpacing/>
      </w:pPr>
      <w:r w:rsidRPr="0032413B">
        <w:t>Cross</w:t>
      </w:r>
      <w:r w:rsidR="00C77ED6">
        <w:t xml:space="preserve"> Car</w:t>
      </w:r>
      <w:r w:rsidR="00C77ED6">
        <w:tab/>
      </w:r>
      <w:r w:rsidR="00C77ED6">
        <w:tab/>
      </w:r>
      <w:r w:rsidRPr="0032413B">
        <w:tab/>
      </w:r>
      <w:r w:rsidRPr="0032413B">
        <w:tab/>
        <w:t>1-999</w:t>
      </w:r>
    </w:p>
    <w:p w14:paraId="54D05A64" w14:textId="77777777" w:rsidR="00ED4C3C" w:rsidRPr="0032413B" w:rsidRDefault="00ED4C3C" w:rsidP="00ED4C3C">
      <w:pPr>
        <w:spacing w:line="240" w:lineRule="auto"/>
        <w:contextualSpacing/>
      </w:pPr>
      <w:proofErr w:type="spellStart"/>
      <w:r w:rsidRPr="0032413B">
        <w:t>Crosskart</w:t>
      </w:r>
      <w:proofErr w:type="spellEnd"/>
      <w:r w:rsidRPr="0032413B">
        <w:t xml:space="preserve"> 650</w:t>
      </w:r>
      <w:r w:rsidRPr="0032413B">
        <w:tab/>
      </w:r>
      <w:r w:rsidRPr="0032413B">
        <w:tab/>
      </w:r>
      <w:r w:rsidRPr="0032413B">
        <w:tab/>
      </w:r>
      <w:r w:rsidRPr="0032413B">
        <w:tab/>
        <w:t>600-899</w:t>
      </w:r>
    </w:p>
    <w:p w14:paraId="58289760" w14:textId="40BDC21E" w:rsidR="00ED4C3C" w:rsidRPr="0032413B" w:rsidRDefault="00ED4C3C" w:rsidP="00ED4C3C">
      <w:pPr>
        <w:spacing w:line="240" w:lineRule="auto"/>
        <w:contextualSpacing/>
      </w:pPr>
      <w:proofErr w:type="spellStart"/>
      <w:r w:rsidRPr="0032413B">
        <w:t>Crosskart</w:t>
      </w:r>
      <w:proofErr w:type="spellEnd"/>
      <w:r w:rsidRPr="0032413B">
        <w:t xml:space="preserve"> </w:t>
      </w:r>
      <w:r w:rsidR="00C77ED6">
        <w:t>250</w:t>
      </w:r>
      <w:r w:rsidRPr="0032413B">
        <w:tab/>
      </w:r>
      <w:r w:rsidRPr="0032413B">
        <w:tab/>
      </w:r>
      <w:r w:rsidRPr="0032413B">
        <w:tab/>
      </w:r>
      <w:r w:rsidRPr="0032413B">
        <w:tab/>
      </w:r>
      <w:r w:rsidR="00C77ED6">
        <w:t>1</w:t>
      </w:r>
      <w:r w:rsidRPr="0032413B">
        <w:t>00-</w:t>
      </w:r>
      <w:r w:rsidR="00C77ED6">
        <w:t>1</w:t>
      </w:r>
      <w:r w:rsidRPr="0032413B">
        <w:t>99</w:t>
      </w:r>
    </w:p>
    <w:p w14:paraId="146324A5" w14:textId="3A8182FE" w:rsidR="00ED4C3C" w:rsidRPr="0032413B" w:rsidRDefault="00ED4C3C" w:rsidP="00ED4C3C">
      <w:pPr>
        <w:spacing w:line="240" w:lineRule="auto"/>
        <w:contextualSpacing/>
      </w:pPr>
    </w:p>
    <w:p w14:paraId="1D087646" w14:textId="6A0CE793" w:rsidR="00581090" w:rsidRPr="00D57DBD" w:rsidRDefault="00ED4C3C" w:rsidP="00ED4C3C">
      <w:pPr>
        <w:spacing w:line="240" w:lineRule="auto"/>
        <w:contextualSpacing/>
        <w:rPr>
          <w:rFonts w:cstheme="minorHAnsi"/>
        </w:rPr>
      </w:pPr>
      <w:r w:rsidRPr="0032413B">
        <w:rPr>
          <w:b/>
          <w:bCs/>
        </w:rPr>
        <w:t>3.4.1</w:t>
      </w:r>
      <w:r w:rsidRPr="0032413B">
        <w:t xml:space="preserve"> </w:t>
      </w:r>
      <w:r w:rsidR="00CD1E02" w:rsidRPr="0032413B">
        <w:t>Driver</w:t>
      </w:r>
      <w:r w:rsidRPr="0032413B">
        <w:t xml:space="preserve"> may ask the organi</w:t>
      </w:r>
      <w:r w:rsidR="001315C9" w:rsidRPr="0032413B">
        <w:t>s</w:t>
      </w:r>
      <w:r w:rsidRPr="0032413B">
        <w:t xml:space="preserve">er of the series to obtain a number suitable for him. This request must be made in writing </w:t>
      </w:r>
      <w:r w:rsidR="00D57DBD">
        <w:t>30</w:t>
      </w:r>
      <w:r w:rsidRPr="0032413B">
        <w:t xml:space="preserve"> days before the first competition in which the </w:t>
      </w:r>
      <w:r w:rsidR="00CD1E02" w:rsidRPr="0032413B">
        <w:t>driver</w:t>
      </w:r>
      <w:r w:rsidRPr="0032413B">
        <w:t xml:space="preserve"> plans to participate. </w:t>
      </w:r>
      <w:r w:rsidR="00D57DBD" w:rsidRPr="00D57DBD">
        <w:rPr>
          <w:rFonts w:cstheme="minorHAnsi"/>
          <w:color w:val="000000"/>
        </w:rPr>
        <w:t>The organizer has the right, in case of multiple</w:t>
      </w:r>
      <w:r w:rsidR="00D57DBD" w:rsidRPr="00D57DBD">
        <w:rPr>
          <w:rFonts w:cstheme="minorHAnsi"/>
          <w:color w:val="000000"/>
        </w:rPr>
        <w:t xml:space="preserve"> competitors</w:t>
      </w:r>
      <w:r w:rsidR="00D57DBD" w:rsidRPr="00D57DBD">
        <w:rPr>
          <w:rFonts w:cstheme="minorHAnsi"/>
          <w:color w:val="000000"/>
        </w:rPr>
        <w:t xml:space="preserve"> requests for the same number, to give </w:t>
      </w:r>
      <w:r w:rsidR="00D57DBD" w:rsidRPr="00D57DBD">
        <w:rPr>
          <w:rFonts w:cstheme="minorHAnsi"/>
          <w:color w:val="000000"/>
        </w:rPr>
        <w:lastRenderedPageBreak/>
        <w:t>preference to the driver who participated with that number in the previous season(s), or to the competitor who submitted their request first</w:t>
      </w:r>
    </w:p>
    <w:p w14:paraId="788FEB2D" w14:textId="4998A0E2" w:rsidR="00581090" w:rsidRPr="0032413B" w:rsidRDefault="00ED4C3C" w:rsidP="00ED4C3C">
      <w:pPr>
        <w:spacing w:line="240" w:lineRule="auto"/>
        <w:contextualSpacing/>
      </w:pPr>
      <w:r w:rsidRPr="0032413B">
        <w:rPr>
          <w:b/>
          <w:bCs/>
        </w:rPr>
        <w:t>3.4.2</w:t>
      </w:r>
      <w:r w:rsidRPr="0032413B">
        <w:t xml:space="preserve"> The initial number and advertising stickers will be issued by the organi</w:t>
      </w:r>
      <w:r w:rsidR="001315C9" w:rsidRPr="0032413B">
        <w:t>s</w:t>
      </w:r>
      <w:r w:rsidRPr="0032413B">
        <w:t xml:space="preserve">er of the series. If necessary, additional numbers can be purchased from </w:t>
      </w:r>
      <w:r w:rsidR="00DB772F" w:rsidRPr="0032413B">
        <w:t>administrative check</w:t>
      </w:r>
      <w:r w:rsidR="007576C9" w:rsidRPr="0032413B">
        <w:t xml:space="preserve"> of the competition</w:t>
      </w:r>
      <w:r w:rsidRPr="0032413B">
        <w:t xml:space="preserve">. </w:t>
      </w:r>
    </w:p>
    <w:p w14:paraId="1A3AA76D" w14:textId="0006ADE0" w:rsidR="00581090" w:rsidRPr="0032413B" w:rsidRDefault="00ED4C3C" w:rsidP="00ED4C3C">
      <w:pPr>
        <w:spacing w:line="240" w:lineRule="auto"/>
        <w:contextualSpacing/>
      </w:pPr>
      <w:r w:rsidRPr="0032413B">
        <w:rPr>
          <w:b/>
          <w:bCs/>
        </w:rPr>
        <w:t>3.5</w:t>
      </w:r>
      <w:r w:rsidRPr="0032413B">
        <w:t xml:space="preserve"> The organi</w:t>
      </w:r>
      <w:r w:rsidR="00C64F43" w:rsidRPr="0032413B">
        <w:t>s</w:t>
      </w:r>
      <w:r w:rsidRPr="0032413B">
        <w:t xml:space="preserve">er and the </w:t>
      </w:r>
      <w:r w:rsidR="00C64F43" w:rsidRPr="0032413B">
        <w:t xml:space="preserve">EASU </w:t>
      </w:r>
      <w:r w:rsidRPr="0032413B">
        <w:t xml:space="preserve">have the right to assign advertising stickers to the competition </w:t>
      </w:r>
      <w:r w:rsidR="00C64F43" w:rsidRPr="0032413B">
        <w:t>vehicles</w:t>
      </w:r>
      <w:r w:rsidRPr="0032413B">
        <w:t xml:space="preserve">. Detailed information will be published in the </w:t>
      </w:r>
      <w:r w:rsidR="00C64F43" w:rsidRPr="0032413B">
        <w:t>supplementary regulations</w:t>
      </w:r>
      <w:r w:rsidRPr="0032413B">
        <w:t xml:space="preserve">. </w:t>
      </w:r>
    </w:p>
    <w:p w14:paraId="158B14D4" w14:textId="4B0750CC" w:rsidR="00ED4C3C" w:rsidRDefault="00ED4C3C" w:rsidP="00ED4C3C">
      <w:pPr>
        <w:spacing w:line="240" w:lineRule="auto"/>
        <w:contextualSpacing/>
      </w:pPr>
      <w:r w:rsidRPr="0032413B">
        <w:rPr>
          <w:b/>
          <w:bCs/>
        </w:rPr>
        <w:t>3.5.1</w:t>
      </w:r>
      <w:r w:rsidRPr="0032413B">
        <w:t xml:space="preserve"> In case of refusal of advertising stickers, the </w:t>
      </w:r>
      <w:r w:rsidR="00CD1E02" w:rsidRPr="0032413B">
        <w:t>driver</w:t>
      </w:r>
      <w:r w:rsidRPr="0032413B">
        <w:t xml:space="preserve"> must pay a double participation fee. There is no right to refuse number stickers that contain a start number.</w:t>
      </w:r>
    </w:p>
    <w:p w14:paraId="1AA907A2" w14:textId="1163B588" w:rsidR="000D345B" w:rsidRDefault="000D345B" w:rsidP="00ED4C3C">
      <w:pPr>
        <w:spacing w:line="240" w:lineRule="auto"/>
        <w:contextualSpacing/>
      </w:pPr>
      <w:r w:rsidRPr="00726C62">
        <w:rPr>
          <w:b/>
          <w:bCs/>
        </w:rPr>
        <w:t>3.6</w:t>
      </w:r>
      <w:r>
        <w:t xml:space="preserve"> </w:t>
      </w:r>
      <w:r w:rsidRPr="000D345B">
        <w:t>The competitor may install cameras in the competition car.</w:t>
      </w:r>
    </w:p>
    <w:p w14:paraId="2FA77EAB" w14:textId="0592E248" w:rsidR="000D345B" w:rsidRDefault="000D345B" w:rsidP="00ED4C3C">
      <w:pPr>
        <w:spacing w:line="240" w:lineRule="auto"/>
        <w:contextualSpacing/>
      </w:pPr>
      <w:r w:rsidRPr="00726C62">
        <w:rPr>
          <w:b/>
          <w:bCs/>
        </w:rPr>
        <w:t>3.6.1</w:t>
      </w:r>
      <w:r>
        <w:t xml:space="preserve"> </w:t>
      </w:r>
      <w:r w:rsidRPr="000D345B">
        <w:t xml:space="preserve">It is recommended that competitors use an on-board camera to interpret situations that may arise during the competition day using the camera recording. The cameras and their mounting method must be shown </w:t>
      </w:r>
      <w:r>
        <w:t>at</w:t>
      </w:r>
      <w:r w:rsidRPr="000D345B">
        <w:t xml:space="preserve"> the scrutineering. The </w:t>
      </w:r>
      <w:r>
        <w:t xml:space="preserve">chief </w:t>
      </w:r>
      <w:r w:rsidRPr="000D345B">
        <w:t>scrutineer will decide whether the planned mounting method and placement is acceptable.</w:t>
      </w:r>
    </w:p>
    <w:p w14:paraId="5C524B94" w14:textId="54F465B3" w:rsidR="000D345B" w:rsidRPr="0032413B" w:rsidRDefault="000D345B" w:rsidP="00ED4C3C">
      <w:pPr>
        <w:spacing w:line="240" w:lineRule="auto"/>
        <w:contextualSpacing/>
      </w:pPr>
      <w:r w:rsidRPr="00726C62">
        <w:rPr>
          <w:b/>
          <w:bCs/>
        </w:rPr>
        <w:t>3.6.2</w:t>
      </w:r>
      <w:r>
        <w:t xml:space="preserve"> </w:t>
      </w:r>
      <w:r w:rsidRPr="000D345B">
        <w:t xml:space="preserve">The </w:t>
      </w:r>
      <w:r w:rsidR="00726C62">
        <w:t xml:space="preserve">video </w:t>
      </w:r>
      <w:r w:rsidRPr="000D345B">
        <w:t>material produced by the competitor's cameras may be used by officials in making decisions and imposing penalties, as well as for advertising the competition series. By registering for the competition, competitors grant the right to use said material.</w:t>
      </w:r>
    </w:p>
    <w:p w14:paraId="76A1C85E" w14:textId="5735BE30" w:rsidR="00ED4C3C" w:rsidRPr="0032413B" w:rsidRDefault="00ED4C3C" w:rsidP="00D60939">
      <w:pPr>
        <w:spacing w:line="240" w:lineRule="auto"/>
        <w:contextualSpacing/>
      </w:pPr>
    </w:p>
    <w:p w14:paraId="43CE1D1E" w14:textId="1E5B1D9A" w:rsidR="00581090" w:rsidRPr="0032413B" w:rsidRDefault="00517028" w:rsidP="00D60939">
      <w:pPr>
        <w:spacing w:line="240" w:lineRule="auto"/>
        <w:contextualSpacing/>
        <w:rPr>
          <w:b/>
          <w:bCs/>
        </w:rPr>
      </w:pPr>
      <w:r w:rsidRPr="0032413B">
        <w:rPr>
          <w:b/>
          <w:bCs/>
        </w:rPr>
        <w:t>4.</w:t>
      </w:r>
      <w:r w:rsidR="00D6561D" w:rsidRPr="0032413B">
        <w:rPr>
          <w:b/>
          <w:bCs/>
        </w:rPr>
        <w:t xml:space="preserve"> CIRCUITS</w:t>
      </w:r>
    </w:p>
    <w:p w14:paraId="035AA5F9" w14:textId="5BCD05B6" w:rsidR="00517028" w:rsidRPr="0032413B" w:rsidRDefault="00517028" w:rsidP="00D60939">
      <w:pPr>
        <w:spacing w:line="240" w:lineRule="auto"/>
        <w:contextualSpacing/>
      </w:pPr>
      <w:r w:rsidRPr="0032413B">
        <w:rPr>
          <w:b/>
          <w:bCs/>
        </w:rPr>
        <w:t>4.1</w:t>
      </w:r>
      <w:r w:rsidRPr="0032413B">
        <w:t xml:space="preserve"> All competition tracks used in the 202</w:t>
      </w:r>
      <w:r w:rsidR="00726C62">
        <w:t>5</w:t>
      </w:r>
      <w:r w:rsidRPr="0032413B">
        <w:t xml:space="preserve"> Estonian </w:t>
      </w:r>
      <w:r w:rsidR="005F456E" w:rsidRPr="0032413B">
        <w:t xml:space="preserve">Rallycross </w:t>
      </w:r>
      <w:r w:rsidRPr="0032413B">
        <w:t xml:space="preserve">Championship must have a </w:t>
      </w:r>
      <w:r w:rsidR="005F456E" w:rsidRPr="0032413B">
        <w:t>circuit</w:t>
      </w:r>
      <w:r w:rsidRPr="0032413B">
        <w:t xml:space="preserve"> layout with the following areas marked: </w:t>
      </w:r>
    </w:p>
    <w:p w14:paraId="1251606C" w14:textId="77777777" w:rsidR="00517028" w:rsidRPr="0032413B" w:rsidRDefault="00517028" w:rsidP="00D60939">
      <w:pPr>
        <w:spacing w:line="240" w:lineRule="auto"/>
        <w:contextualSpacing/>
      </w:pPr>
      <w:r w:rsidRPr="0032413B">
        <w:t xml:space="preserve">- areas prohibited for the press in the interests of security </w:t>
      </w:r>
    </w:p>
    <w:p w14:paraId="539D75CC" w14:textId="45D75303" w:rsidR="00517028" w:rsidRDefault="00517028" w:rsidP="00D60939">
      <w:pPr>
        <w:spacing w:line="240" w:lineRule="auto"/>
        <w:contextualSpacing/>
      </w:pPr>
      <w:r w:rsidRPr="0032413B">
        <w:t xml:space="preserve">- spectator areas </w:t>
      </w:r>
    </w:p>
    <w:p w14:paraId="3CC7C1F3" w14:textId="3D1827F7" w:rsidR="00F30838" w:rsidRPr="0032413B" w:rsidRDefault="00F30838" w:rsidP="00D60939">
      <w:pPr>
        <w:spacing w:line="240" w:lineRule="auto"/>
        <w:contextualSpacing/>
      </w:pPr>
      <w:r w:rsidRPr="0032413B">
        <w:t xml:space="preserve">- start area </w:t>
      </w:r>
    </w:p>
    <w:p w14:paraId="35A70A9D" w14:textId="77777777" w:rsidR="00F30838" w:rsidRDefault="00517028" w:rsidP="00D60939">
      <w:pPr>
        <w:spacing w:line="240" w:lineRule="auto"/>
        <w:contextualSpacing/>
      </w:pPr>
      <w:r w:rsidRPr="0032413B">
        <w:t>- tire cleaning area (if used)</w:t>
      </w:r>
    </w:p>
    <w:p w14:paraId="7EDBC565" w14:textId="43B5B980" w:rsidR="00517028" w:rsidRPr="0032413B" w:rsidRDefault="00F30838" w:rsidP="00D60939">
      <w:pPr>
        <w:spacing w:line="240" w:lineRule="auto"/>
        <w:contextualSpacing/>
      </w:pPr>
      <w:r w:rsidRPr="0032413B">
        <w:t xml:space="preserve">- pre-start area </w:t>
      </w:r>
      <w:r w:rsidR="00517028" w:rsidRPr="0032413B">
        <w:t xml:space="preserve"> </w:t>
      </w:r>
    </w:p>
    <w:p w14:paraId="758C5FDE" w14:textId="785692AB" w:rsidR="00517028" w:rsidRPr="0032413B" w:rsidRDefault="00517028" w:rsidP="00D60939">
      <w:pPr>
        <w:spacing w:line="240" w:lineRule="auto"/>
        <w:contextualSpacing/>
      </w:pPr>
      <w:r w:rsidRPr="0032413B">
        <w:t xml:space="preserve">- location of the </w:t>
      </w:r>
      <w:r w:rsidR="00A53753">
        <w:t>P</w:t>
      </w:r>
      <w:r w:rsidRPr="0032413B">
        <w:t xml:space="preserve">arc </w:t>
      </w:r>
      <w:r w:rsidR="00A53753">
        <w:t>F</w:t>
      </w:r>
      <w:r w:rsidRPr="0032413B">
        <w:t xml:space="preserve">ermé) </w:t>
      </w:r>
    </w:p>
    <w:p w14:paraId="249688BD" w14:textId="77777777" w:rsidR="00517028" w:rsidRPr="0032413B" w:rsidRDefault="00517028" w:rsidP="00D60939">
      <w:pPr>
        <w:spacing w:line="240" w:lineRule="auto"/>
        <w:contextualSpacing/>
      </w:pPr>
      <w:r w:rsidRPr="0032413B">
        <w:t xml:space="preserve">- start / finish and timing line </w:t>
      </w:r>
    </w:p>
    <w:p w14:paraId="67810356" w14:textId="723FA266" w:rsidR="00517028" w:rsidRPr="0032413B" w:rsidRDefault="00517028" w:rsidP="00D60939">
      <w:pPr>
        <w:spacing w:line="240" w:lineRule="auto"/>
        <w:contextualSpacing/>
      </w:pPr>
      <w:r w:rsidRPr="0032413B">
        <w:t xml:space="preserve">- location of the Joker lap </w:t>
      </w:r>
    </w:p>
    <w:p w14:paraId="0B04A13D" w14:textId="3E880FAB" w:rsidR="00517028" w:rsidRPr="0032413B" w:rsidRDefault="00517028" w:rsidP="00D60939">
      <w:pPr>
        <w:spacing w:line="240" w:lineRule="auto"/>
        <w:contextualSpacing/>
      </w:pPr>
      <w:r w:rsidRPr="0032413B">
        <w:t xml:space="preserve">- </w:t>
      </w:r>
      <w:r w:rsidR="00CD7456" w:rsidRPr="0032413B">
        <w:t>Pole</w:t>
      </w:r>
      <w:r w:rsidRPr="0032413B">
        <w:t xml:space="preserve"> Position, or the best starting </w:t>
      </w:r>
      <w:r w:rsidR="00EA397B">
        <w:t>position</w:t>
      </w:r>
      <w:r w:rsidRPr="0032413B">
        <w:t xml:space="preserve">. </w:t>
      </w:r>
    </w:p>
    <w:p w14:paraId="5F16730D" w14:textId="653D34DA" w:rsidR="00517028" w:rsidRPr="0032413B" w:rsidRDefault="00517028" w:rsidP="00D60939">
      <w:pPr>
        <w:spacing w:line="240" w:lineRule="auto"/>
        <w:contextualSpacing/>
      </w:pPr>
      <w:r w:rsidRPr="0032413B">
        <w:t xml:space="preserve">- </w:t>
      </w:r>
      <w:r w:rsidR="00CD7456" w:rsidRPr="0032413B">
        <w:t>scrutineering</w:t>
      </w:r>
      <w:r w:rsidRPr="0032413B">
        <w:t xml:space="preserve"> area and location of scales</w:t>
      </w:r>
    </w:p>
    <w:p w14:paraId="1012387A" w14:textId="3E01378C" w:rsidR="00517028" w:rsidRPr="0032413B" w:rsidRDefault="00517028" w:rsidP="00D60939">
      <w:pPr>
        <w:spacing w:line="240" w:lineRule="auto"/>
        <w:contextualSpacing/>
      </w:pPr>
      <w:r w:rsidRPr="0032413B">
        <w:t xml:space="preserve">- </w:t>
      </w:r>
      <w:r w:rsidR="00CD7456" w:rsidRPr="0032413B">
        <w:t>service</w:t>
      </w:r>
      <w:r w:rsidRPr="0032413B">
        <w:t xml:space="preserve"> area </w:t>
      </w:r>
    </w:p>
    <w:p w14:paraId="2CB61170" w14:textId="5FC7D3B9" w:rsidR="00517028" w:rsidRPr="0032413B" w:rsidRDefault="00517028" w:rsidP="00D60939">
      <w:pPr>
        <w:spacing w:line="240" w:lineRule="auto"/>
        <w:contextualSpacing/>
      </w:pPr>
      <w:r w:rsidRPr="0032413B">
        <w:t xml:space="preserve">- official notice board </w:t>
      </w:r>
    </w:p>
    <w:p w14:paraId="682C4C97" w14:textId="5727086C" w:rsidR="00517028" w:rsidRPr="0032413B" w:rsidRDefault="00517028" w:rsidP="00D60939">
      <w:pPr>
        <w:spacing w:line="240" w:lineRule="auto"/>
        <w:contextualSpacing/>
      </w:pPr>
      <w:r w:rsidRPr="0032413B">
        <w:t xml:space="preserve">- </w:t>
      </w:r>
      <w:r w:rsidR="00CD7456" w:rsidRPr="0032413B">
        <w:t>headquarters</w:t>
      </w:r>
    </w:p>
    <w:p w14:paraId="70DEDBBE" w14:textId="095B7EF6" w:rsidR="00517028" w:rsidRPr="0032413B" w:rsidRDefault="00517028" w:rsidP="00D60939">
      <w:pPr>
        <w:spacing w:line="240" w:lineRule="auto"/>
        <w:contextualSpacing/>
      </w:pPr>
      <w:r w:rsidRPr="0032413B">
        <w:t xml:space="preserve">- location of medical </w:t>
      </w:r>
      <w:r w:rsidR="00CD7456" w:rsidRPr="0032413B">
        <w:t>care</w:t>
      </w:r>
    </w:p>
    <w:p w14:paraId="25CD018B" w14:textId="61923E36" w:rsidR="00517028" w:rsidRPr="0032413B" w:rsidRDefault="00517028" w:rsidP="00D60939">
      <w:pPr>
        <w:spacing w:line="240" w:lineRule="auto"/>
        <w:contextualSpacing/>
      </w:pPr>
      <w:r w:rsidRPr="0032413B">
        <w:rPr>
          <w:b/>
          <w:bCs/>
        </w:rPr>
        <w:t>4.2</w:t>
      </w:r>
      <w:r w:rsidRPr="0032413B">
        <w:t xml:space="preserve"> The </w:t>
      </w:r>
      <w:r w:rsidR="00CD7456" w:rsidRPr="0032413B">
        <w:t>circuit layout</w:t>
      </w:r>
      <w:r w:rsidRPr="0032413B">
        <w:t xml:space="preserve"> must be submitted to the </w:t>
      </w:r>
      <w:r w:rsidR="00CD7456" w:rsidRPr="0032413B">
        <w:t>EASU</w:t>
      </w:r>
      <w:r w:rsidRPr="0032413B">
        <w:t xml:space="preserve"> at least 2 weeks before the start of the planned competition.</w:t>
      </w:r>
    </w:p>
    <w:p w14:paraId="67A1E0ED" w14:textId="77777777" w:rsidR="00CD7456" w:rsidRPr="0032413B" w:rsidRDefault="00CD7456" w:rsidP="00D60939">
      <w:pPr>
        <w:spacing w:line="240" w:lineRule="auto"/>
        <w:contextualSpacing/>
      </w:pPr>
    </w:p>
    <w:p w14:paraId="6A58DF5A" w14:textId="426995BA" w:rsidR="004D1F44" w:rsidRPr="0032413B" w:rsidRDefault="004D1F44" w:rsidP="00D60939">
      <w:pPr>
        <w:spacing w:line="240" w:lineRule="auto"/>
        <w:contextualSpacing/>
        <w:rPr>
          <w:b/>
          <w:bCs/>
        </w:rPr>
      </w:pPr>
      <w:r w:rsidRPr="0032413B">
        <w:rPr>
          <w:b/>
          <w:bCs/>
        </w:rPr>
        <w:t xml:space="preserve">5. MEDIA </w:t>
      </w:r>
    </w:p>
    <w:p w14:paraId="5B030161" w14:textId="4F424579" w:rsidR="004D1F44" w:rsidRPr="0032413B" w:rsidRDefault="004D1F44" w:rsidP="00D60939">
      <w:pPr>
        <w:spacing w:line="240" w:lineRule="auto"/>
        <w:contextualSpacing/>
      </w:pPr>
      <w:r w:rsidRPr="0032413B">
        <w:rPr>
          <w:b/>
          <w:bCs/>
        </w:rPr>
        <w:t>5.1</w:t>
      </w:r>
      <w:r w:rsidRPr="0032413B">
        <w:t xml:space="preserve"> Accreditation of journalists takes place via the website </w:t>
      </w:r>
      <w:hyperlink r:id="rId12" w:history="1">
        <w:r w:rsidRPr="0032413B">
          <w:rPr>
            <w:rStyle w:val="Hyperlink"/>
          </w:rPr>
          <w:t>www.estrx.eu</w:t>
        </w:r>
      </w:hyperlink>
      <w:r w:rsidRPr="0032413B">
        <w:t xml:space="preserve"> and at the competition </w:t>
      </w:r>
      <w:r w:rsidR="00CD7456" w:rsidRPr="0032413B">
        <w:t>headquarters,</w:t>
      </w:r>
      <w:r w:rsidRPr="0032413B">
        <w:t xml:space="preserve"> and begins at the same time as registration for the competition.</w:t>
      </w:r>
      <w:r w:rsidR="00296E33">
        <w:t xml:space="preserve"> </w:t>
      </w:r>
      <w:r w:rsidR="00296E33" w:rsidRPr="00296E33">
        <w:t>In any case, the actual application form must be signed on the event day at headquarters</w:t>
      </w:r>
    </w:p>
    <w:p w14:paraId="719C87A0" w14:textId="7A7F3151" w:rsidR="004D1F44" w:rsidRPr="0032413B" w:rsidRDefault="004D1F44" w:rsidP="00D60939">
      <w:pPr>
        <w:spacing w:line="240" w:lineRule="auto"/>
        <w:contextualSpacing/>
      </w:pPr>
      <w:r w:rsidRPr="0032413B">
        <w:rPr>
          <w:b/>
          <w:bCs/>
        </w:rPr>
        <w:t>5.2</w:t>
      </w:r>
      <w:r w:rsidRPr="0032413B">
        <w:t xml:space="preserve"> Applicants for a photo </w:t>
      </w:r>
      <w:r w:rsidR="00CD7456" w:rsidRPr="0032413B">
        <w:t>tabard</w:t>
      </w:r>
      <w:r w:rsidRPr="0032413B">
        <w:t xml:space="preserve"> are required to have life insurance, the number of which must be indicated on the accreditation. The insurance policy must be presented at the time of receiving the photo </w:t>
      </w:r>
      <w:r w:rsidR="00704C08" w:rsidRPr="0032413B">
        <w:t>tabard</w:t>
      </w:r>
      <w:r w:rsidRPr="0032413B">
        <w:t xml:space="preserve"> at the competition. </w:t>
      </w:r>
    </w:p>
    <w:p w14:paraId="6CEB2AAA" w14:textId="3067DDA4" w:rsidR="004D1F44" w:rsidRPr="0032413B" w:rsidRDefault="004D1F44" w:rsidP="00D60939">
      <w:pPr>
        <w:spacing w:line="240" w:lineRule="auto"/>
        <w:contextualSpacing/>
      </w:pPr>
      <w:r w:rsidRPr="0032413B">
        <w:rPr>
          <w:b/>
          <w:bCs/>
        </w:rPr>
        <w:t>5.3</w:t>
      </w:r>
      <w:r w:rsidRPr="0032413B">
        <w:t xml:space="preserve"> The Clerk of the Course has the right to give a written or </w:t>
      </w:r>
      <w:r w:rsidR="00704C08" w:rsidRPr="0032413B">
        <w:t>verbal</w:t>
      </w:r>
      <w:r w:rsidRPr="0032413B">
        <w:t xml:space="preserve"> warning to the journalist if the latter is in the restricted area indicated on the </w:t>
      </w:r>
      <w:r w:rsidR="00704C08" w:rsidRPr="0032413B">
        <w:t>circuit layout</w:t>
      </w:r>
      <w:r w:rsidRPr="0032413B">
        <w:t xml:space="preserve">. If two written warnings are given to the same journalist during the season, the Rallycross Committee has the right to send a written notice to the journalist's employer and </w:t>
      </w:r>
      <w:r w:rsidR="00704C08" w:rsidRPr="0032413B">
        <w:t>EASU</w:t>
      </w:r>
      <w:r w:rsidRPr="0032413B">
        <w:t xml:space="preserve"> and not to accredit the journalist to the Estonian Rallycross Championship in the future. </w:t>
      </w:r>
    </w:p>
    <w:p w14:paraId="2A6BA01E" w14:textId="7563E8C1" w:rsidR="004D1F44" w:rsidRPr="0032413B" w:rsidRDefault="004D1F44" w:rsidP="00D60939">
      <w:pPr>
        <w:spacing w:line="240" w:lineRule="auto"/>
        <w:contextualSpacing/>
      </w:pPr>
      <w:r w:rsidRPr="0032413B">
        <w:rPr>
          <w:b/>
          <w:bCs/>
        </w:rPr>
        <w:lastRenderedPageBreak/>
        <w:t>5.4</w:t>
      </w:r>
      <w:r w:rsidRPr="0032413B">
        <w:t xml:space="preserve"> The use of drones in competitions must be pre-accredited in the same way as journalists and photographers. The use of drones will be decided by the organi</w:t>
      </w:r>
      <w:r w:rsidR="00FB2740" w:rsidRPr="0032413B">
        <w:t>s</w:t>
      </w:r>
      <w:r w:rsidRPr="0032413B">
        <w:t>er in coordination with the official recording team of the series. The use of uncoordinated drones during competitions is not permitted.</w:t>
      </w:r>
    </w:p>
    <w:p w14:paraId="2235B2AD" w14:textId="01146587" w:rsidR="004D1F44" w:rsidRPr="0032413B" w:rsidRDefault="004D1F44" w:rsidP="00D60939">
      <w:pPr>
        <w:spacing w:line="240" w:lineRule="auto"/>
        <w:contextualSpacing/>
      </w:pPr>
    </w:p>
    <w:p w14:paraId="540D9E54" w14:textId="598284BE" w:rsidR="004D1F44" w:rsidRPr="0032413B" w:rsidRDefault="004D1F44" w:rsidP="00D60939">
      <w:pPr>
        <w:spacing w:line="240" w:lineRule="auto"/>
        <w:contextualSpacing/>
        <w:rPr>
          <w:b/>
          <w:bCs/>
        </w:rPr>
      </w:pPr>
      <w:r w:rsidRPr="0032413B">
        <w:rPr>
          <w:b/>
          <w:bCs/>
        </w:rPr>
        <w:t xml:space="preserve">6. </w:t>
      </w:r>
      <w:r w:rsidR="00FB2740" w:rsidRPr="0032413B">
        <w:rPr>
          <w:b/>
          <w:bCs/>
        </w:rPr>
        <w:t>SERVICE AREA</w:t>
      </w:r>
      <w:r w:rsidRPr="0032413B">
        <w:rPr>
          <w:b/>
          <w:bCs/>
        </w:rPr>
        <w:t xml:space="preserve"> AND </w:t>
      </w:r>
      <w:r w:rsidR="00FB2740" w:rsidRPr="0032413B">
        <w:rPr>
          <w:b/>
          <w:bCs/>
        </w:rPr>
        <w:t>SCRUTINEERING</w:t>
      </w:r>
    </w:p>
    <w:p w14:paraId="26DF4349" w14:textId="1BDD857C" w:rsidR="004D1F44" w:rsidRPr="0032413B" w:rsidRDefault="004D1F44" w:rsidP="00D60939">
      <w:pPr>
        <w:spacing w:line="240" w:lineRule="auto"/>
        <w:contextualSpacing/>
      </w:pPr>
      <w:r w:rsidRPr="0032413B">
        <w:rPr>
          <w:b/>
          <w:bCs/>
        </w:rPr>
        <w:t>6.1</w:t>
      </w:r>
      <w:r w:rsidRPr="0032413B">
        <w:t xml:space="preserve"> The maximum speed allowed in the </w:t>
      </w:r>
      <w:r w:rsidR="00FB2740" w:rsidRPr="0032413B">
        <w:t>service</w:t>
      </w:r>
      <w:r w:rsidRPr="0032413B">
        <w:t xml:space="preserve"> area is the speed of a pedestrian</w:t>
      </w:r>
      <w:r w:rsidR="00027077">
        <w:t xml:space="preserve"> (n</w:t>
      </w:r>
      <w:r w:rsidR="00027077" w:rsidRPr="00027077">
        <w:t>o more than 10 km/h</w:t>
      </w:r>
      <w:r w:rsidR="00027077">
        <w:t>)</w:t>
      </w:r>
      <w:r w:rsidRPr="0032413B">
        <w:t xml:space="preserve">, in case of </w:t>
      </w:r>
      <w:r w:rsidR="00844789" w:rsidRPr="0032413B">
        <w:t>infringement</w:t>
      </w:r>
      <w:r w:rsidRPr="0032413B">
        <w:t xml:space="preserve"> it is punished by the </w:t>
      </w:r>
      <w:r w:rsidR="00FB2740" w:rsidRPr="0032413B">
        <w:t>stewards</w:t>
      </w:r>
      <w:r w:rsidRPr="0032413B">
        <w:t xml:space="preserve"> or </w:t>
      </w:r>
      <w:r w:rsidR="00FB2740" w:rsidRPr="0032413B">
        <w:t>Clerk of the Course</w:t>
      </w:r>
      <w:r w:rsidRPr="0032413B">
        <w:t xml:space="preserve"> </w:t>
      </w:r>
      <w:r w:rsidR="00726C62">
        <w:t xml:space="preserve">according to </w:t>
      </w:r>
      <w:r w:rsidRPr="0032413B">
        <w:t>A</w:t>
      </w:r>
      <w:r w:rsidR="00FB2740" w:rsidRPr="0032413B">
        <w:t xml:space="preserve">ppendix </w:t>
      </w:r>
      <w:r w:rsidRPr="0032413B">
        <w:t xml:space="preserve">1 </w:t>
      </w:r>
      <w:r w:rsidR="00726C62">
        <w:t>(</w:t>
      </w:r>
      <w:r w:rsidR="00FB2740" w:rsidRPr="0032413B">
        <w:t>Tabl</w:t>
      </w:r>
      <w:r w:rsidR="00374F33" w:rsidRPr="0032413B">
        <w:t>e of Penalties</w:t>
      </w:r>
      <w:r w:rsidR="00726C62">
        <w:t>, art 13</w:t>
      </w:r>
      <w:r w:rsidRPr="0032413B">
        <w:t xml:space="preserve">). </w:t>
      </w:r>
      <w:r w:rsidR="00726C62" w:rsidRPr="00726C62">
        <w:t xml:space="preserve">The speed limit in the </w:t>
      </w:r>
      <w:r w:rsidR="00726C62">
        <w:t>service</w:t>
      </w:r>
      <w:r w:rsidR="00726C62" w:rsidRPr="00726C62">
        <w:t xml:space="preserve"> area must also be observed for all other means of transport (scooters, light vehicles, bicycles, etc.). The procedure for use is specified in the </w:t>
      </w:r>
      <w:r w:rsidR="00726C62">
        <w:t>supplementary regulations</w:t>
      </w:r>
      <w:r w:rsidR="00726C62" w:rsidRPr="00726C62">
        <w:t>.</w:t>
      </w:r>
    </w:p>
    <w:p w14:paraId="4FFC696C" w14:textId="7FE43B16" w:rsidR="004D1F44" w:rsidRPr="0032413B" w:rsidRDefault="004D1F44" w:rsidP="00D60939">
      <w:pPr>
        <w:spacing w:line="240" w:lineRule="auto"/>
        <w:contextualSpacing/>
      </w:pPr>
      <w:r w:rsidRPr="0032413B">
        <w:rPr>
          <w:b/>
          <w:bCs/>
        </w:rPr>
        <w:t>6.2</w:t>
      </w:r>
      <w:r w:rsidRPr="0032413B">
        <w:t xml:space="preserve"> Each </w:t>
      </w:r>
      <w:r w:rsidR="00CD1E02" w:rsidRPr="0032413B">
        <w:t>participant</w:t>
      </w:r>
      <w:r w:rsidRPr="0032413B">
        <w:t xml:space="preserve">'s </w:t>
      </w:r>
      <w:r w:rsidR="0017737B" w:rsidRPr="0032413B">
        <w:t>service</w:t>
      </w:r>
      <w:r w:rsidRPr="0032413B">
        <w:t xml:space="preserve"> area must be marked with his name tag (</w:t>
      </w:r>
      <w:r w:rsidR="0078767E">
        <w:t>driver</w:t>
      </w:r>
      <w:r w:rsidRPr="0032413B">
        <w:t>'s name and national flag)</w:t>
      </w:r>
      <w:r w:rsidR="00726C62">
        <w:t xml:space="preserve"> with the size of </w:t>
      </w:r>
      <w:r w:rsidR="00726C62" w:rsidRPr="00726C62">
        <w:t>200 x 300 mm</w:t>
      </w:r>
      <w:r w:rsidR="00726C62">
        <w:t xml:space="preserve">. Infringement will be punished </w:t>
      </w:r>
      <w:proofErr w:type="gramStart"/>
      <w:r w:rsidR="00726C62">
        <w:t>according</w:t>
      </w:r>
      <w:proofErr w:type="gramEnd"/>
      <w:r w:rsidR="00726C62">
        <w:t xml:space="preserve"> App 1, art 21.</w:t>
      </w:r>
    </w:p>
    <w:p w14:paraId="43D8C73A" w14:textId="6E639D50" w:rsidR="004D1F44" w:rsidRPr="0032413B" w:rsidRDefault="004D1F44" w:rsidP="00D60939">
      <w:pPr>
        <w:spacing w:line="240" w:lineRule="auto"/>
        <w:contextualSpacing/>
      </w:pPr>
      <w:r w:rsidRPr="0032413B">
        <w:rPr>
          <w:b/>
          <w:bCs/>
        </w:rPr>
        <w:t>6.3</w:t>
      </w:r>
      <w:r w:rsidRPr="0032413B">
        <w:t xml:space="preserve"> There must be at least one calibrated fire extinguisher with a minimum active ingredient of 6 kg per </w:t>
      </w:r>
      <w:r w:rsidR="0017737B" w:rsidRPr="0032413B">
        <w:t>competition car</w:t>
      </w:r>
      <w:r w:rsidRPr="0032413B">
        <w:t xml:space="preserve">. The extinguisher must be visible and accessible to all. </w:t>
      </w:r>
      <w:r w:rsidR="00726C62">
        <w:t>Absence of the ext</w:t>
      </w:r>
      <w:r w:rsidR="00F26986">
        <w:t>inguisher will be punished with the fine of 50 euros.</w:t>
      </w:r>
    </w:p>
    <w:p w14:paraId="50F08420" w14:textId="6608D3B2" w:rsidR="00507F4E" w:rsidRDefault="004D1F44" w:rsidP="00D60939">
      <w:pPr>
        <w:spacing w:line="240" w:lineRule="auto"/>
        <w:contextualSpacing/>
      </w:pPr>
      <w:r w:rsidRPr="0032413B">
        <w:rPr>
          <w:b/>
          <w:bCs/>
        </w:rPr>
        <w:t>6.4</w:t>
      </w:r>
      <w:r w:rsidRPr="0032413B">
        <w:t xml:space="preserve"> </w:t>
      </w:r>
      <w:r w:rsidR="005458D1">
        <w:t>Silent hours at the</w:t>
      </w:r>
      <w:r w:rsidRPr="0032413B">
        <w:t xml:space="preserve"> </w:t>
      </w:r>
      <w:r w:rsidR="0017737B" w:rsidRPr="0032413B">
        <w:t>service</w:t>
      </w:r>
      <w:r w:rsidRPr="0032413B">
        <w:t xml:space="preserve"> area </w:t>
      </w:r>
      <w:r w:rsidR="005458D1">
        <w:t>from the 23.00 until 6.00. Offenders will be reported</w:t>
      </w:r>
      <w:r w:rsidR="00507F4E">
        <w:t xml:space="preserve"> to the Stewards.</w:t>
      </w:r>
    </w:p>
    <w:p w14:paraId="74A04D25" w14:textId="150737B3" w:rsidR="0022741D" w:rsidRPr="0032413B" w:rsidRDefault="005458D1" w:rsidP="00D60939">
      <w:pPr>
        <w:spacing w:line="240" w:lineRule="auto"/>
        <w:contextualSpacing/>
      </w:pPr>
      <w:r w:rsidRPr="005458D1">
        <w:rPr>
          <w:b/>
          <w:bCs/>
        </w:rPr>
        <w:t>6.5</w:t>
      </w:r>
      <w:r>
        <w:t xml:space="preserve"> The service area </w:t>
      </w:r>
      <w:r w:rsidR="004D1F44" w:rsidRPr="0032413B">
        <w:t xml:space="preserve">must have </w:t>
      </w:r>
      <w:r w:rsidR="0022741D" w:rsidRPr="0032413B">
        <w:t>underlay of liquid-proof</w:t>
      </w:r>
      <w:r w:rsidR="004D1F44" w:rsidRPr="0032413B">
        <w:t xml:space="preserve"> material under the competition </w:t>
      </w:r>
      <w:r w:rsidR="0022741D" w:rsidRPr="0032413B">
        <w:t>vehicle</w:t>
      </w:r>
      <w:r w:rsidR="004D1F44" w:rsidRPr="0032413B">
        <w:t xml:space="preserve"> with dimensions of at least 5x4 m for cars and 4x3 m for </w:t>
      </w:r>
      <w:proofErr w:type="spellStart"/>
      <w:r w:rsidR="004D1F44" w:rsidRPr="0032413B">
        <w:t>cro</w:t>
      </w:r>
      <w:r w:rsidR="0022741D" w:rsidRPr="0032413B">
        <w:t>sskarts</w:t>
      </w:r>
      <w:proofErr w:type="spellEnd"/>
      <w:r w:rsidR="004D1F44" w:rsidRPr="0032413B">
        <w:t xml:space="preserve">. In the absence of </w:t>
      </w:r>
      <w:r w:rsidR="0022741D" w:rsidRPr="0032413B">
        <w:t xml:space="preserve">the underlay </w:t>
      </w:r>
      <w:r w:rsidR="004D1F44" w:rsidRPr="0032413B">
        <w:t xml:space="preserve">for the competition </w:t>
      </w:r>
      <w:r w:rsidR="0022741D" w:rsidRPr="0032413B">
        <w:t>vehicle</w:t>
      </w:r>
      <w:r w:rsidR="004D1F44" w:rsidRPr="0032413B">
        <w:t xml:space="preserve">, the penalty is € 250 and there is an immediate obligation to place </w:t>
      </w:r>
      <w:r w:rsidR="0022741D" w:rsidRPr="0032413B">
        <w:t>the underlay</w:t>
      </w:r>
      <w:r w:rsidR="004D1F44" w:rsidRPr="0032413B">
        <w:t xml:space="preserve"> under the </w:t>
      </w:r>
      <w:r w:rsidR="0022741D" w:rsidRPr="0032413B">
        <w:t>vehicle</w:t>
      </w:r>
      <w:r w:rsidR="004D1F44" w:rsidRPr="0032413B">
        <w:t xml:space="preserve">. </w:t>
      </w:r>
    </w:p>
    <w:p w14:paraId="6D3C61B6" w14:textId="2FBB0750" w:rsidR="004D1F44" w:rsidRPr="0032413B" w:rsidRDefault="004D1F44" w:rsidP="00D60939">
      <w:pPr>
        <w:spacing w:line="240" w:lineRule="auto"/>
        <w:contextualSpacing/>
      </w:pPr>
      <w:r w:rsidRPr="0032413B">
        <w:rPr>
          <w:b/>
          <w:bCs/>
        </w:rPr>
        <w:t>6.</w:t>
      </w:r>
      <w:r w:rsidR="005458D1">
        <w:rPr>
          <w:b/>
          <w:bCs/>
        </w:rPr>
        <w:t>6</w:t>
      </w:r>
      <w:r w:rsidRPr="0032413B">
        <w:t xml:space="preserve"> The dimensions of the </w:t>
      </w:r>
      <w:r w:rsidR="00C401DC" w:rsidRPr="0032413B">
        <w:t>service</w:t>
      </w:r>
      <w:r w:rsidRPr="0032413B">
        <w:t xml:space="preserve"> area for the competition </w:t>
      </w:r>
      <w:r w:rsidR="00C401DC" w:rsidRPr="0032413B">
        <w:t>vehicle</w:t>
      </w:r>
      <w:r w:rsidRPr="0032413B">
        <w:t xml:space="preserve"> are at least 8x10 m. </w:t>
      </w:r>
      <w:r w:rsidR="00487D20">
        <w:t>Possibly l</w:t>
      </w:r>
      <w:r w:rsidRPr="0032413B">
        <w:t>arger area must be agreed with the organi</w:t>
      </w:r>
      <w:r w:rsidR="00C401DC" w:rsidRPr="0032413B">
        <w:t>s</w:t>
      </w:r>
      <w:r w:rsidRPr="0032413B">
        <w:t xml:space="preserve">er. More detailed information </w:t>
      </w:r>
      <w:r w:rsidR="005458D1">
        <w:t>from chief of the service park, contact information will be published in the supplementary regulations</w:t>
      </w:r>
      <w:r w:rsidRPr="0032413B">
        <w:t xml:space="preserve">. </w:t>
      </w:r>
    </w:p>
    <w:p w14:paraId="2812CA55" w14:textId="68EB98E0" w:rsidR="004D1F44" w:rsidRPr="0032413B" w:rsidRDefault="004D1F44" w:rsidP="00D60939">
      <w:pPr>
        <w:spacing w:line="240" w:lineRule="auto"/>
        <w:contextualSpacing/>
      </w:pPr>
      <w:r w:rsidRPr="0032413B">
        <w:rPr>
          <w:b/>
          <w:bCs/>
        </w:rPr>
        <w:t>6.</w:t>
      </w:r>
      <w:r w:rsidR="005458D1">
        <w:rPr>
          <w:b/>
          <w:bCs/>
        </w:rPr>
        <w:t>6</w:t>
      </w:r>
      <w:r w:rsidRPr="0032413B">
        <w:rPr>
          <w:b/>
          <w:bCs/>
        </w:rPr>
        <w:t>.1</w:t>
      </w:r>
      <w:r w:rsidRPr="0032413B">
        <w:t xml:space="preserve"> Only 1</w:t>
      </w:r>
      <w:r w:rsidR="00C401DC" w:rsidRPr="0032413B">
        <w:t xml:space="preserve"> service</w:t>
      </w:r>
      <w:r w:rsidRPr="0032413B">
        <w:t xml:space="preserve"> car per </w:t>
      </w:r>
      <w:r w:rsidR="00C401DC" w:rsidRPr="0032413B">
        <w:t>competition vehicle</w:t>
      </w:r>
      <w:r w:rsidRPr="0032413B">
        <w:t xml:space="preserve"> is allowed in the </w:t>
      </w:r>
      <w:r w:rsidR="00C401DC" w:rsidRPr="0032413B">
        <w:t>service</w:t>
      </w:r>
      <w:r w:rsidRPr="0032413B">
        <w:t xml:space="preserve"> area. </w:t>
      </w:r>
    </w:p>
    <w:p w14:paraId="460BD611" w14:textId="08BD5A3A" w:rsidR="005458D1" w:rsidRDefault="004D1F44" w:rsidP="00D60939">
      <w:pPr>
        <w:spacing w:line="240" w:lineRule="auto"/>
        <w:contextualSpacing/>
      </w:pPr>
      <w:r w:rsidRPr="0032413B">
        <w:rPr>
          <w:b/>
          <w:bCs/>
        </w:rPr>
        <w:t>6.</w:t>
      </w:r>
      <w:r w:rsidR="005458D1">
        <w:rPr>
          <w:b/>
          <w:bCs/>
        </w:rPr>
        <w:t>7</w:t>
      </w:r>
      <w:r w:rsidRPr="0032413B">
        <w:t xml:space="preserve"> The organi</w:t>
      </w:r>
      <w:r w:rsidR="00D53689" w:rsidRPr="0032413B">
        <w:t>s</w:t>
      </w:r>
      <w:r w:rsidRPr="0032413B">
        <w:t xml:space="preserve">er guarantees free admission to the competition for the </w:t>
      </w:r>
      <w:r w:rsidR="00CD1E02" w:rsidRPr="0032413B">
        <w:t>driver</w:t>
      </w:r>
      <w:r w:rsidRPr="0032413B">
        <w:t xml:space="preserve"> with four team members (5 people together with the </w:t>
      </w:r>
      <w:r w:rsidR="00CD1E02" w:rsidRPr="0032413B">
        <w:t>driver</w:t>
      </w:r>
      <w:r w:rsidRPr="0032413B">
        <w:t xml:space="preserve">), who are </w:t>
      </w:r>
      <w:r w:rsidR="00D53689" w:rsidRPr="0032413B">
        <w:t xml:space="preserve">during the whole day of the competition </w:t>
      </w:r>
      <w:r w:rsidRPr="0032413B">
        <w:t>obliged to wear the wristband, etc. provided by the organi</w:t>
      </w:r>
      <w:r w:rsidR="00D53689" w:rsidRPr="0032413B">
        <w:t>s</w:t>
      </w:r>
      <w:r w:rsidRPr="0032413B">
        <w:t>e</w:t>
      </w:r>
      <w:r w:rsidR="00D53689" w:rsidRPr="0032413B">
        <w:t>r</w:t>
      </w:r>
      <w:r w:rsidRPr="0032413B">
        <w:t xml:space="preserve">. </w:t>
      </w:r>
      <w:r w:rsidR="005458D1" w:rsidRPr="005458D1">
        <w:t>Due to possible health risks or other safety restrictions in force at the time, the organi</w:t>
      </w:r>
      <w:r w:rsidR="005458D1">
        <w:t>s</w:t>
      </w:r>
      <w:r w:rsidR="005458D1" w:rsidRPr="005458D1">
        <w:t>er may reduce the number of team members.</w:t>
      </w:r>
    </w:p>
    <w:p w14:paraId="4EDE605F" w14:textId="27DF7DD0" w:rsidR="004D1F44" w:rsidRPr="0032413B" w:rsidRDefault="004063D4" w:rsidP="00D60939">
      <w:pPr>
        <w:spacing w:line="240" w:lineRule="auto"/>
        <w:contextualSpacing/>
      </w:pPr>
      <w:proofErr w:type="gramStart"/>
      <w:r w:rsidRPr="0032413B">
        <w:rPr>
          <w:b/>
          <w:bCs/>
        </w:rPr>
        <w:t>6.</w:t>
      </w:r>
      <w:r w:rsidR="005458D1">
        <w:rPr>
          <w:b/>
          <w:bCs/>
        </w:rPr>
        <w:t>8</w:t>
      </w:r>
      <w:proofErr w:type="gramEnd"/>
      <w:r w:rsidR="00487D20">
        <w:rPr>
          <w:b/>
          <w:bCs/>
        </w:rPr>
        <w:t xml:space="preserve"> </w:t>
      </w:r>
      <w:r w:rsidR="00487D20">
        <w:t>I</w:t>
      </w:r>
      <w:r w:rsidR="004D1F44" w:rsidRPr="0032413B">
        <w:t>f possibl</w:t>
      </w:r>
      <w:r w:rsidR="00487D20">
        <w:t>e</w:t>
      </w:r>
      <w:r w:rsidR="004D1F44" w:rsidRPr="0032413B">
        <w:t>, spotter areas are set aside along the c</w:t>
      </w:r>
      <w:r w:rsidR="00D53689" w:rsidRPr="0032413B">
        <w:t>ircuits</w:t>
      </w:r>
      <w:r w:rsidR="004D1F44" w:rsidRPr="0032413B">
        <w:t>. Only the spot</w:t>
      </w:r>
      <w:r w:rsidR="00D53689" w:rsidRPr="0032413B">
        <w:t>ters</w:t>
      </w:r>
      <w:r w:rsidRPr="0032413B">
        <w:t xml:space="preserve"> </w:t>
      </w:r>
      <w:r w:rsidR="004D1F44" w:rsidRPr="0032413B">
        <w:t xml:space="preserve">of the </w:t>
      </w:r>
      <w:r w:rsidRPr="0032413B">
        <w:t>drivers</w:t>
      </w:r>
      <w:r w:rsidR="004D1F44" w:rsidRPr="0032413B">
        <w:t xml:space="preserve"> taking part in the </w:t>
      </w:r>
      <w:proofErr w:type="gramStart"/>
      <w:r w:rsidR="00CD1E02" w:rsidRPr="0032413B">
        <w:t>particular</w:t>
      </w:r>
      <w:r w:rsidR="005458D1">
        <w:t xml:space="preserve"> </w:t>
      </w:r>
      <w:r w:rsidR="004D1F44" w:rsidRPr="0032413B">
        <w:t>race</w:t>
      </w:r>
      <w:proofErr w:type="gramEnd"/>
      <w:r w:rsidRPr="0032413B">
        <w:t xml:space="preserve"> will have access with wristbands of corresponding colour.</w:t>
      </w:r>
      <w:r w:rsidR="004D1F44" w:rsidRPr="0032413B">
        <w:t xml:space="preserve"> </w:t>
      </w:r>
      <w:r w:rsidR="00844789" w:rsidRPr="0032413B">
        <w:t>Infringement</w:t>
      </w:r>
      <w:r w:rsidR="004D1F44" w:rsidRPr="0032413B">
        <w:t xml:space="preserve"> will result in a warning to the </w:t>
      </w:r>
      <w:r w:rsidRPr="0032413B">
        <w:t>competitor</w:t>
      </w:r>
      <w:r w:rsidR="004D1F44" w:rsidRPr="0032413B">
        <w:t xml:space="preserve">. In case of repeated </w:t>
      </w:r>
      <w:r w:rsidR="00844789" w:rsidRPr="0032413B">
        <w:t>infringement</w:t>
      </w:r>
      <w:r w:rsidR="004D1F44" w:rsidRPr="0032413B">
        <w:t xml:space="preserve">, the </w:t>
      </w:r>
      <w:r w:rsidRPr="0032413B">
        <w:t>competitor</w:t>
      </w:r>
      <w:r w:rsidR="004D1F44" w:rsidRPr="0032413B">
        <w:t xml:space="preserve"> may be fined </w:t>
      </w:r>
      <w:r w:rsidRPr="0032413B">
        <w:t xml:space="preserve">with </w:t>
      </w:r>
      <w:r w:rsidR="004D1F44" w:rsidRPr="0032413B">
        <w:t xml:space="preserve">50 euros. </w:t>
      </w:r>
    </w:p>
    <w:p w14:paraId="35DF07A4" w14:textId="580D0684" w:rsidR="004D1F44" w:rsidRDefault="004D1F44" w:rsidP="00D60939">
      <w:pPr>
        <w:spacing w:line="240" w:lineRule="auto"/>
        <w:contextualSpacing/>
      </w:pPr>
      <w:r w:rsidRPr="0032413B">
        <w:rPr>
          <w:b/>
          <w:bCs/>
        </w:rPr>
        <w:t>6.</w:t>
      </w:r>
      <w:r w:rsidR="005458D1">
        <w:rPr>
          <w:b/>
          <w:bCs/>
        </w:rPr>
        <w:t>9</w:t>
      </w:r>
      <w:r w:rsidRPr="0032413B">
        <w:t xml:space="preserve"> </w:t>
      </w:r>
      <w:r w:rsidR="004063D4" w:rsidRPr="0032413B">
        <w:t>Scrutineering</w:t>
      </w:r>
      <w:r w:rsidRPr="0032413B">
        <w:t xml:space="preserve"> will take place in the </w:t>
      </w:r>
      <w:r w:rsidR="00267965" w:rsidRPr="0032413B">
        <w:t>location</w:t>
      </w:r>
      <w:r w:rsidRPr="0032413B">
        <w:t xml:space="preserve"> and time specified in the </w:t>
      </w:r>
      <w:r w:rsidR="004063D4" w:rsidRPr="0032413B">
        <w:t>Supplementary Regulations</w:t>
      </w:r>
      <w:r w:rsidRPr="0032413B">
        <w:t xml:space="preserve">. The time of the </w:t>
      </w:r>
      <w:r w:rsidR="004063D4" w:rsidRPr="0032413B">
        <w:t>scrutineering</w:t>
      </w:r>
      <w:r w:rsidRPr="0032413B">
        <w:t xml:space="preserve"> must be registered in advance</w:t>
      </w:r>
      <w:r w:rsidR="00296E33">
        <w:t xml:space="preserve">. </w:t>
      </w:r>
      <w:r w:rsidRPr="0032413B">
        <w:t xml:space="preserve">The corresponding link for registration will be published in the </w:t>
      </w:r>
      <w:r w:rsidR="004063D4" w:rsidRPr="0032413B">
        <w:t>Supplementary Regulations</w:t>
      </w:r>
      <w:r w:rsidRPr="0032413B">
        <w:t xml:space="preserve">. </w:t>
      </w:r>
      <w:r w:rsidR="00267965" w:rsidRPr="0032413B">
        <w:t xml:space="preserve">Organiser will appoint time for scrutineering for the </w:t>
      </w:r>
      <w:r w:rsidR="005823FD" w:rsidRPr="0032413B">
        <w:t>driver</w:t>
      </w:r>
      <w:r w:rsidRPr="0032413B">
        <w:t>s who d</w:t>
      </w:r>
      <w:r w:rsidR="00267965" w:rsidRPr="0032413B">
        <w:t>id</w:t>
      </w:r>
      <w:r w:rsidRPr="0032413B">
        <w:t xml:space="preserve"> not book</w:t>
      </w:r>
      <w:r w:rsidR="00267965" w:rsidRPr="0032413B">
        <w:t>ed time in advance.</w:t>
      </w:r>
    </w:p>
    <w:p w14:paraId="29A2B4F6" w14:textId="2A5BFFE8" w:rsidR="005458D1" w:rsidRPr="0032413B" w:rsidRDefault="005458D1" w:rsidP="00D60939">
      <w:pPr>
        <w:spacing w:line="240" w:lineRule="auto"/>
        <w:contextualSpacing/>
      </w:pPr>
      <w:r w:rsidRPr="004F623C">
        <w:rPr>
          <w:b/>
          <w:bCs/>
        </w:rPr>
        <w:t>6.9.1</w:t>
      </w:r>
      <w:r>
        <w:t xml:space="preserve"> </w:t>
      </w:r>
      <w:r w:rsidR="004F623C" w:rsidRPr="004F623C">
        <w:t xml:space="preserve">If </w:t>
      </w:r>
      <w:r w:rsidR="004F623C">
        <w:t>the driver anticipates that he/she</w:t>
      </w:r>
      <w:r w:rsidR="004F623C" w:rsidRPr="004F623C">
        <w:t xml:space="preserve"> will not arrive </w:t>
      </w:r>
      <w:r w:rsidR="004F623C">
        <w:t>to</w:t>
      </w:r>
      <w:r w:rsidR="004F623C" w:rsidRPr="004F623C">
        <w:t xml:space="preserve"> the </w:t>
      </w:r>
      <w:r w:rsidR="004F623C">
        <w:t>scrutineering</w:t>
      </w:r>
      <w:r w:rsidR="004F623C" w:rsidRPr="004F623C">
        <w:t xml:space="preserve"> at the time scheduled for t</w:t>
      </w:r>
      <w:r w:rsidR="004F623C">
        <w:t>hem</w:t>
      </w:r>
      <w:r w:rsidR="004F623C" w:rsidRPr="004F623C">
        <w:t>, the</w:t>
      </w:r>
      <w:r w:rsidR="004F623C">
        <w:t xml:space="preserve"> chief scrutineer</w:t>
      </w:r>
      <w:r w:rsidR="004F623C" w:rsidRPr="004F623C">
        <w:t xml:space="preserve"> must be informed.</w:t>
      </w:r>
    </w:p>
    <w:p w14:paraId="302E54F2" w14:textId="6D556F71" w:rsidR="004D1F44" w:rsidRPr="0032413B" w:rsidRDefault="004D1F44" w:rsidP="00D60939">
      <w:pPr>
        <w:spacing w:line="240" w:lineRule="auto"/>
        <w:contextualSpacing/>
      </w:pPr>
      <w:r w:rsidRPr="0032413B">
        <w:rPr>
          <w:b/>
          <w:bCs/>
        </w:rPr>
        <w:t>6.</w:t>
      </w:r>
      <w:r w:rsidR="005458D1">
        <w:rPr>
          <w:b/>
          <w:bCs/>
        </w:rPr>
        <w:t>9</w:t>
      </w:r>
      <w:r w:rsidRPr="0032413B">
        <w:rPr>
          <w:b/>
          <w:bCs/>
        </w:rPr>
        <w:t>.</w:t>
      </w:r>
      <w:r w:rsidR="005458D1">
        <w:rPr>
          <w:b/>
          <w:bCs/>
        </w:rPr>
        <w:t>2</w:t>
      </w:r>
      <w:r w:rsidRPr="0032413B">
        <w:t xml:space="preserve"> </w:t>
      </w:r>
      <w:r w:rsidR="000C49BB" w:rsidRPr="0032413B">
        <w:t>Any delay at</w:t>
      </w:r>
      <w:r w:rsidRPr="0032413B">
        <w:t xml:space="preserve"> the </w:t>
      </w:r>
      <w:r w:rsidR="00F348A7" w:rsidRPr="0032413B">
        <w:t>scrutineering</w:t>
      </w:r>
      <w:r w:rsidRPr="0032413B">
        <w:t xml:space="preserve"> will be penali</w:t>
      </w:r>
      <w:r w:rsidR="00F348A7" w:rsidRPr="0032413B">
        <w:t>s</w:t>
      </w:r>
      <w:r w:rsidRPr="0032413B">
        <w:t xml:space="preserve">ed </w:t>
      </w:r>
      <w:r w:rsidR="000C49BB" w:rsidRPr="0032413B">
        <w:t>by</w:t>
      </w:r>
      <w:r w:rsidRPr="0032413B">
        <w:t xml:space="preserve"> 50 euros. </w:t>
      </w:r>
    </w:p>
    <w:p w14:paraId="782F57C0" w14:textId="706CA2CA" w:rsidR="004D1F44" w:rsidRDefault="004D1F44" w:rsidP="00D60939">
      <w:pPr>
        <w:spacing w:line="240" w:lineRule="auto"/>
        <w:contextualSpacing/>
      </w:pPr>
      <w:r w:rsidRPr="0032413B">
        <w:rPr>
          <w:b/>
          <w:bCs/>
        </w:rPr>
        <w:t>6.</w:t>
      </w:r>
      <w:r w:rsidR="000215C7">
        <w:rPr>
          <w:b/>
          <w:bCs/>
        </w:rPr>
        <w:t>10</w:t>
      </w:r>
      <w:r w:rsidRPr="0032413B">
        <w:t xml:space="preserve"> All numbers and advertising stickers provided by the organi</w:t>
      </w:r>
      <w:r w:rsidR="00F348A7" w:rsidRPr="0032413B">
        <w:t>s</w:t>
      </w:r>
      <w:r w:rsidRPr="0032413B">
        <w:t xml:space="preserve">er must be installed on the competition car before the </w:t>
      </w:r>
      <w:r w:rsidR="00F348A7" w:rsidRPr="0032413B">
        <w:t>scrutineering</w:t>
      </w:r>
      <w:r w:rsidRPr="0032413B">
        <w:t xml:space="preserve">. The </w:t>
      </w:r>
      <w:r w:rsidR="00487D20">
        <w:t>driver</w:t>
      </w:r>
      <w:r w:rsidRPr="0032413B">
        <w:t xml:space="preserve"> </w:t>
      </w:r>
      <w:r w:rsidR="00F348A7" w:rsidRPr="0032413B">
        <w:t xml:space="preserve">must </w:t>
      </w:r>
      <w:r w:rsidRPr="0032413B">
        <w:t xml:space="preserve">submit the technical card of the competition </w:t>
      </w:r>
      <w:r w:rsidR="00F348A7" w:rsidRPr="0032413B">
        <w:t>vehicle</w:t>
      </w:r>
      <w:r w:rsidR="000215C7">
        <w:t xml:space="preserve">, </w:t>
      </w:r>
      <w:r w:rsidRPr="0032413B">
        <w:t xml:space="preserve">the homologation </w:t>
      </w:r>
      <w:r w:rsidR="00A1087A" w:rsidRPr="0032413B">
        <w:t>book</w:t>
      </w:r>
      <w:r w:rsidRPr="0032413B">
        <w:t xml:space="preserve"> (if necessary) </w:t>
      </w:r>
      <w:r w:rsidR="000215C7">
        <w:t xml:space="preserve">and the driver’s equipment </w:t>
      </w:r>
      <w:r w:rsidRPr="0032413B">
        <w:t xml:space="preserve">during the </w:t>
      </w:r>
      <w:r w:rsidR="00F348A7" w:rsidRPr="0032413B">
        <w:t>scrutineering</w:t>
      </w:r>
      <w:r w:rsidRPr="0032413B">
        <w:t xml:space="preserve">. </w:t>
      </w:r>
    </w:p>
    <w:p w14:paraId="31F76187" w14:textId="77777777" w:rsidR="00A1018E" w:rsidRDefault="00A1018E" w:rsidP="00A1018E">
      <w:pPr>
        <w:spacing w:line="240" w:lineRule="auto"/>
        <w:contextualSpacing/>
      </w:pPr>
      <w:r w:rsidRPr="00A1018E">
        <w:rPr>
          <w:b/>
          <w:bCs/>
        </w:rPr>
        <w:t>6.11</w:t>
      </w:r>
      <w:r>
        <w:t xml:space="preserve"> Competitors are obliged to carry a timing transponder on their competition vehicle throughout the entire training and competition day.</w:t>
      </w:r>
    </w:p>
    <w:p w14:paraId="13180B55" w14:textId="7A655673" w:rsidR="00A1018E" w:rsidRPr="0032413B" w:rsidRDefault="00A1018E" w:rsidP="00A1018E">
      <w:pPr>
        <w:spacing w:line="240" w:lineRule="auto"/>
        <w:contextualSpacing/>
      </w:pPr>
      <w:r>
        <w:t xml:space="preserve">The timing transponder is guaranteed and reserved only for pre-registered competitors. In case of damage or loss of the transponder, the competitor is obliged to compensate the transponder for 650 euros + VAT. Transponders must be installed on the competition vehicle in a vertical position. Transponders must be returned to the secretariat at least 60 minutes after the end of the competitor's last run or 30 minutes after the release of the competition cars from the Parc </w:t>
      </w:r>
      <w:proofErr w:type="spellStart"/>
      <w:r>
        <w:t>ferme</w:t>
      </w:r>
      <w:proofErr w:type="spellEnd"/>
      <w:r>
        <w:t xml:space="preserve">. It </w:t>
      </w:r>
      <w:r>
        <w:lastRenderedPageBreak/>
        <w:t xml:space="preserve">is allowed to use the competitor's own transponder, which must be </w:t>
      </w:r>
      <w:proofErr w:type="spellStart"/>
      <w:r>
        <w:t>Mylaps</w:t>
      </w:r>
      <w:proofErr w:type="spellEnd"/>
      <w:r>
        <w:t xml:space="preserve"> </w:t>
      </w:r>
      <w:proofErr w:type="spellStart"/>
      <w:r>
        <w:t>TranX</w:t>
      </w:r>
      <w:proofErr w:type="spellEnd"/>
      <w:r>
        <w:t xml:space="preserve"> </w:t>
      </w:r>
      <w:proofErr w:type="gramStart"/>
      <w:r>
        <w:t>260</w:t>
      </w:r>
      <w:proofErr w:type="gramEnd"/>
      <w:r>
        <w:t xml:space="preserve"> or X2 Car marked, in working order and charged.</w:t>
      </w:r>
    </w:p>
    <w:p w14:paraId="6652BEC4" w14:textId="302B9C0F" w:rsidR="004D1F44" w:rsidRPr="0032413B" w:rsidRDefault="004D1F44" w:rsidP="00D60939">
      <w:pPr>
        <w:spacing w:line="240" w:lineRule="auto"/>
        <w:contextualSpacing/>
      </w:pPr>
      <w:r w:rsidRPr="0032413B">
        <w:rPr>
          <w:b/>
          <w:bCs/>
        </w:rPr>
        <w:t>6.1</w:t>
      </w:r>
      <w:r w:rsidR="00A1018E">
        <w:rPr>
          <w:b/>
          <w:bCs/>
        </w:rPr>
        <w:t>2</w:t>
      </w:r>
      <w:r w:rsidRPr="0032413B">
        <w:t xml:space="preserve"> The </w:t>
      </w:r>
      <w:r w:rsidR="005823FD" w:rsidRPr="0032413B">
        <w:t>driver</w:t>
      </w:r>
      <w:r w:rsidRPr="0032413B">
        <w:t xml:space="preserve"> can enter t</w:t>
      </w:r>
      <w:r w:rsidR="00783C9B" w:rsidRPr="0032413B">
        <w:t>o the circuit</w:t>
      </w:r>
      <w:r w:rsidRPr="0032413B">
        <w:t xml:space="preserve"> with his car only after passing the </w:t>
      </w:r>
      <w:r w:rsidR="00783C9B" w:rsidRPr="0032413B">
        <w:t>scrutineering</w:t>
      </w:r>
      <w:r w:rsidR="00A1018E">
        <w:t xml:space="preserve"> and with </w:t>
      </w:r>
      <w:r w:rsidR="00A1018E" w:rsidRPr="00A1018E">
        <w:t xml:space="preserve">a sticker certifying that the </w:t>
      </w:r>
      <w:r w:rsidR="00A1018E">
        <w:t>scrutineering</w:t>
      </w:r>
      <w:r w:rsidR="00A1018E" w:rsidRPr="00A1018E">
        <w:t xml:space="preserve"> has been passed</w:t>
      </w:r>
      <w:r w:rsidR="00A1018E">
        <w:t xml:space="preserve">. </w:t>
      </w:r>
      <w:r w:rsidRPr="0032413B">
        <w:t>It is obligatory to wear a working tim</w:t>
      </w:r>
      <w:r w:rsidR="00A1087A" w:rsidRPr="0032413B">
        <w:t>ing</w:t>
      </w:r>
      <w:r w:rsidRPr="0032413B">
        <w:t xml:space="preserve"> transponder on the competition car also during </w:t>
      </w:r>
      <w:r w:rsidR="005823FD" w:rsidRPr="0032413B">
        <w:t>free practice</w:t>
      </w:r>
      <w:r w:rsidRPr="0032413B">
        <w:t xml:space="preserve"> and warm-up. </w:t>
      </w:r>
      <w:r w:rsidR="00BC3160">
        <w:t>Marshals</w:t>
      </w:r>
      <w:r w:rsidRPr="0032413B">
        <w:t xml:space="preserve"> have the right to remove a </w:t>
      </w:r>
      <w:r w:rsidR="00A1087A" w:rsidRPr="0032413B">
        <w:t>competition</w:t>
      </w:r>
      <w:r w:rsidRPr="0032413B">
        <w:t xml:space="preserve"> car without a tim</w:t>
      </w:r>
      <w:r w:rsidR="00A1087A" w:rsidRPr="0032413B">
        <w:t>ing</w:t>
      </w:r>
      <w:r w:rsidRPr="0032413B">
        <w:t xml:space="preserve"> transponder from the track. </w:t>
      </w:r>
    </w:p>
    <w:p w14:paraId="6E06EFEE" w14:textId="1B2F8070" w:rsidR="004D1F44" w:rsidRPr="0032413B" w:rsidRDefault="004D1F44" w:rsidP="00D60939">
      <w:pPr>
        <w:spacing w:line="240" w:lineRule="auto"/>
        <w:contextualSpacing/>
      </w:pPr>
    </w:p>
    <w:p w14:paraId="7B7EF7ED" w14:textId="77777777" w:rsidR="00262966" w:rsidRPr="0032413B" w:rsidRDefault="00262966" w:rsidP="00D60939">
      <w:pPr>
        <w:spacing w:line="240" w:lineRule="auto"/>
        <w:contextualSpacing/>
        <w:rPr>
          <w:b/>
          <w:bCs/>
        </w:rPr>
      </w:pPr>
      <w:r w:rsidRPr="0032413B">
        <w:rPr>
          <w:b/>
          <w:bCs/>
        </w:rPr>
        <w:t xml:space="preserve">7. STARTING FEES AND REGISTRATION </w:t>
      </w:r>
    </w:p>
    <w:p w14:paraId="27EE863E" w14:textId="68089404" w:rsidR="00262966" w:rsidRPr="0032413B" w:rsidRDefault="00262966" w:rsidP="00D60939">
      <w:pPr>
        <w:spacing w:line="240" w:lineRule="auto"/>
        <w:contextualSpacing/>
      </w:pPr>
      <w:r w:rsidRPr="0032413B">
        <w:rPr>
          <w:b/>
          <w:bCs/>
        </w:rPr>
        <w:t>7.1</w:t>
      </w:r>
      <w:r w:rsidRPr="0032413B">
        <w:t xml:space="preserve"> </w:t>
      </w:r>
      <w:r w:rsidR="009F489F" w:rsidRPr="0032413B">
        <w:t>Only drivers</w:t>
      </w:r>
      <w:r w:rsidRPr="0032413B">
        <w:t xml:space="preserve"> who have registered and paid the entry fee will receive points in the </w:t>
      </w:r>
      <w:r w:rsidR="009F489F" w:rsidRPr="0032413B">
        <w:t>Championship classification.</w:t>
      </w:r>
    </w:p>
    <w:p w14:paraId="6EFEF189" w14:textId="77777777" w:rsidR="00D76290" w:rsidRDefault="00262966" w:rsidP="00D60939">
      <w:pPr>
        <w:spacing w:line="240" w:lineRule="auto"/>
        <w:contextualSpacing/>
      </w:pPr>
      <w:r w:rsidRPr="0032413B">
        <w:rPr>
          <w:b/>
          <w:bCs/>
        </w:rPr>
        <w:t>7.2</w:t>
      </w:r>
      <w:r w:rsidRPr="0032413B">
        <w:t xml:space="preserve"> </w:t>
      </w:r>
      <w:r w:rsidR="002C5145" w:rsidRPr="0032413B">
        <w:t>Entry</w:t>
      </w:r>
      <w:r w:rsidRPr="0032413B">
        <w:t xml:space="preserve"> fee for the</w:t>
      </w:r>
      <w:r w:rsidR="00D76290">
        <w:t xml:space="preserve"> championship round is </w:t>
      </w:r>
      <w:r w:rsidRPr="0032413B">
        <w:t>2</w:t>
      </w:r>
      <w:r w:rsidR="00D76290">
        <w:t>8</w:t>
      </w:r>
      <w:r w:rsidRPr="0032413B">
        <w:t>0</w:t>
      </w:r>
      <w:r w:rsidR="00D76290">
        <w:t>.-</w:t>
      </w:r>
      <w:r w:rsidRPr="0032413B">
        <w:t xml:space="preserve"> euros.</w:t>
      </w:r>
    </w:p>
    <w:p w14:paraId="45E832BA" w14:textId="77777777" w:rsidR="00D76290" w:rsidRDefault="00D76290" w:rsidP="00D60939">
      <w:pPr>
        <w:spacing w:line="240" w:lineRule="auto"/>
        <w:contextualSpacing/>
      </w:pPr>
      <w:r w:rsidRPr="00D76290">
        <w:rPr>
          <w:b/>
          <w:bCs/>
        </w:rPr>
        <w:t>7.2.1</w:t>
      </w:r>
      <w:r>
        <w:t xml:space="preserve"> Yaris 1000 class entry fee is 150.- euros.</w:t>
      </w:r>
    </w:p>
    <w:p w14:paraId="700F20B6" w14:textId="77777777" w:rsidR="00D76290" w:rsidRDefault="00D76290" w:rsidP="00D60939">
      <w:pPr>
        <w:spacing w:line="240" w:lineRule="auto"/>
        <w:contextualSpacing/>
      </w:pPr>
      <w:r w:rsidRPr="00D76290">
        <w:rPr>
          <w:b/>
          <w:bCs/>
        </w:rPr>
        <w:t>7.2.2</w:t>
      </w:r>
      <w:r>
        <w:t xml:space="preserve"> </w:t>
      </w:r>
      <w:proofErr w:type="spellStart"/>
      <w:r>
        <w:t>Crosskart</w:t>
      </w:r>
      <w:proofErr w:type="spellEnd"/>
      <w:r>
        <w:t xml:space="preserve"> 250 class entry fee is 200.- euros.</w:t>
      </w:r>
    </w:p>
    <w:p w14:paraId="239CE60B" w14:textId="43C3C399" w:rsidR="00262966" w:rsidRPr="0032413B" w:rsidRDefault="00D76290" w:rsidP="00D60939">
      <w:pPr>
        <w:spacing w:line="240" w:lineRule="auto"/>
        <w:contextualSpacing/>
      </w:pPr>
      <w:r>
        <w:t>Entry fee includes</w:t>
      </w:r>
      <w:r w:rsidR="00262966" w:rsidRPr="0032413B">
        <w:t xml:space="preserve"> </w:t>
      </w:r>
      <w:r w:rsidRPr="00D76290">
        <w:t>the rental of the timing transponder</w:t>
      </w:r>
      <w:r>
        <w:t xml:space="preserve"> and VAT.</w:t>
      </w:r>
    </w:p>
    <w:p w14:paraId="7A47138F" w14:textId="62C96770" w:rsidR="00262966" w:rsidRDefault="00D76290" w:rsidP="00D60939">
      <w:pPr>
        <w:spacing w:line="240" w:lineRule="auto"/>
        <w:contextualSpacing/>
      </w:pPr>
      <w:r w:rsidRPr="00D76290">
        <w:rPr>
          <w:b/>
          <w:bCs/>
        </w:rPr>
        <w:t>7.</w:t>
      </w:r>
      <w:r>
        <w:rPr>
          <w:b/>
          <w:bCs/>
        </w:rPr>
        <w:t>3</w:t>
      </w:r>
      <w:r w:rsidRPr="00D76290">
        <w:rPr>
          <w:b/>
          <w:bCs/>
        </w:rPr>
        <w:t xml:space="preserve"> </w:t>
      </w:r>
      <w:r w:rsidRPr="00D76290">
        <w:t xml:space="preserve">The entry fee must be paid to the organiser's account 5 days before the competition: </w:t>
      </w:r>
      <w:proofErr w:type="spellStart"/>
      <w:r w:rsidRPr="00D76290">
        <w:t>Rallikrossi</w:t>
      </w:r>
      <w:proofErr w:type="spellEnd"/>
      <w:r w:rsidRPr="00D76290">
        <w:t xml:space="preserve"> </w:t>
      </w:r>
      <w:proofErr w:type="spellStart"/>
      <w:r w:rsidRPr="00D76290">
        <w:t>Arenduse</w:t>
      </w:r>
      <w:proofErr w:type="spellEnd"/>
      <w:r w:rsidRPr="00D76290">
        <w:t xml:space="preserve"> OÜ, account no EE291010220283384229, subject of the payment must be participation at the X competition and driver’s name.</w:t>
      </w:r>
      <w:r>
        <w:rPr>
          <w:b/>
          <w:bCs/>
        </w:rPr>
        <w:t xml:space="preserve"> </w:t>
      </w:r>
    </w:p>
    <w:p w14:paraId="78793F0B" w14:textId="2702C6B4" w:rsidR="00D76290" w:rsidRPr="00D76290" w:rsidRDefault="00D76290" w:rsidP="00D60939">
      <w:pPr>
        <w:spacing w:line="240" w:lineRule="auto"/>
        <w:contextualSpacing/>
      </w:pPr>
      <w:r w:rsidRPr="00D76290">
        <w:rPr>
          <w:b/>
          <w:bCs/>
        </w:rPr>
        <w:t>7.4</w:t>
      </w:r>
      <w:r w:rsidRPr="00D76290">
        <w:t xml:space="preserve"> The entry fee for an unregistered driver is </w:t>
      </w:r>
      <w:r>
        <w:t>5</w:t>
      </w:r>
      <w:r w:rsidRPr="00D76290">
        <w:t>00 euros, which must be paid in cash at the competition venue. The organiser has the right to set lower entry fees than the maximum price.</w:t>
      </w:r>
    </w:p>
    <w:p w14:paraId="01F1AD62" w14:textId="543B2582" w:rsidR="00262966" w:rsidRPr="0032413B" w:rsidRDefault="00262966" w:rsidP="00D60939">
      <w:pPr>
        <w:spacing w:line="240" w:lineRule="auto"/>
        <w:contextualSpacing/>
      </w:pPr>
      <w:r w:rsidRPr="0032413B">
        <w:rPr>
          <w:b/>
          <w:bCs/>
        </w:rPr>
        <w:t>7.</w:t>
      </w:r>
      <w:r w:rsidR="00D76290">
        <w:rPr>
          <w:b/>
          <w:bCs/>
        </w:rPr>
        <w:t>5</w:t>
      </w:r>
      <w:r w:rsidRPr="0032413B">
        <w:t xml:space="preserve"> Pre-registration starts with the publication of the </w:t>
      </w:r>
      <w:r w:rsidR="008C48BC" w:rsidRPr="0032413B">
        <w:t>Supplementary Regulations</w:t>
      </w:r>
      <w:r w:rsidRPr="0032413B">
        <w:t xml:space="preserve"> and ends 5 days before the start of the competition (unless otherwise provided in the </w:t>
      </w:r>
      <w:r w:rsidR="00BB1098" w:rsidRPr="0032413B">
        <w:t>Supplementary Regulations</w:t>
      </w:r>
      <w:r w:rsidRPr="0032413B">
        <w:t xml:space="preserve">). </w:t>
      </w:r>
      <w:r w:rsidR="005823FD" w:rsidRPr="0032413B">
        <w:t>Driver</w:t>
      </w:r>
      <w:r w:rsidRPr="0032413B">
        <w:t xml:space="preserve">s can register for the whole season at once on the website </w:t>
      </w:r>
      <w:hyperlink r:id="rId13" w:history="1">
        <w:r w:rsidRPr="0032413B">
          <w:rPr>
            <w:rStyle w:val="Hyperlink"/>
          </w:rPr>
          <w:t>www.estrx.eu</w:t>
        </w:r>
      </w:hyperlink>
      <w:r w:rsidRPr="0032413B">
        <w:t xml:space="preserve">. </w:t>
      </w:r>
    </w:p>
    <w:p w14:paraId="7CA624F7" w14:textId="3719AFB1" w:rsidR="00262966" w:rsidRPr="0032413B" w:rsidRDefault="00262966" w:rsidP="00D60939">
      <w:pPr>
        <w:spacing w:line="240" w:lineRule="auto"/>
        <w:contextualSpacing/>
      </w:pPr>
      <w:r w:rsidRPr="0032413B">
        <w:rPr>
          <w:b/>
          <w:bCs/>
        </w:rPr>
        <w:t>7.</w:t>
      </w:r>
      <w:r w:rsidR="00D76290">
        <w:rPr>
          <w:b/>
          <w:bCs/>
        </w:rPr>
        <w:t>5</w:t>
      </w:r>
      <w:r w:rsidRPr="0032413B">
        <w:rPr>
          <w:b/>
          <w:bCs/>
        </w:rPr>
        <w:t>.1</w:t>
      </w:r>
      <w:r w:rsidRPr="0032413B">
        <w:t xml:space="preserve"> If a </w:t>
      </w:r>
      <w:r w:rsidR="005823FD" w:rsidRPr="0032413B">
        <w:t xml:space="preserve">driver </w:t>
      </w:r>
      <w:r w:rsidRPr="0032413B">
        <w:t xml:space="preserve">cannot participate in one or more </w:t>
      </w:r>
      <w:r w:rsidR="00BB1098" w:rsidRPr="0032413B">
        <w:t>rounds</w:t>
      </w:r>
      <w:r w:rsidRPr="0032413B">
        <w:t xml:space="preserve"> for which he/she has registered, he/she must notify the organi</w:t>
      </w:r>
      <w:r w:rsidR="00BB1098" w:rsidRPr="0032413B">
        <w:t>s</w:t>
      </w:r>
      <w:r w:rsidRPr="0032413B">
        <w:t xml:space="preserve">er in writing </w:t>
      </w:r>
      <w:r w:rsidR="00BB1098" w:rsidRPr="0032413B">
        <w:t>by the email</w:t>
      </w:r>
      <w:r w:rsidRPr="0032413B">
        <w:t xml:space="preserve"> </w:t>
      </w:r>
      <w:r w:rsidR="00D76290" w:rsidRPr="00D76290">
        <w:t xml:space="preserve">kati@rallikross.eu </w:t>
      </w:r>
      <w:r w:rsidR="00D76290">
        <w:t xml:space="preserve">or by the phone </w:t>
      </w:r>
      <w:r w:rsidR="00D76290" w:rsidRPr="00D76290">
        <w:t>+372 527 7978</w:t>
      </w:r>
      <w:r w:rsidR="00D76290">
        <w:t xml:space="preserve"> </w:t>
      </w:r>
      <w:r w:rsidRPr="0032413B">
        <w:t xml:space="preserve">at least 2 days before the </w:t>
      </w:r>
      <w:r w:rsidR="00923C09">
        <w:t>competition</w:t>
      </w:r>
      <w:r w:rsidRPr="0032413B">
        <w:t xml:space="preserve">. If the </w:t>
      </w:r>
      <w:r w:rsidR="005823FD" w:rsidRPr="0032413B">
        <w:t>driver</w:t>
      </w:r>
      <w:r w:rsidRPr="0032413B">
        <w:t xml:space="preserve"> </w:t>
      </w:r>
      <w:r w:rsidR="00BB1098" w:rsidRPr="0032413B">
        <w:t>fails to notify</w:t>
      </w:r>
      <w:r w:rsidRPr="0032413B">
        <w:t>, he/she undertakes to pay the organi</w:t>
      </w:r>
      <w:r w:rsidR="00BB1098" w:rsidRPr="0032413B">
        <w:t>s</w:t>
      </w:r>
      <w:r w:rsidRPr="0032413B">
        <w:t xml:space="preserve">er </w:t>
      </w:r>
      <w:r w:rsidR="008F77C9">
        <w:t xml:space="preserve">of </w:t>
      </w:r>
      <w:r w:rsidRPr="0032413B">
        <w:t>150</w:t>
      </w:r>
      <w:r w:rsidR="00BB1098" w:rsidRPr="0032413B">
        <w:t xml:space="preserve"> euros</w:t>
      </w:r>
      <w:r w:rsidRPr="0032413B">
        <w:t xml:space="preserve"> for each non-notification, except in cases of force majeure. </w:t>
      </w:r>
    </w:p>
    <w:p w14:paraId="4C35B92C" w14:textId="1A6AE459" w:rsidR="00262966" w:rsidRPr="0032413B" w:rsidRDefault="00262966" w:rsidP="00D60939">
      <w:pPr>
        <w:spacing w:line="240" w:lineRule="auto"/>
        <w:contextualSpacing/>
      </w:pPr>
      <w:r w:rsidRPr="0032413B">
        <w:rPr>
          <w:b/>
          <w:bCs/>
        </w:rPr>
        <w:t>7.</w:t>
      </w:r>
      <w:r w:rsidR="00D76290">
        <w:rPr>
          <w:b/>
          <w:bCs/>
        </w:rPr>
        <w:t>6</w:t>
      </w:r>
      <w:r w:rsidRPr="0032413B">
        <w:t xml:space="preserve"> </w:t>
      </w:r>
      <w:r w:rsidR="00D72F23" w:rsidRPr="0032413B">
        <w:t>Organiser</w:t>
      </w:r>
      <w:r w:rsidRPr="0032413B">
        <w:t xml:space="preserve"> of the </w:t>
      </w:r>
      <w:r w:rsidR="00D72F23" w:rsidRPr="0032413B">
        <w:t>championship</w:t>
      </w:r>
      <w:r w:rsidRPr="0032413B">
        <w:t xml:space="preserve"> will refund the paid entry fee in full, if the competition does not take place </w:t>
      </w:r>
      <w:proofErr w:type="gramStart"/>
      <w:r w:rsidRPr="0032413B">
        <w:t>as a result of</w:t>
      </w:r>
      <w:proofErr w:type="gramEnd"/>
      <w:r w:rsidRPr="0032413B">
        <w:t xml:space="preserve"> the organi</w:t>
      </w:r>
      <w:r w:rsidR="00D72F23" w:rsidRPr="0032413B">
        <w:t>s</w:t>
      </w:r>
      <w:r w:rsidRPr="0032413B">
        <w:t xml:space="preserve">er's inaction or wrongdoing. </w:t>
      </w:r>
    </w:p>
    <w:p w14:paraId="5DBF7C0D" w14:textId="17EA00D6" w:rsidR="00262966" w:rsidRPr="0032413B" w:rsidRDefault="00262966" w:rsidP="00D60939">
      <w:pPr>
        <w:spacing w:line="240" w:lineRule="auto"/>
        <w:contextualSpacing/>
      </w:pPr>
      <w:r w:rsidRPr="0032413B">
        <w:rPr>
          <w:b/>
          <w:bCs/>
        </w:rPr>
        <w:t>7.</w:t>
      </w:r>
      <w:r w:rsidR="00D76290">
        <w:rPr>
          <w:b/>
          <w:bCs/>
        </w:rPr>
        <w:t>7</w:t>
      </w:r>
      <w:r w:rsidRPr="0032413B">
        <w:t xml:space="preserve"> </w:t>
      </w:r>
      <w:r w:rsidR="00216F97" w:rsidRPr="0032413B">
        <w:t>Organis</w:t>
      </w:r>
      <w:r w:rsidRPr="0032413B">
        <w:t xml:space="preserve">er of the </w:t>
      </w:r>
      <w:r w:rsidR="00216F97" w:rsidRPr="0032413B">
        <w:t>championship</w:t>
      </w:r>
      <w:r w:rsidRPr="0032413B">
        <w:t xml:space="preserve"> will refund 50% of the paid entry fee if the competition does not take place in circumstances beyond the control of the organi</w:t>
      </w:r>
      <w:r w:rsidR="00216F97" w:rsidRPr="0032413B">
        <w:t>s</w:t>
      </w:r>
      <w:r w:rsidRPr="0032413B">
        <w:t xml:space="preserve">er. </w:t>
      </w:r>
    </w:p>
    <w:p w14:paraId="085F0FA6" w14:textId="2981794F" w:rsidR="004D1F44" w:rsidRDefault="00262966" w:rsidP="00D60939">
      <w:pPr>
        <w:spacing w:line="240" w:lineRule="auto"/>
        <w:contextualSpacing/>
      </w:pPr>
      <w:r w:rsidRPr="0032413B">
        <w:rPr>
          <w:b/>
          <w:bCs/>
        </w:rPr>
        <w:t>7.</w:t>
      </w:r>
      <w:r w:rsidR="00D76290">
        <w:rPr>
          <w:b/>
          <w:bCs/>
        </w:rPr>
        <w:t>8</w:t>
      </w:r>
      <w:r w:rsidRPr="0032413B">
        <w:t xml:space="preserve"> By registering for the competition, the </w:t>
      </w:r>
      <w:r w:rsidR="00D72F23" w:rsidRPr="0032413B">
        <w:t>competitors</w:t>
      </w:r>
      <w:r w:rsidRPr="0032413B">
        <w:t xml:space="preserve"> confirm that their </w:t>
      </w:r>
      <w:r w:rsidR="00D72F23" w:rsidRPr="0032413B">
        <w:t>drivers</w:t>
      </w:r>
      <w:r w:rsidRPr="0032413B">
        <w:t xml:space="preserve"> and team members follow the </w:t>
      </w:r>
      <w:r w:rsidR="00D72F23" w:rsidRPr="0032413B">
        <w:t xml:space="preserve">FIA </w:t>
      </w:r>
      <w:r w:rsidRPr="0032413B">
        <w:t>Sport</w:t>
      </w:r>
      <w:r w:rsidR="00D72F23" w:rsidRPr="0032413B">
        <w:t>ing</w:t>
      </w:r>
      <w:r w:rsidRPr="0032413B">
        <w:t xml:space="preserve"> Code, </w:t>
      </w:r>
      <w:r w:rsidR="00D72F23" w:rsidRPr="0032413B">
        <w:t>Championship Regulations</w:t>
      </w:r>
      <w:r w:rsidRPr="0032413B">
        <w:t xml:space="preserve">, </w:t>
      </w:r>
      <w:r w:rsidR="00626935" w:rsidRPr="0032413B">
        <w:t>Supplementary Regulations,</w:t>
      </w:r>
      <w:r w:rsidRPr="0032413B">
        <w:t xml:space="preserve"> </w:t>
      </w:r>
      <w:r w:rsidR="00626935" w:rsidRPr="0032413B">
        <w:t>Technical Regulations</w:t>
      </w:r>
      <w:r w:rsidRPr="0032413B">
        <w:t xml:space="preserve"> and the regulations of the </w:t>
      </w:r>
      <w:r w:rsidR="00626935" w:rsidRPr="0032413B">
        <w:t>EASU</w:t>
      </w:r>
      <w:r w:rsidR="00D26B0C" w:rsidRPr="0032413B">
        <w:t xml:space="preserve">, </w:t>
      </w:r>
      <w:proofErr w:type="gramStart"/>
      <w:r w:rsidR="00D26B0C" w:rsidRPr="0032413B">
        <w:t>and a</w:t>
      </w:r>
      <w:r w:rsidRPr="0032413B">
        <w:t>lso</w:t>
      </w:r>
      <w:proofErr w:type="gramEnd"/>
      <w:r w:rsidRPr="0032413B">
        <w:t xml:space="preserve"> the rules and restrictions established by the Government of the Republic of Estonia.</w:t>
      </w:r>
    </w:p>
    <w:p w14:paraId="0EEC0B31" w14:textId="59EFD414" w:rsidR="00D76290" w:rsidRPr="0032413B" w:rsidRDefault="00D76290" w:rsidP="00D60939">
      <w:pPr>
        <w:spacing w:line="240" w:lineRule="auto"/>
        <w:contextualSpacing/>
      </w:pPr>
      <w:r w:rsidRPr="00EA07BD">
        <w:rPr>
          <w:b/>
          <w:bCs/>
        </w:rPr>
        <w:t>7.9</w:t>
      </w:r>
      <w:r>
        <w:t xml:space="preserve"> </w:t>
      </w:r>
      <w:r w:rsidR="00EA07BD">
        <w:t xml:space="preserve">According to </w:t>
      </w:r>
      <w:r w:rsidR="00EA07BD" w:rsidRPr="00EA07BD">
        <w:t xml:space="preserve">the </w:t>
      </w:r>
      <w:r w:rsidR="00EA07BD">
        <w:t xml:space="preserve">decision of the </w:t>
      </w:r>
      <w:r w:rsidR="00EA07BD" w:rsidRPr="00EA07BD">
        <w:t>Estonian Autosport Union athletes</w:t>
      </w:r>
      <w:r w:rsidR="00EA07BD">
        <w:t xml:space="preserve"> </w:t>
      </w:r>
      <w:r w:rsidR="00EA07BD" w:rsidRPr="00EA07BD">
        <w:t xml:space="preserve">with Russian and Belarussian citizenship </w:t>
      </w:r>
      <w:r w:rsidR="00EA07BD">
        <w:t xml:space="preserve">are not allowed </w:t>
      </w:r>
      <w:r w:rsidR="00EA07BD" w:rsidRPr="00EA07BD">
        <w:t>to participate in competitions in Estonia.</w:t>
      </w:r>
    </w:p>
    <w:p w14:paraId="22AE5B75" w14:textId="15F756BF" w:rsidR="00262966" w:rsidRPr="0032413B" w:rsidRDefault="00262966" w:rsidP="00D60939">
      <w:pPr>
        <w:spacing w:line="240" w:lineRule="auto"/>
        <w:contextualSpacing/>
      </w:pPr>
    </w:p>
    <w:p w14:paraId="39BE1388" w14:textId="2F6CEB97" w:rsidR="00262966" w:rsidRPr="0032413B" w:rsidRDefault="00262966" w:rsidP="00D60939">
      <w:pPr>
        <w:spacing w:line="240" w:lineRule="auto"/>
        <w:contextualSpacing/>
        <w:rPr>
          <w:b/>
          <w:bCs/>
        </w:rPr>
      </w:pPr>
      <w:r w:rsidRPr="0032413B">
        <w:rPr>
          <w:b/>
          <w:bCs/>
        </w:rPr>
        <w:t xml:space="preserve">8. </w:t>
      </w:r>
      <w:r w:rsidR="009F73D9" w:rsidRPr="0032413B">
        <w:rPr>
          <w:b/>
          <w:bCs/>
        </w:rPr>
        <w:t>RECOMM</w:t>
      </w:r>
      <w:r w:rsidR="008200A0" w:rsidRPr="0032413B">
        <w:rPr>
          <w:b/>
          <w:bCs/>
        </w:rPr>
        <w:t>E</w:t>
      </w:r>
      <w:r w:rsidR="009F73D9" w:rsidRPr="0032413B">
        <w:rPr>
          <w:b/>
          <w:bCs/>
        </w:rPr>
        <w:t>ND</w:t>
      </w:r>
      <w:r w:rsidR="008200A0" w:rsidRPr="0032413B">
        <w:rPr>
          <w:b/>
          <w:bCs/>
        </w:rPr>
        <w:t>ED</w:t>
      </w:r>
      <w:r w:rsidRPr="0032413B">
        <w:rPr>
          <w:b/>
          <w:bCs/>
        </w:rPr>
        <w:t xml:space="preserve"> TIMETABLE FOR THE RALLYCROSS CHAMPIONSHIP </w:t>
      </w:r>
      <w:r w:rsidR="009F73D9" w:rsidRPr="0032413B">
        <w:rPr>
          <w:b/>
          <w:bCs/>
        </w:rPr>
        <w:t>ROUND</w:t>
      </w:r>
      <w:r w:rsidRPr="0032413B">
        <w:rPr>
          <w:b/>
          <w:bCs/>
        </w:rPr>
        <w:t xml:space="preserve"> </w:t>
      </w:r>
    </w:p>
    <w:p w14:paraId="38910634" w14:textId="60A7F0F5" w:rsidR="00262966" w:rsidRPr="0032413B" w:rsidRDefault="00262966" w:rsidP="00D60939">
      <w:pPr>
        <w:spacing w:line="240" w:lineRule="auto"/>
        <w:contextualSpacing/>
      </w:pPr>
      <w:r w:rsidRPr="0032413B">
        <w:rPr>
          <w:b/>
          <w:bCs/>
        </w:rPr>
        <w:t>8.1</w:t>
      </w:r>
      <w:r w:rsidRPr="0032413B">
        <w:t xml:space="preserve"> The starting order and schedule of the competition classes can be changed according to the number of </w:t>
      </w:r>
      <w:r w:rsidR="008F77C9">
        <w:t>participants</w:t>
      </w:r>
      <w:r w:rsidRPr="0032413B">
        <w:t xml:space="preserve">, by the bulletin of the </w:t>
      </w:r>
      <w:r w:rsidR="007637CD" w:rsidRPr="0032413B">
        <w:t xml:space="preserve">Supplementary Regulations </w:t>
      </w:r>
      <w:r w:rsidRPr="0032413B">
        <w:t>before the start of the competition or by notifying ATT (official notice board) and VATT (</w:t>
      </w:r>
      <w:proofErr w:type="spellStart"/>
      <w:r w:rsidRPr="0032413B">
        <w:t>Sportity</w:t>
      </w:r>
      <w:proofErr w:type="spellEnd"/>
      <w:r w:rsidRPr="0032413B">
        <w:t xml:space="preserve"> app) during the competition. </w:t>
      </w:r>
    </w:p>
    <w:p w14:paraId="74DF3D89" w14:textId="7300272D" w:rsidR="00262966" w:rsidRPr="0032413B" w:rsidRDefault="00262966" w:rsidP="00D60939">
      <w:pPr>
        <w:spacing w:line="240" w:lineRule="auto"/>
        <w:contextualSpacing/>
      </w:pPr>
      <w:r w:rsidRPr="0032413B">
        <w:rPr>
          <w:b/>
          <w:bCs/>
        </w:rPr>
        <w:t>8.1.1</w:t>
      </w:r>
      <w:r w:rsidRPr="0032413B">
        <w:t xml:space="preserve"> If the </w:t>
      </w:r>
      <w:r w:rsidR="00431567">
        <w:t>competition</w:t>
      </w:r>
      <w:r w:rsidRPr="0032413B">
        <w:t xml:space="preserve"> </w:t>
      </w:r>
      <w:r w:rsidR="00431567">
        <w:t>runs</w:t>
      </w:r>
      <w:r w:rsidRPr="0032413B">
        <w:t xml:space="preserve"> smoothly, the organi</w:t>
      </w:r>
      <w:r w:rsidR="007637CD" w:rsidRPr="0032413B">
        <w:t>s</w:t>
      </w:r>
      <w:r w:rsidRPr="0032413B">
        <w:t xml:space="preserve">er may bring the schedule up to 30 minutes earlier from the second run. </w:t>
      </w:r>
    </w:p>
    <w:p w14:paraId="07D3C589" w14:textId="6139C4D6" w:rsidR="00262966" w:rsidRPr="0032413B" w:rsidRDefault="00262966" w:rsidP="00D60939">
      <w:pPr>
        <w:spacing w:line="240" w:lineRule="auto"/>
        <w:contextualSpacing/>
      </w:pPr>
      <w:r w:rsidRPr="0032413B">
        <w:rPr>
          <w:b/>
          <w:bCs/>
        </w:rPr>
        <w:t>8.2</w:t>
      </w:r>
      <w:r w:rsidRPr="0032413B">
        <w:t xml:space="preserve"> </w:t>
      </w:r>
      <w:r w:rsidR="007637CD" w:rsidRPr="0032413B">
        <w:t>Recommended</w:t>
      </w:r>
      <w:r w:rsidRPr="0032413B">
        <w:t xml:space="preserve"> timetable for the </w:t>
      </w:r>
      <w:r w:rsidR="007637CD" w:rsidRPr="0032413B">
        <w:t>championship round</w:t>
      </w:r>
      <w:r w:rsidRPr="0032413B">
        <w:t xml:space="preserve">: </w:t>
      </w:r>
    </w:p>
    <w:p w14:paraId="5B935639" w14:textId="77777777" w:rsidR="00262966" w:rsidRPr="0032413B" w:rsidRDefault="00262966" w:rsidP="00D60939">
      <w:pPr>
        <w:spacing w:line="240" w:lineRule="auto"/>
        <w:contextualSpacing/>
        <w:rPr>
          <w:b/>
          <w:bCs/>
        </w:rPr>
      </w:pPr>
      <w:r w:rsidRPr="0032413B">
        <w:rPr>
          <w:b/>
          <w:bCs/>
        </w:rPr>
        <w:t xml:space="preserve">Friday </w:t>
      </w:r>
    </w:p>
    <w:p w14:paraId="79A31BB9" w14:textId="4CE6B319" w:rsidR="00262966" w:rsidRPr="0032413B" w:rsidRDefault="00262966" w:rsidP="00D60939">
      <w:pPr>
        <w:spacing w:line="240" w:lineRule="auto"/>
        <w:contextualSpacing/>
      </w:pPr>
      <w:r w:rsidRPr="0032413B">
        <w:t>1</w:t>
      </w:r>
      <w:r w:rsidR="00EA07BD">
        <w:t>7</w:t>
      </w:r>
      <w:r w:rsidRPr="0032413B">
        <w:t>.00 - 22.00</w:t>
      </w:r>
      <w:r w:rsidR="008012BD" w:rsidRPr="0032413B">
        <w:tab/>
      </w:r>
      <w:r w:rsidR="00F3067B" w:rsidRPr="0032413B">
        <w:t>A</w:t>
      </w:r>
      <w:r w:rsidR="007637CD" w:rsidRPr="0032413B">
        <w:t>dministrative checks</w:t>
      </w:r>
    </w:p>
    <w:p w14:paraId="12187B74" w14:textId="35B87AD5" w:rsidR="00262966" w:rsidRPr="0032413B" w:rsidRDefault="00262966" w:rsidP="00D60939">
      <w:pPr>
        <w:spacing w:line="240" w:lineRule="auto"/>
        <w:contextualSpacing/>
      </w:pPr>
      <w:r w:rsidRPr="0032413B">
        <w:t>1</w:t>
      </w:r>
      <w:r w:rsidR="00EA07BD">
        <w:t>7</w:t>
      </w:r>
      <w:r w:rsidRPr="0032413B">
        <w:t>.</w:t>
      </w:r>
      <w:r w:rsidR="00EA07BD">
        <w:t>1</w:t>
      </w:r>
      <w:r w:rsidRPr="0032413B">
        <w:t>0 - 2</w:t>
      </w:r>
      <w:r w:rsidR="00EA07BD">
        <w:t>2</w:t>
      </w:r>
      <w:r w:rsidRPr="0032413B">
        <w:t xml:space="preserve">.00 </w:t>
      </w:r>
      <w:r w:rsidR="008012BD" w:rsidRPr="0032413B">
        <w:tab/>
      </w:r>
      <w:r w:rsidR="00F3067B" w:rsidRPr="0032413B">
        <w:t>S</w:t>
      </w:r>
      <w:r w:rsidR="007637CD" w:rsidRPr="0032413B">
        <w:t>crutineering</w:t>
      </w:r>
      <w:r w:rsidRPr="0032413B">
        <w:t xml:space="preserve"> </w:t>
      </w:r>
    </w:p>
    <w:p w14:paraId="7AA4CE25" w14:textId="018CBE8B" w:rsidR="00262966" w:rsidRPr="0032413B" w:rsidRDefault="00262966" w:rsidP="00D60939">
      <w:pPr>
        <w:spacing w:line="240" w:lineRule="auto"/>
        <w:contextualSpacing/>
      </w:pPr>
      <w:r w:rsidRPr="0032413B">
        <w:t>17.</w:t>
      </w:r>
      <w:r w:rsidR="00EA07BD">
        <w:t>3</w:t>
      </w:r>
      <w:r w:rsidRPr="0032413B">
        <w:t xml:space="preserve">0 - 20.00 </w:t>
      </w:r>
      <w:r w:rsidR="008012BD" w:rsidRPr="0032413B">
        <w:tab/>
      </w:r>
      <w:r w:rsidR="00F3067B" w:rsidRPr="0032413B">
        <w:t>F</w:t>
      </w:r>
      <w:r w:rsidRPr="0032413B">
        <w:t xml:space="preserve">ree </w:t>
      </w:r>
      <w:r w:rsidR="007637CD" w:rsidRPr="0032413B">
        <w:t>practice</w:t>
      </w:r>
      <w:r w:rsidRPr="0032413B">
        <w:t xml:space="preserve"> </w:t>
      </w:r>
    </w:p>
    <w:p w14:paraId="59703A97" w14:textId="5D5D55B5" w:rsidR="00262966" w:rsidRPr="0032413B" w:rsidRDefault="00262966" w:rsidP="00D60939">
      <w:pPr>
        <w:spacing w:line="240" w:lineRule="auto"/>
        <w:contextualSpacing/>
        <w:rPr>
          <w:b/>
          <w:bCs/>
        </w:rPr>
      </w:pPr>
      <w:r w:rsidRPr="0032413B">
        <w:rPr>
          <w:b/>
          <w:bCs/>
        </w:rPr>
        <w:t xml:space="preserve">The free </w:t>
      </w:r>
      <w:r w:rsidR="007637CD" w:rsidRPr="0032413B">
        <w:rPr>
          <w:b/>
          <w:bCs/>
        </w:rPr>
        <w:t>practice</w:t>
      </w:r>
      <w:r w:rsidRPr="0032413B">
        <w:rPr>
          <w:b/>
          <w:bCs/>
        </w:rPr>
        <w:t xml:space="preserve"> and </w:t>
      </w:r>
      <w:r w:rsidR="007637CD" w:rsidRPr="0032413B">
        <w:rPr>
          <w:b/>
          <w:bCs/>
        </w:rPr>
        <w:t>practice entry</w:t>
      </w:r>
      <w:r w:rsidRPr="0032413B">
        <w:rPr>
          <w:b/>
          <w:bCs/>
        </w:rPr>
        <w:t xml:space="preserve"> fee </w:t>
      </w:r>
      <w:r w:rsidR="007637CD" w:rsidRPr="0032413B">
        <w:rPr>
          <w:b/>
          <w:bCs/>
        </w:rPr>
        <w:t xml:space="preserve">will be published in the Supplementary Regulations. </w:t>
      </w:r>
    </w:p>
    <w:p w14:paraId="14A07FA4" w14:textId="77777777" w:rsidR="00262966" w:rsidRPr="0032413B" w:rsidRDefault="00262966" w:rsidP="00D60939">
      <w:pPr>
        <w:spacing w:line="240" w:lineRule="auto"/>
        <w:contextualSpacing/>
        <w:rPr>
          <w:b/>
          <w:bCs/>
        </w:rPr>
      </w:pPr>
      <w:r w:rsidRPr="0032413B">
        <w:rPr>
          <w:b/>
          <w:bCs/>
        </w:rPr>
        <w:t xml:space="preserve">Saturday </w:t>
      </w:r>
    </w:p>
    <w:p w14:paraId="732C32C3" w14:textId="20B95380" w:rsidR="00262966" w:rsidRPr="0032413B" w:rsidRDefault="00EA07BD" w:rsidP="00D60939">
      <w:pPr>
        <w:spacing w:line="240" w:lineRule="auto"/>
        <w:contextualSpacing/>
      </w:pPr>
      <w:r>
        <w:lastRenderedPageBreak/>
        <w:t>6.45</w:t>
      </w:r>
      <w:r w:rsidR="00262966" w:rsidRPr="0032413B">
        <w:t xml:space="preserve"> - 8.00 </w:t>
      </w:r>
      <w:r w:rsidR="008012BD" w:rsidRPr="0032413B">
        <w:tab/>
      </w:r>
      <w:r w:rsidR="00F3067B" w:rsidRPr="0032413B">
        <w:t>A</w:t>
      </w:r>
      <w:r w:rsidR="008012BD" w:rsidRPr="0032413B">
        <w:t>dministrative checks</w:t>
      </w:r>
      <w:r w:rsidR="00262966" w:rsidRPr="0032413B">
        <w:t xml:space="preserve"> </w:t>
      </w:r>
    </w:p>
    <w:p w14:paraId="17031694" w14:textId="236A7A3B" w:rsidR="00262966" w:rsidRDefault="00262966" w:rsidP="00D60939">
      <w:pPr>
        <w:spacing w:line="240" w:lineRule="auto"/>
        <w:contextualSpacing/>
      </w:pPr>
      <w:r w:rsidRPr="0032413B">
        <w:t>7.</w:t>
      </w:r>
      <w:r w:rsidR="00EA07BD">
        <w:t>00</w:t>
      </w:r>
      <w:r w:rsidRPr="0032413B">
        <w:t xml:space="preserve"> - </w:t>
      </w:r>
      <w:r w:rsidR="00EA07BD">
        <w:t>7</w:t>
      </w:r>
      <w:r w:rsidRPr="0032413B">
        <w:t xml:space="preserve">.30 </w:t>
      </w:r>
      <w:r w:rsidR="008012BD" w:rsidRPr="0032413B">
        <w:tab/>
      </w:r>
      <w:r w:rsidR="00F3067B" w:rsidRPr="0032413B">
        <w:t>S</w:t>
      </w:r>
      <w:r w:rsidR="008012BD" w:rsidRPr="0032413B">
        <w:t>crutineering</w:t>
      </w:r>
    </w:p>
    <w:p w14:paraId="196C174E" w14:textId="1963B60C" w:rsidR="00EA07BD" w:rsidRDefault="00EA07BD" w:rsidP="00D60939">
      <w:pPr>
        <w:spacing w:line="240" w:lineRule="auto"/>
        <w:contextualSpacing/>
      </w:pPr>
      <w:r>
        <w:t>7.30 - 7.50</w:t>
      </w:r>
      <w:r>
        <w:tab/>
        <w:t>Marshals briefing</w:t>
      </w:r>
    </w:p>
    <w:p w14:paraId="6FB8EC78" w14:textId="7499D3E9" w:rsidR="00EA07BD" w:rsidRPr="0032413B" w:rsidRDefault="00EA07BD" w:rsidP="00D60939">
      <w:pPr>
        <w:spacing w:line="240" w:lineRule="auto"/>
        <w:contextualSpacing/>
      </w:pPr>
      <w:r>
        <w:t>7.30 - 8.00</w:t>
      </w:r>
      <w:r>
        <w:tab/>
        <w:t xml:space="preserve">Scrutineering for drivers </w:t>
      </w:r>
      <w:r w:rsidRPr="00EA07BD">
        <w:t>who need to undergo a repeat</w:t>
      </w:r>
      <w:r w:rsidR="00BA6F22">
        <w:t>ed</w:t>
      </w:r>
      <w:r w:rsidRPr="00EA07BD">
        <w:t xml:space="preserve"> inspection</w:t>
      </w:r>
    </w:p>
    <w:p w14:paraId="684AB9C1" w14:textId="089587FF" w:rsidR="00262966" w:rsidRPr="0032413B" w:rsidRDefault="00262966" w:rsidP="00D60939">
      <w:pPr>
        <w:spacing w:line="240" w:lineRule="auto"/>
        <w:contextualSpacing/>
      </w:pPr>
      <w:r w:rsidRPr="0032413B">
        <w:t>8.00</w:t>
      </w:r>
      <w:r w:rsidR="00BA6F22">
        <w:t xml:space="preserve"> - 8.45</w:t>
      </w:r>
      <w:r w:rsidRPr="0032413B">
        <w:t xml:space="preserve"> </w:t>
      </w:r>
      <w:r w:rsidR="008012BD" w:rsidRPr="0032413B">
        <w:tab/>
      </w:r>
      <w:r w:rsidR="00F3067B" w:rsidRPr="0032413B">
        <w:t>W</w:t>
      </w:r>
      <w:r w:rsidR="008012BD" w:rsidRPr="0032413B">
        <w:t>arm-up</w:t>
      </w:r>
      <w:r w:rsidRPr="0032413B">
        <w:t xml:space="preserve"> (1 x 2 </w:t>
      </w:r>
      <w:r w:rsidR="00BA6F22">
        <w:t>laps</w:t>
      </w:r>
      <w:r w:rsidRPr="0032413B">
        <w:t xml:space="preserve">) </w:t>
      </w:r>
    </w:p>
    <w:p w14:paraId="4296E065" w14:textId="0CD65FE9" w:rsidR="00262966" w:rsidRPr="0032413B" w:rsidRDefault="00262966" w:rsidP="00D60939">
      <w:pPr>
        <w:spacing w:line="240" w:lineRule="auto"/>
        <w:contextualSpacing/>
      </w:pPr>
      <w:r w:rsidRPr="0032413B">
        <w:t>8.</w:t>
      </w:r>
      <w:r w:rsidR="00BA6F22">
        <w:t>45</w:t>
      </w:r>
      <w:r w:rsidRPr="0032413B">
        <w:t xml:space="preserve"> - </w:t>
      </w:r>
      <w:r w:rsidR="00BA6F22">
        <w:t>9</w:t>
      </w:r>
      <w:r w:rsidRPr="0032413B">
        <w:t xml:space="preserve">.45 </w:t>
      </w:r>
      <w:r w:rsidR="008012BD" w:rsidRPr="0032413B">
        <w:tab/>
      </w:r>
      <w:r w:rsidR="00BA6F22">
        <w:t>Qualification (1 x 3 laps, by class)</w:t>
      </w:r>
    </w:p>
    <w:p w14:paraId="6A190197" w14:textId="2D3B3399" w:rsidR="00262966" w:rsidRPr="0032413B" w:rsidRDefault="00262966" w:rsidP="00D60939">
      <w:pPr>
        <w:spacing w:line="240" w:lineRule="auto"/>
        <w:contextualSpacing/>
      </w:pPr>
      <w:r w:rsidRPr="0032413B">
        <w:t>9.</w:t>
      </w:r>
      <w:r w:rsidR="00BA6F22">
        <w:t>5</w:t>
      </w:r>
      <w:r w:rsidRPr="0032413B">
        <w:t xml:space="preserve">0 - </w:t>
      </w:r>
      <w:r w:rsidR="00BA6F22">
        <w:t>10</w:t>
      </w:r>
      <w:r w:rsidRPr="0032413B">
        <w:t>.</w:t>
      </w:r>
      <w:r w:rsidR="00BA6F22">
        <w:t>15</w:t>
      </w:r>
      <w:r w:rsidRPr="0032413B">
        <w:t xml:space="preserve"> </w:t>
      </w:r>
      <w:r w:rsidR="008012BD" w:rsidRPr="0032413B">
        <w:tab/>
      </w:r>
      <w:r w:rsidR="00F3067B" w:rsidRPr="0032413B">
        <w:t>C</w:t>
      </w:r>
      <w:r w:rsidRPr="0032413B">
        <w:t xml:space="preserve">ompetitors </w:t>
      </w:r>
      <w:r w:rsidR="008012BD" w:rsidRPr="0032413B">
        <w:t xml:space="preserve">and drivers </w:t>
      </w:r>
      <w:r w:rsidR="001377D7" w:rsidRPr="0032413B">
        <w:t>briefing</w:t>
      </w:r>
    </w:p>
    <w:p w14:paraId="405FB87D" w14:textId="0A2789A9" w:rsidR="00262966" w:rsidRPr="0032413B" w:rsidRDefault="00262966" w:rsidP="00D60939">
      <w:pPr>
        <w:spacing w:line="240" w:lineRule="auto"/>
        <w:contextualSpacing/>
      </w:pPr>
      <w:r w:rsidRPr="0032413B">
        <w:t>10.</w:t>
      </w:r>
      <w:r w:rsidR="00BA6F22">
        <w:t>3</w:t>
      </w:r>
      <w:r w:rsidRPr="0032413B">
        <w:t xml:space="preserve">0 </w:t>
      </w:r>
      <w:r w:rsidR="008012BD" w:rsidRPr="0032413B">
        <w:tab/>
      </w:r>
      <w:r w:rsidR="008012BD" w:rsidRPr="0032413B">
        <w:tab/>
        <w:t>I heat</w:t>
      </w:r>
    </w:p>
    <w:p w14:paraId="21F81595" w14:textId="3CA2F98F" w:rsidR="00262966" w:rsidRPr="0032413B" w:rsidRDefault="00262966" w:rsidP="00D60939">
      <w:pPr>
        <w:spacing w:line="240" w:lineRule="auto"/>
        <w:contextualSpacing/>
      </w:pPr>
      <w:r w:rsidRPr="0032413B">
        <w:t>1</w:t>
      </w:r>
      <w:r w:rsidR="00BA6F22">
        <w:t>2</w:t>
      </w:r>
      <w:r w:rsidRPr="0032413B">
        <w:t>.</w:t>
      </w:r>
      <w:r w:rsidR="00BA6F22">
        <w:t>0</w:t>
      </w:r>
      <w:r w:rsidRPr="0032413B">
        <w:t>0</w:t>
      </w:r>
      <w:r w:rsidR="008012BD" w:rsidRPr="0032413B">
        <w:tab/>
      </w:r>
      <w:r w:rsidR="008012BD" w:rsidRPr="0032413B">
        <w:tab/>
        <w:t xml:space="preserve">II </w:t>
      </w:r>
      <w:proofErr w:type="gramStart"/>
      <w:r w:rsidR="008012BD" w:rsidRPr="0032413B">
        <w:t>heat</w:t>
      </w:r>
      <w:proofErr w:type="gramEnd"/>
    </w:p>
    <w:p w14:paraId="2A02BF08" w14:textId="74B551D3" w:rsidR="00262966" w:rsidRPr="0032413B" w:rsidRDefault="00262966" w:rsidP="00D60939">
      <w:pPr>
        <w:spacing w:line="240" w:lineRule="auto"/>
        <w:contextualSpacing/>
      </w:pPr>
      <w:r w:rsidRPr="0032413B">
        <w:t>13.</w:t>
      </w:r>
      <w:r w:rsidR="00BA6F22">
        <w:t>30 - 14.15</w:t>
      </w:r>
      <w:r w:rsidR="00BA6F22">
        <w:tab/>
        <w:t>Lunch break</w:t>
      </w:r>
    </w:p>
    <w:p w14:paraId="06D55F7B" w14:textId="2FA2360E" w:rsidR="00262966" w:rsidRPr="0032413B" w:rsidRDefault="00262966" w:rsidP="00D60939">
      <w:pPr>
        <w:spacing w:line="240" w:lineRule="auto"/>
        <w:contextualSpacing/>
      </w:pPr>
      <w:r w:rsidRPr="0032413B">
        <w:t>1</w:t>
      </w:r>
      <w:r w:rsidR="00BA6F22">
        <w:t>4.15</w:t>
      </w:r>
      <w:r w:rsidRPr="0032413B">
        <w:t xml:space="preserve"> </w:t>
      </w:r>
      <w:r w:rsidR="00754B52" w:rsidRPr="0032413B">
        <w:tab/>
      </w:r>
      <w:r w:rsidR="00754B52" w:rsidRPr="0032413B">
        <w:tab/>
        <w:t xml:space="preserve">III </w:t>
      </w:r>
      <w:proofErr w:type="gramStart"/>
      <w:r w:rsidR="00754B52" w:rsidRPr="0032413B">
        <w:t>heat</w:t>
      </w:r>
      <w:proofErr w:type="gramEnd"/>
    </w:p>
    <w:p w14:paraId="58BA3758" w14:textId="1988487D" w:rsidR="00262966" w:rsidRPr="0032413B" w:rsidRDefault="00262966" w:rsidP="00D60939">
      <w:pPr>
        <w:spacing w:line="240" w:lineRule="auto"/>
        <w:contextualSpacing/>
      </w:pPr>
      <w:r w:rsidRPr="0032413B">
        <w:t>1</w:t>
      </w:r>
      <w:r w:rsidR="00BA6F22">
        <w:t>6</w:t>
      </w:r>
      <w:r w:rsidRPr="0032413B">
        <w:t xml:space="preserve">.00 </w:t>
      </w:r>
      <w:r w:rsidR="00754B52" w:rsidRPr="0032413B">
        <w:tab/>
      </w:r>
      <w:r w:rsidR="00754B52" w:rsidRPr="0032413B">
        <w:tab/>
      </w:r>
      <w:r w:rsidRPr="0032413B">
        <w:t xml:space="preserve">Semi-finals </w:t>
      </w:r>
    </w:p>
    <w:p w14:paraId="7F5144A9" w14:textId="424EFF96" w:rsidR="00262966" w:rsidRPr="0032413B" w:rsidRDefault="00262966" w:rsidP="00D60939">
      <w:pPr>
        <w:spacing w:line="240" w:lineRule="auto"/>
        <w:contextualSpacing/>
      </w:pPr>
      <w:r w:rsidRPr="0032413B">
        <w:t>1</w:t>
      </w:r>
      <w:r w:rsidR="00BA6F22">
        <w:t>7</w:t>
      </w:r>
      <w:r w:rsidRPr="0032413B">
        <w:t>.</w:t>
      </w:r>
      <w:r w:rsidR="00BA6F22">
        <w:t>0</w:t>
      </w:r>
      <w:r w:rsidRPr="0032413B">
        <w:t xml:space="preserve">0 </w:t>
      </w:r>
      <w:r w:rsidR="00754B52" w:rsidRPr="0032413B">
        <w:tab/>
      </w:r>
      <w:r w:rsidR="00754B52" w:rsidRPr="0032413B">
        <w:tab/>
      </w:r>
      <w:r w:rsidRPr="0032413B">
        <w:t xml:space="preserve">Finals </w:t>
      </w:r>
    </w:p>
    <w:p w14:paraId="4CC79C8D" w14:textId="570164D2" w:rsidR="00262966" w:rsidRDefault="00262966" w:rsidP="00D60939">
      <w:pPr>
        <w:spacing w:line="240" w:lineRule="auto"/>
        <w:contextualSpacing/>
      </w:pPr>
      <w:r w:rsidRPr="0032413B">
        <w:t xml:space="preserve">18.00 </w:t>
      </w:r>
      <w:r w:rsidR="00754B52" w:rsidRPr="0032413B">
        <w:tab/>
      </w:r>
      <w:r w:rsidR="00754B52" w:rsidRPr="0032413B">
        <w:tab/>
        <w:t>Prize</w:t>
      </w:r>
      <w:r w:rsidR="00F3067B" w:rsidRPr="0032413B">
        <w:t>-</w:t>
      </w:r>
      <w:r w:rsidR="00754B52" w:rsidRPr="0032413B">
        <w:t>giving</w:t>
      </w:r>
    </w:p>
    <w:p w14:paraId="33E4BC81" w14:textId="77777777" w:rsidR="00EF6576" w:rsidRDefault="00EF6576" w:rsidP="00D60939">
      <w:pPr>
        <w:spacing w:line="240" w:lineRule="auto"/>
        <w:contextualSpacing/>
      </w:pPr>
    </w:p>
    <w:p w14:paraId="1CF9499C" w14:textId="7DE02479" w:rsidR="00EF6576" w:rsidRDefault="00EF6576" w:rsidP="00D60939">
      <w:pPr>
        <w:spacing w:line="240" w:lineRule="auto"/>
        <w:contextualSpacing/>
      </w:pPr>
      <w:r>
        <w:t>8.3. Drivers briefing</w:t>
      </w:r>
    </w:p>
    <w:p w14:paraId="3CC879A1" w14:textId="20F60936" w:rsidR="00EF6576" w:rsidRDefault="00EF6576" w:rsidP="00D60939">
      <w:pPr>
        <w:spacing w:line="240" w:lineRule="auto"/>
        <w:contextualSpacing/>
      </w:pPr>
      <w:r>
        <w:t xml:space="preserve">Definition: </w:t>
      </w:r>
      <w:r w:rsidRPr="00EF6576">
        <w:t>A competitors</w:t>
      </w:r>
      <w:r>
        <w:t xml:space="preserve"> and drivers briefing</w:t>
      </w:r>
      <w:r w:rsidRPr="00EF6576">
        <w:t xml:space="preserve"> will be organi</w:t>
      </w:r>
      <w:r>
        <w:t>s</w:t>
      </w:r>
      <w:r w:rsidRPr="00EF6576">
        <w:t xml:space="preserve">ed by the </w:t>
      </w:r>
      <w:r>
        <w:t>Clerk of the Course</w:t>
      </w:r>
      <w:r w:rsidRPr="00EF6576">
        <w:t xml:space="preserve"> for </w:t>
      </w:r>
      <w:r>
        <w:t xml:space="preserve">the </w:t>
      </w:r>
      <w:r w:rsidRPr="00EF6576">
        <w:t xml:space="preserve">competitors </w:t>
      </w:r>
      <w:r>
        <w:t xml:space="preserve">and drivers </w:t>
      </w:r>
      <w:r w:rsidRPr="00EF6576">
        <w:t xml:space="preserve">participating in the </w:t>
      </w:r>
      <w:r>
        <w:t>competition.</w:t>
      </w:r>
    </w:p>
    <w:p w14:paraId="25B97CFC" w14:textId="276D6C58" w:rsidR="00EF6576" w:rsidRDefault="00EF6576" w:rsidP="00EF6576">
      <w:pPr>
        <w:spacing w:line="240" w:lineRule="auto"/>
        <w:contextualSpacing/>
      </w:pPr>
      <w:r>
        <w:t>Objective: To remind competitors and drivers of specific points in the supplementary regulations, regarding organisation, safety and track specifics. Provide additional explanations if questions arise.</w:t>
      </w:r>
    </w:p>
    <w:p w14:paraId="1C339E00" w14:textId="6C4D86C8" w:rsidR="00EF6576" w:rsidRPr="0032413B" w:rsidRDefault="00EF6576" w:rsidP="00EF6576">
      <w:pPr>
        <w:spacing w:line="240" w:lineRule="auto"/>
        <w:contextualSpacing/>
      </w:pPr>
      <w:r>
        <w:t xml:space="preserve">Participation is mandatory for all drivers. They may only be accompanied by their designated team leader. The time and location of the </w:t>
      </w:r>
      <w:r w:rsidR="00997F1F">
        <w:t>briefing</w:t>
      </w:r>
      <w:r>
        <w:t xml:space="preserve"> are specified in the </w:t>
      </w:r>
      <w:r w:rsidR="00997F1F">
        <w:t>supplementary regulations</w:t>
      </w:r>
      <w:r>
        <w:t xml:space="preserve">. </w:t>
      </w:r>
      <w:r w:rsidR="00997F1F">
        <w:t>Drivers</w:t>
      </w:r>
      <w:r>
        <w:t xml:space="preserve"> confirm that they have been present at the </w:t>
      </w:r>
      <w:r w:rsidR="00997F1F">
        <w:t>briefing with their signature, which</w:t>
      </w:r>
      <w:r>
        <w:t xml:space="preserve"> must be given before the start of the </w:t>
      </w:r>
      <w:r w:rsidR="00997F1F">
        <w:t>briefing</w:t>
      </w:r>
      <w:r>
        <w:t xml:space="preserve">. In case of being late </w:t>
      </w:r>
      <w:r w:rsidR="00997F1F">
        <w:t xml:space="preserve">or </w:t>
      </w:r>
      <w:r>
        <w:t xml:space="preserve">not being present at the </w:t>
      </w:r>
      <w:r w:rsidR="00997F1F">
        <w:t>briefing</w:t>
      </w:r>
      <w:r>
        <w:t xml:space="preserve">, the competitor will be fined </w:t>
      </w:r>
      <w:r w:rsidR="00997F1F">
        <w:t xml:space="preserve">with </w:t>
      </w:r>
      <w:r>
        <w:t>100 euros, which must be paid before the start of the second heat.</w:t>
      </w:r>
    </w:p>
    <w:p w14:paraId="5972D531" w14:textId="25699A22" w:rsidR="00262966" w:rsidRPr="0032413B" w:rsidRDefault="00262966" w:rsidP="00D60939">
      <w:pPr>
        <w:spacing w:line="240" w:lineRule="auto"/>
        <w:contextualSpacing/>
      </w:pPr>
    </w:p>
    <w:p w14:paraId="4C372F26" w14:textId="3485C635" w:rsidR="00262966" w:rsidRPr="0032413B" w:rsidRDefault="00262966" w:rsidP="00D60939">
      <w:pPr>
        <w:spacing w:line="240" w:lineRule="auto"/>
        <w:contextualSpacing/>
        <w:rPr>
          <w:b/>
          <w:bCs/>
        </w:rPr>
      </w:pPr>
      <w:r w:rsidRPr="0032413B">
        <w:rPr>
          <w:b/>
          <w:bCs/>
        </w:rPr>
        <w:t xml:space="preserve">9. </w:t>
      </w:r>
      <w:r w:rsidR="00F3067B" w:rsidRPr="0032413B">
        <w:rPr>
          <w:b/>
          <w:bCs/>
        </w:rPr>
        <w:t>RUNNING OF THE EVENT</w:t>
      </w:r>
      <w:r w:rsidRPr="0032413B">
        <w:rPr>
          <w:b/>
          <w:bCs/>
        </w:rPr>
        <w:t xml:space="preserve"> </w:t>
      </w:r>
    </w:p>
    <w:p w14:paraId="5A8D4EF4" w14:textId="22541512" w:rsidR="00262966" w:rsidRPr="0032413B" w:rsidRDefault="00262966" w:rsidP="00D60939">
      <w:pPr>
        <w:spacing w:line="240" w:lineRule="auto"/>
        <w:contextualSpacing/>
      </w:pPr>
      <w:r w:rsidRPr="0032413B">
        <w:rPr>
          <w:b/>
          <w:bCs/>
        </w:rPr>
        <w:t>9.1</w:t>
      </w:r>
      <w:r w:rsidRPr="0032413B">
        <w:t xml:space="preserve"> The </w:t>
      </w:r>
      <w:r w:rsidR="005823FD" w:rsidRPr="0032413B">
        <w:t>driver</w:t>
      </w:r>
      <w:r w:rsidRPr="0032413B">
        <w:t xml:space="preserve"> must appear in time to </w:t>
      </w:r>
      <w:r w:rsidR="005823FD" w:rsidRPr="0032413B">
        <w:t>administrative checks</w:t>
      </w:r>
      <w:r w:rsidRPr="0032413B">
        <w:t xml:space="preserve">, </w:t>
      </w:r>
      <w:r w:rsidR="005823FD" w:rsidRPr="0032413B">
        <w:t>which</w:t>
      </w:r>
      <w:r w:rsidRPr="0032413B">
        <w:t xml:space="preserve"> </w:t>
      </w:r>
      <w:r w:rsidR="005823FD" w:rsidRPr="0032413B">
        <w:t>location</w:t>
      </w:r>
      <w:r w:rsidRPr="0032413B">
        <w:t xml:space="preserve"> and time are specified in the </w:t>
      </w:r>
      <w:r w:rsidR="00CE4AD0" w:rsidRPr="0032413B">
        <w:t>Supplementary Regulations</w:t>
      </w:r>
      <w:r w:rsidRPr="0032413B">
        <w:t xml:space="preserve">. In case of </w:t>
      </w:r>
      <w:r w:rsidR="00CE4AD0" w:rsidRPr="0032413B">
        <w:t>lateness</w:t>
      </w:r>
      <w:r w:rsidRPr="0032413B">
        <w:t xml:space="preserve">, the penalty will be determined by the </w:t>
      </w:r>
      <w:r w:rsidR="00CE4AD0" w:rsidRPr="0032413B">
        <w:t>stewards or Clerk of the Course</w:t>
      </w:r>
      <w:r w:rsidRPr="0032413B">
        <w:t xml:space="preserve">. </w:t>
      </w:r>
    </w:p>
    <w:p w14:paraId="7081F2E7" w14:textId="2697DB79" w:rsidR="00262966" w:rsidRPr="0032413B" w:rsidRDefault="00262966" w:rsidP="00D60939">
      <w:pPr>
        <w:spacing w:line="240" w:lineRule="auto"/>
        <w:contextualSpacing/>
      </w:pPr>
      <w:r w:rsidRPr="0032413B">
        <w:rPr>
          <w:b/>
          <w:bCs/>
        </w:rPr>
        <w:t>9.</w:t>
      </w:r>
      <w:r w:rsidR="005C7F13">
        <w:rPr>
          <w:b/>
          <w:bCs/>
        </w:rPr>
        <w:t>1.</w:t>
      </w:r>
      <w:r w:rsidRPr="0032413B">
        <w:rPr>
          <w:b/>
          <w:bCs/>
        </w:rPr>
        <w:t>2</w:t>
      </w:r>
      <w:r w:rsidRPr="0032413B">
        <w:t xml:space="preserve"> During the</w:t>
      </w:r>
      <w:r w:rsidR="00CE4AD0" w:rsidRPr="0032413B">
        <w:t xml:space="preserve"> administrative</w:t>
      </w:r>
      <w:r w:rsidRPr="0032413B">
        <w:t xml:space="preserve"> check, the </w:t>
      </w:r>
      <w:r w:rsidR="00CE4AD0" w:rsidRPr="0032413B">
        <w:t xml:space="preserve">driver’s and </w:t>
      </w:r>
      <w:r w:rsidRPr="0032413B">
        <w:t xml:space="preserve">competitor's licenses will be checked, including </w:t>
      </w:r>
      <w:r w:rsidR="00143976" w:rsidRPr="0032413B">
        <w:t xml:space="preserve">authorisation from their </w:t>
      </w:r>
      <w:r w:rsidRPr="0032413B">
        <w:t xml:space="preserve">ASN (if applicable). </w:t>
      </w:r>
    </w:p>
    <w:p w14:paraId="480BE4F0" w14:textId="77777777" w:rsidR="005C7F13" w:rsidRDefault="00262966" w:rsidP="00D60939">
      <w:pPr>
        <w:spacing w:line="240" w:lineRule="auto"/>
        <w:contextualSpacing/>
      </w:pPr>
      <w:r w:rsidRPr="0032413B">
        <w:rPr>
          <w:b/>
          <w:bCs/>
        </w:rPr>
        <w:t>9.</w:t>
      </w:r>
      <w:r w:rsidR="005C7F13">
        <w:rPr>
          <w:b/>
          <w:bCs/>
        </w:rPr>
        <w:t>1.</w:t>
      </w:r>
      <w:r w:rsidRPr="0032413B">
        <w:rPr>
          <w:b/>
          <w:bCs/>
        </w:rPr>
        <w:t>3</w:t>
      </w:r>
      <w:r w:rsidRPr="0032413B">
        <w:t xml:space="preserve"> </w:t>
      </w:r>
      <w:r w:rsidR="00143976" w:rsidRPr="0032413B">
        <w:t>Drivers</w:t>
      </w:r>
      <w:r w:rsidRPr="0032413B">
        <w:t xml:space="preserve"> </w:t>
      </w:r>
      <w:r w:rsidR="00143976" w:rsidRPr="0032413B">
        <w:t>not attending in administrative checks</w:t>
      </w:r>
      <w:r w:rsidRPr="0032413B">
        <w:t xml:space="preserve"> </w:t>
      </w:r>
      <w:r w:rsidR="00143976" w:rsidRPr="0032413B">
        <w:t>are not allowed</w:t>
      </w:r>
      <w:r w:rsidRPr="0032413B">
        <w:t xml:space="preserve"> to take part in the competition.</w:t>
      </w:r>
    </w:p>
    <w:p w14:paraId="5F7A6AE8" w14:textId="5BEBB912" w:rsidR="00262966" w:rsidRDefault="005C7F13" w:rsidP="00D60939">
      <w:pPr>
        <w:spacing w:line="240" w:lineRule="auto"/>
        <w:contextualSpacing/>
      </w:pPr>
      <w:r w:rsidRPr="005C7F13">
        <w:rPr>
          <w:b/>
          <w:bCs/>
        </w:rPr>
        <w:t>9.2</w:t>
      </w:r>
      <w:r>
        <w:t xml:space="preserve"> </w:t>
      </w:r>
      <w:r w:rsidR="006816A1">
        <w:t xml:space="preserve">Racing </w:t>
      </w:r>
      <w:r>
        <w:t xml:space="preserve">on </w:t>
      </w:r>
      <w:r w:rsidR="006816A1">
        <w:t xml:space="preserve">the </w:t>
      </w:r>
      <w:r>
        <w:t xml:space="preserve">circuit </w:t>
      </w:r>
      <w:r w:rsidR="006816A1">
        <w:t xml:space="preserve">will take place </w:t>
      </w:r>
      <w:r>
        <w:t>according to FIA Sporting Code, Appendix L, Chapter V.</w:t>
      </w:r>
      <w:r w:rsidR="00262966" w:rsidRPr="0032413B">
        <w:t xml:space="preserve"> </w:t>
      </w:r>
    </w:p>
    <w:p w14:paraId="7C011793" w14:textId="107C009F" w:rsidR="006816A1" w:rsidRDefault="006816A1" w:rsidP="00D60939">
      <w:pPr>
        <w:spacing w:line="240" w:lineRule="auto"/>
        <w:contextualSpacing/>
      </w:pPr>
      <w:r w:rsidRPr="006816A1">
        <w:rPr>
          <w:b/>
          <w:bCs/>
        </w:rPr>
        <w:t>9.3</w:t>
      </w:r>
      <w:r>
        <w:t xml:space="preserve"> </w:t>
      </w:r>
      <w:r w:rsidRPr="006816A1">
        <w:t xml:space="preserve">Start lists </w:t>
      </w:r>
      <w:r>
        <w:t xml:space="preserve">of the heats and the final </w:t>
      </w:r>
      <w:r w:rsidRPr="006816A1">
        <w:t>will be published on the official notice board</w:t>
      </w:r>
      <w:r>
        <w:t xml:space="preserve"> (</w:t>
      </w:r>
      <w:proofErr w:type="spellStart"/>
      <w:r>
        <w:t>Sportity</w:t>
      </w:r>
      <w:proofErr w:type="spellEnd"/>
      <w:r>
        <w:t>).</w:t>
      </w:r>
    </w:p>
    <w:p w14:paraId="5F9EADE4" w14:textId="4750518A" w:rsidR="006816A1" w:rsidRDefault="006816A1" w:rsidP="00D60939">
      <w:pPr>
        <w:spacing w:line="240" w:lineRule="auto"/>
        <w:contextualSpacing/>
      </w:pPr>
      <w:r w:rsidRPr="006816A1">
        <w:rPr>
          <w:b/>
          <w:bCs/>
        </w:rPr>
        <w:t>9.4</w:t>
      </w:r>
      <w:r>
        <w:t xml:space="preserve"> </w:t>
      </w:r>
      <w:r w:rsidRPr="006816A1">
        <w:t xml:space="preserve">In each </w:t>
      </w:r>
      <w:r>
        <w:t>qualification</w:t>
      </w:r>
      <w:r w:rsidRPr="006816A1">
        <w:t xml:space="preserve"> and </w:t>
      </w:r>
      <w:r>
        <w:t>heats</w:t>
      </w:r>
      <w:r w:rsidRPr="006816A1">
        <w:t xml:space="preserve"> time is recorded with an accuracy of 0.001 seconds.</w:t>
      </w:r>
    </w:p>
    <w:p w14:paraId="57F61386" w14:textId="6118E21A" w:rsidR="006816A1" w:rsidRDefault="006816A1" w:rsidP="00D60939">
      <w:pPr>
        <w:spacing w:line="240" w:lineRule="auto"/>
        <w:contextualSpacing/>
      </w:pPr>
      <w:r w:rsidRPr="006816A1">
        <w:rPr>
          <w:b/>
          <w:bCs/>
        </w:rPr>
        <w:t>9.4.1</w:t>
      </w:r>
      <w:r>
        <w:t xml:space="preserve"> </w:t>
      </w:r>
      <w:r w:rsidRPr="006816A1">
        <w:t>Tire cleaning by spinning the wheels is only permitted in the designated area before the pre-grid, unless it is specifically prohibited by the Supplementary Regulations.</w:t>
      </w:r>
      <w:r>
        <w:t xml:space="preserve"> Area is marked with the flags, cones or boards.</w:t>
      </w:r>
    </w:p>
    <w:p w14:paraId="286BB15B" w14:textId="7A4927E2" w:rsidR="006816A1" w:rsidRDefault="006816A1" w:rsidP="00D60939">
      <w:pPr>
        <w:spacing w:line="240" w:lineRule="auto"/>
        <w:contextualSpacing/>
      </w:pPr>
      <w:r w:rsidRPr="006816A1">
        <w:rPr>
          <w:b/>
          <w:bCs/>
        </w:rPr>
        <w:t>9.4.2</w:t>
      </w:r>
      <w:r>
        <w:t xml:space="preserve"> </w:t>
      </w:r>
      <w:r w:rsidRPr="006816A1">
        <w:t>All service and repair work in the start area is prohibited. Mechanics of participating drivers may not enter or be present in the start area.</w:t>
      </w:r>
    </w:p>
    <w:p w14:paraId="0D849024" w14:textId="7F7D9CF6" w:rsidR="006816A1" w:rsidRDefault="006816A1" w:rsidP="00D60939">
      <w:pPr>
        <w:spacing w:line="240" w:lineRule="auto"/>
        <w:contextualSpacing/>
      </w:pPr>
      <w:r w:rsidRPr="006816A1">
        <w:rPr>
          <w:b/>
          <w:bCs/>
        </w:rPr>
        <w:t>9.4.3</w:t>
      </w:r>
      <w:r>
        <w:t xml:space="preserve"> </w:t>
      </w:r>
      <w:r w:rsidRPr="006816A1">
        <w:t>Start will be given when the starting lights switch on.</w:t>
      </w:r>
    </w:p>
    <w:p w14:paraId="3E36269E" w14:textId="77777777" w:rsidR="005D1227" w:rsidRDefault="005D1227" w:rsidP="00D60939">
      <w:pPr>
        <w:spacing w:line="240" w:lineRule="auto"/>
        <w:contextualSpacing/>
      </w:pPr>
      <w:r w:rsidRPr="00175F21">
        <w:rPr>
          <w:b/>
          <w:bCs/>
        </w:rPr>
        <w:t>9.5</w:t>
      </w:r>
      <w:r w:rsidRPr="005D1227">
        <w:t xml:space="preserve"> Free practice. </w:t>
      </w:r>
    </w:p>
    <w:p w14:paraId="065FB94B" w14:textId="77777777" w:rsidR="005D1227" w:rsidRDefault="005D1227" w:rsidP="00D60939">
      <w:pPr>
        <w:spacing w:line="240" w:lineRule="auto"/>
        <w:contextualSpacing/>
      </w:pPr>
      <w:r w:rsidRPr="00175F21">
        <w:rPr>
          <w:b/>
          <w:bCs/>
        </w:rPr>
        <w:t>9.5.1</w:t>
      </w:r>
      <w:r>
        <w:t xml:space="preserve"> </w:t>
      </w:r>
      <w:r w:rsidRPr="005D1227">
        <w:t xml:space="preserve">Each driver is allowed to drive </w:t>
      </w:r>
      <w:r>
        <w:t xml:space="preserve">once </w:t>
      </w:r>
      <w:r w:rsidRPr="005D1227">
        <w:t xml:space="preserve">a minimum of </w:t>
      </w:r>
      <w:r>
        <w:t>1</w:t>
      </w:r>
      <w:r w:rsidRPr="005D1227">
        <w:t xml:space="preserve"> x </w:t>
      </w:r>
      <w:r>
        <w:t>2</w:t>
      </w:r>
      <w:r w:rsidRPr="005D1227">
        <w:t xml:space="preserve"> laps in free practice. </w:t>
      </w:r>
    </w:p>
    <w:p w14:paraId="33AB2238" w14:textId="6AE3B82C" w:rsidR="005D1227" w:rsidRDefault="005D1227" w:rsidP="00D60939">
      <w:pPr>
        <w:spacing w:line="240" w:lineRule="auto"/>
        <w:contextualSpacing/>
      </w:pPr>
      <w:r w:rsidRPr="00175F21">
        <w:rPr>
          <w:b/>
          <w:bCs/>
        </w:rPr>
        <w:t>9.5.2</w:t>
      </w:r>
      <w:r>
        <w:t xml:space="preserve"> </w:t>
      </w:r>
      <w:r w:rsidRPr="005D1227">
        <w:t xml:space="preserve">Free </w:t>
      </w:r>
      <w:r>
        <w:t xml:space="preserve">practice </w:t>
      </w:r>
      <w:r w:rsidRPr="005D1227">
        <w:t>sessions are held by class.</w:t>
      </w:r>
      <w:r>
        <w:t xml:space="preserve"> Timetable will be published in the Supplementary Regulations.</w:t>
      </w:r>
    </w:p>
    <w:p w14:paraId="2D7F91F2" w14:textId="383035BB" w:rsidR="005D1227" w:rsidRDefault="005D1227" w:rsidP="00D60939">
      <w:pPr>
        <w:spacing w:line="240" w:lineRule="auto"/>
        <w:contextualSpacing/>
      </w:pPr>
      <w:r w:rsidRPr="00175F21">
        <w:rPr>
          <w:b/>
          <w:bCs/>
        </w:rPr>
        <w:t>9.5.3</w:t>
      </w:r>
      <w:r>
        <w:t xml:space="preserve"> At the free practice a Joker lap is allowed to pass on one or both laps.</w:t>
      </w:r>
    </w:p>
    <w:p w14:paraId="2F961B7F" w14:textId="36E1D4DA" w:rsidR="005D1227" w:rsidRDefault="005D1227" w:rsidP="00D60939">
      <w:pPr>
        <w:spacing w:line="240" w:lineRule="auto"/>
        <w:contextualSpacing/>
      </w:pPr>
      <w:r w:rsidRPr="00175F21">
        <w:rPr>
          <w:b/>
          <w:bCs/>
        </w:rPr>
        <w:t>9.5.4</w:t>
      </w:r>
      <w:r>
        <w:t xml:space="preserve"> </w:t>
      </w:r>
      <w:r w:rsidRPr="005D1227">
        <w:t xml:space="preserve">A </w:t>
      </w:r>
      <w:r>
        <w:t>driver</w:t>
      </w:r>
      <w:r w:rsidRPr="005D1227">
        <w:t xml:space="preserve"> who does not arrive at the free practice within the time assigned cannot participate in the </w:t>
      </w:r>
      <w:proofErr w:type="gramStart"/>
      <w:r w:rsidRPr="005D1227">
        <w:t>session, but</w:t>
      </w:r>
      <w:proofErr w:type="gramEnd"/>
      <w:r w:rsidRPr="005D1227">
        <w:t xml:space="preserve"> may participate in the </w:t>
      </w:r>
      <w:r>
        <w:t>qualification</w:t>
      </w:r>
      <w:r w:rsidRPr="005D1227">
        <w:t>.</w:t>
      </w:r>
    </w:p>
    <w:p w14:paraId="3646312E" w14:textId="555A5486" w:rsidR="005D1227" w:rsidRDefault="005D1227" w:rsidP="00D60939">
      <w:pPr>
        <w:spacing w:line="240" w:lineRule="auto"/>
        <w:contextualSpacing/>
      </w:pPr>
      <w:r w:rsidRPr="00175F21">
        <w:rPr>
          <w:b/>
          <w:bCs/>
        </w:rPr>
        <w:t>9.5.5</w:t>
      </w:r>
      <w:r>
        <w:t xml:space="preserve"> </w:t>
      </w:r>
      <w:r w:rsidRPr="005D1227">
        <w:t xml:space="preserve">A driver who </w:t>
      </w:r>
      <w:r>
        <w:t xml:space="preserve">retires </w:t>
      </w:r>
      <w:r w:rsidRPr="005D1227">
        <w:t xml:space="preserve">the free practice </w:t>
      </w:r>
      <w:r>
        <w:t>due technical reason</w:t>
      </w:r>
      <w:r w:rsidRPr="005D1227">
        <w:t xml:space="preserve"> cannot participate in the session</w:t>
      </w:r>
      <w:r w:rsidR="00175F21">
        <w:t xml:space="preserve"> </w:t>
      </w:r>
      <w:proofErr w:type="gramStart"/>
      <w:r w:rsidR="00175F21">
        <w:t>again</w:t>
      </w:r>
      <w:r w:rsidRPr="005D1227">
        <w:t>, but</w:t>
      </w:r>
      <w:proofErr w:type="gramEnd"/>
      <w:r w:rsidRPr="005D1227">
        <w:t xml:space="preserve"> may participate in the qualification.</w:t>
      </w:r>
    </w:p>
    <w:p w14:paraId="3D23F569" w14:textId="3F33A4FC" w:rsidR="00175F21" w:rsidRDefault="00175F21" w:rsidP="00D60939">
      <w:pPr>
        <w:spacing w:line="240" w:lineRule="auto"/>
        <w:contextualSpacing/>
      </w:pPr>
      <w:r w:rsidRPr="004E4A6B">
        <w:rPr>
          <w:b/>
          <w:bCs/>
        </w:rPr>
        <w:lastRenderedPageBreak/>
        <w:t>9.6</w:t>
      </w:r>
      <w:r>
        <w:t xml:space="preserve"> Qualification</w:t>
      </w:r>
    </w:p>
    <w:p w14:paraId="1C0A8D87" w14:textId="0BB95816" w:rsidR="00175F21" w:rsidRDefault="00175F21" w:rsidP="00D60939">
      <w:pPr>
        <w:spacing w:line="240" w:lineRule="auto"/>
        <w:contextualSpacing/>
      </w:pPr>
      <w:r w:rsidRPr="004E4A6B">
        <w:rPr>
          <w:b/>
          <w:bCs/>
        </w:rPr>
        <w:t>9.6.1</w:t>
      </w:r>
      <w:r>
        <w:t xml:space="preserve"> Starting order to the qualification will be published on the official notice board. At the first round the starting order will be established by the draw, which </w:t>
      </w:r>
      <w:proofErr w:type="gramStart"/>
      <w:r>
        <w:t xml:space="preserve">will be </w:t>
      </w:r>
      <w:r w:rsidRPr="00175F21">
        <w:t>will be</w:t>
      </w:r>
      <w:proofErr w:type="gramEnd"/>
      <w:r w:rsidRPr="00175F21">
        <w:t xml:space="preserve"> attended one of the stewards, clerk of the course or competitor’s liaison officer</w:t>
      </w:r>
      <w:r>
        <w:t>. Remaining rounds (2-6)</w:t>
      </w:r>
      <w:r w:rsidRPr="00175F21">
        <w:t xml:space="preserve"> the starting order for the </w:t>
      </w:r>
      <w:r>
        <w:t>qualification</w:t>
      </w:r>
      <w:r w:rsidRPr="00175F21">
        <w:t xml:space="preserve"> will be determined by the ranking of EMV points obtained in the championship (the </w:t>
      </w:r>
      <w:r>
        <w:t>driver</w:t>
      </w:r>
      <w:r w:rsidRPr="00175F21">
        <w:t xml:space="preserve"> with the highest number of points first). All new </w:t>
      </w:r>
      <w:r>
        <w:t>drivers</w:t>
      </w:r>
      <w:r w:rsidRPr="00175F21">
        <w:t xml:space="preserve"> joining the series will be placed in the starting order according to the date and time of </w:t>
      </w:r>
      <w:r>
        <w:t xml:space="preserve">their </w:t>
      </w:r>
      <w:r w:rsidRPr="00175F21">
        <w:t>registration (previously registered</w:t>
      </w:r>
      <w:r w:rsidR="00384312">
        <w:t xml:space="preserve"> </w:t>
      </w:r>
      <w:r>
        <w:t>driver</w:t>
      </w:r>
      <w:r w:rsidRPr="00175F21">
        <w:t>s first).</w:t>
      </w:r>
    </w:p>
    <w:p w14:paraId="038B59A8" w14:textId="59CA07D1" w:rsidR="00384312" w:rsidRDefault="00384312" w:rsidP="00D60939">
      <w:pPr>
        <w:spacing w:line="240" w:lineRule="auto"/>
        <w:contextualSpacing/>
      </w:pPr>
      <w:r w:rsidRPr="004E4A6B">
        <w:rPr>
          <w:b/>
          <w:bCs/>
        </w:rPr>
        <w:t>9.6.2</w:t>
      </w:r>
      <w:r>
        <w:t xml:space="preserve"> Drivers allowed </w:t>
      </w:r>
      <w:r w:rsidR="009B549F">
        <w:t xml:space="preserve">to drive once with maximum </w:t>
      </w:r>
      <w:r>
        <w:t>3 laps (1 x 3 laps).</w:t>
      </w:r>
    </w:p>
    <w:p w14:paraId="05AC6CF2" w14:textId="673CDE67" w:rsidR="00384312" w:rsidRDefault="009B549F" w:rsidP="00D60939">
      <w:pPr>
        <w:spacing w:line="240" w:lineRule="auto"/>
        <w:contextualSpacing/>
      </w:pPr>
      <w:r w:rsidRPr="004E4A6B">
        <w:rPr>
          <w:b/>
          <w:bCs/>
        </w:rPr>
        <w:t>9.6.3</w:t>
      </w:r>
      <w:r>
        <w:t xml:space="preserve"> Starting will take place by classes.</w:t>
      </w:r>
    </w:p>
    <w:p w14:paraId="48E17BE8" w14:textId="494B54FF" w:rsidR="009B549F" w:rsidRDefault="009B549F" w:rsidP="00D60939">
      <w:pPr>
        <w:spacing w:line="240" w:lineRule="auto"/>
        <w:contextualSpacing/>
      </w:pPr>
      <w:r w:rsidRPr="004E4A6B">
        <w:rPr>
          <w:b/>
          <w:bCs/>
        </w:rPr>
        <w:t>9.6.3.1</w:t>
      </w:r>
      <w:r>
        <w:t xml:space="preserve"> Driver </w:t>
      </w:r>
      <w:r w:rsidRPr="009B549F">
        <w:t xml:space="preserve">who does not follow the starting order or is late will not be able to start the </w:t>
      </w:r>
      <w:r>
        <w:t>qualification</w:t>
      </w:r>
      <w:r w:rsidRPr="009B549F">
        <w:t xml:space="preserve">. These </w:t>
      </w:r>
      <w:r>
        <w:t>drivers</w:t>
      </w:r>
      <w:r w:rsidRPr="009B549F">
        <w:t xml:space="preserve"> will start last in the 1st heat after those who have </w:t>
      </w:r>
      <w:r>
        <w:t>retired</w:t>
      </w:r>
      <w:r w:rsidRPr="009B549F">
        <w:t>.</w:t>
      </w:r>
    </w:p>
    <w:p w14:paraId="4D754881" w14:textId="32EE4133" w:rsidR="009B549F" w:rsidRDefault="009B549F" w:rsidP="00D60939">
      <w:pPr>
        <w:spacing w:line="240" w:lineRule="auto"/>
        <w:contextualSpacing/>
      </w:pPr>
      <w:r w:rsidRPr="004E4A6B">
        <w:rPr>
          <w:b/>
          <w:bCs/>
        </w:rPr>
        <w:t>9.6.4</w:t>
      </w:r>
      <w:r>
        <w:t xml:space="preserve"> Qualification will be run as the individual time trial.</w:t>
      </w:r>
    </w:p>
    <w:p w14:paraId="5BDC1303" w14:textId="41DFCA6B" w:rsidR="009B549F" w:rsidRDefault="009B549F" w:rsidP="00D60939">
      <w:pPr>
        <w:spacing w:line="240" w:lineRule="auto"/>
        <w:contextualSpacing/>
      </w:pPr>
      <w:r w:rsidRPr="004E4A6B">
        <w:rPr>
          <w:b/>
          <w:bCs/>
        </w:rPr>
        <w:t>9.6.5</w:t>
      </w:r>
      <w:r>
        <w:t xml:space="preserve"> </w:t>
      </w:r>
      <w:r w:rsidRPr="009B549F">
        <w:t xml:space="preserve">In </w:t>
      </w:r>
      <w:r>
        <w:t>the</w:t>
      </w:r>
      <w:r w:rsidRPr="009B549F">
        <w:t xml:space="preserve"> </w:t>
      </w:r>
      <w:r>
        <w:t>qualification</w:t>
      </w:r>
      <w:r w:rsidRPr="009B549F">
        <w:t xml:space="preserve">, the result is determined by the fastest lap time during the time trial. A </w:t>
      </w:r>
      <w:r>
        <w:t>driver</w:t>
      </w:r>
      <w:r w:rsidRPr="009B549F">
        <w:t xml:space="preserve"> who cannot start or who withdraws from the </w:t>
      </w:r>
      <w:r>
        <w:t>qualification</w:t>
      </w:r>
      <w:r w:rsidRPr="009B549F">
        <w:t xml:space="preserve"> will start the first heat last. If there is more than one person who withdraws from the </w:t>
      </w:r>
      <w:r>
        <w:t>qualification</w:t>
      </w:r>
      <w:r w:rsidRPr="009B549F">
        <w:t>, the</w:t>
      </w:r>
      <w:r w:rsidR="00392F46">
        <w:t>ir</w:t>
      </w:r>
      <w:r w:rsidRPr="009B549F">
        <w:t xml:space="preserve"> starting order will be determined based on the order drawn in the first </w:t>
      </w:r>
      <w:r w:rsidR="00392F46">
        <w:t>round</w:t>
      </w:r>
      <w:r w:rsidRPr="009B549F">
        <w:t xml:space="preserve">. </w:t>
      </w:r>
      <w:r w:rsidR="00296E33" w:rsidRPr="00296E33">
        <w:t>From the second round onwards, their starting order for the first heat will be determined based on the EMV points ranking</w:t>
      </w:r>
      <w:r w:rsidR="00296E33">
        <w:t>.</w:t>
      </w:r>
    </w:p>
    <w:p w14:paraId="41980FB9" w14:textId="097231BB" w:rsidR="00392F46" w:rsidRDefault="00392F46" w:rsidP="00D60939">
      <w:pPr>
        <w:spacing w:line="240" w:lineRule="auto"/>
        <w:contextualSpacing/>
      </w:pPr>
      <w:r w:rsidRPr="004E4A6B">
        <w:rPr>
          <w:b/>
          <w:bCs/>
        </w:rPr>
        <w:t>9.6.6</w:t>
      </w:r>
      <w:r>
        <w:t xml:space="preserve"> In the qualification Joker lap may be passed.</w:t>
      </w:r>
    </w:p>
    <w:p w14:paraId="4E9A6024" w14:textId="3C68E4B6" w:rsidR="00392F46" w:rsidRDefault="00392F46" w:rsidP="00D60939">
      <w:pPr>
        <w:spacing w:line="240" w:lineRule="auto"/>
        <w:contextualSpacing/>
      </w:pPr>
      <w:r w:rsidRPr="004E4A6B">
        <w:rPr>
          <w:b/>
          <w:bCs/>
        </w:rPr>
        <w:t>9.6.7</w:t>
      </w:r>
      <w:r>
        <w:t xml:space="preserve"> Starting order for the heats.</w:t>
      </w:r>
    </w:p>
    <w:p w14:paraId="68ABE890" w14:textId="2BFB044A" w:rsidR="00392F46" w:rsidRDefault="00392F46" w:rsidP="00D60939">
      <w:pPr>
        <w:spacing w:line="240" w:lineRule="auto"/>
        <w:contextualSpacing/>
      </w:pPr>
      <w:r w:rsidRPr="004E4A6B">
        <w:rPr>
          <w:b/>
          <w:bCs/>
        </w:rPr>
        <w:t>9.6.8</w:t>
      </w:r>
      <w:r>
        <w:t xml:space="preserve"> Starting order for the heats will be determined by the results of the qualification and the driver with the</w:t>
      </w:r>
      <w:r w:rsidR="001C7809">
        <w:t xml:space="preserve"> fastest</w:t>
      </w:r>
      <w:r>
        <w:t xml:space="preserve"> lap time will start from the Pole Position.</w:t>
      </w:r>
    </w:p>
    <w:p w14:paraId="34694A88" w14:textId="21224E0C" w:rsidR="00392F46" w:rsidRDefault="00392F46" w:rsidP="00D60939">
      <w:pPr>
        <w:spacing w:line="240" w:lineRule="auto"/>
        <w:contextualSpacing/>
      </w:pPr>
      <w:r w:rsidRPr="004E4A6B">
        <w:rPr>
          <w:b/>
          <w:bCs/>
        </w:rPr>
        <w:t>9.6.9</w:t>
      </w:r>
      <w:r>
        <w:t xml:space="preserve"> </w:t>
      </w:r>
      <w:r w:rsidR="001C7809">
        <w:t xml:space="preserve">In the first heat the starting order </w:t>
      </w:r>
      <w:r w:rsidR="001C7809" w:rsidRPr="001C7809">
        <w:t>will be determined by the results of the qualification</w:t>
      </w:r>
      <w:r w:rsidR="001C7809">
        <w:t xml:space="preserve">. </w:t>
      </w:r>
      <w:r w:rsidR="001C7809" w:rsidRPr="001C7809">
        <w:t xml:space="preserve">The </w:t>
      </w:r>
      <w:r w:rsidR="001C7809">
        <w:t>drivers</w:t>
      </w:r>
      <w:r w:rsidR="001C7809" w:rsidRPr="001C7809">
        <w:t xml:space="preserve"> with the fastest lap time in their class may choose their starting position in the first heat (they can choose any </w:t>
      </w:r>
      <w:r w:rsidR="001C7809">
        <w:t xml:space="preserve">race and any </w:t>
      </w:r>
      <w:r w:rsidR="001C7809" w:rsidRPr="001C7809">
        <w:t xml:space="preserve">starting position of their choice). All other </w:t>
      </w:r>
      <w:r w:rsidR="001C7809">
        <w:t>drivers</w:t>
      </w:r>
      <w:r w:rsidR="001C7809" w:rsidRPr="001C7809">
        <w:t xml:space="preserve"> will then be placed after them according to the</w:t>
      </w:r>
      <w:r w:rsidR="001C7809">
        <w:t xml:space="preserve"> qualification</w:t>
      </w:r>
      <w:r w:rsidR="001C7809" w:rsidRPr="001C7809">
        <w:t xml:space="preserve"> results.</w:t>
      </w:r>
    </w:p>
    <w:p w14:paraId="71020340" w14:textId="265B88CD" w:rsidR="00C25C23" w:rsidRDefault="00C25C23" w:rsidP="00C25C23">
      <w:pPr>
        <w:spacing w:line="240" w:lineRule="auto"/>
        <w:contextualSpacing/>
      </w:pPr>
      <w:r>
        <w:t xml:space="preserve">Example: There are 14 drivers in a class, divided into 3 </w:t>
      </w:r>
      <w:r w:rsidR="004739C3">
        <w:t>races</w:t>
      </w:r>
      <w:r>
        <w:t xml:space="preserve">, then the fastest driver can choose the starting position either 1st, 2nd or 3rd </w:t>
      </w:r>
      <w:r w:rsidR="004739C3">
        <w:t>race</w:t>
      </w:r>
      <w:r>
        <w:t>. He can also choose his place on the starting row (places 1–5 in the selection, then 1st–4th starting position in the last starting row).</w:t>
      </w:r>
    </w:p>
    <w:p w14:paraId="21288260" w14:textId="3E619D04" w:rsidR="00C25C23" w:rsidRDefault="00C25C23" w:rsidP="00C25C23">
      <w:pPr>
        <w:spacing w:line="240" w:lineRule="auto"/>
        <w:contextualSpacing/>
      </w:pPr>
      <w:r>
        <w:t xml:space="preserve">For example, he chooses the 3rd starting position in the 2nd </w:t>
      </w:r>
      <w:r w:rsidR="004739C3">
        <w:t>race</w:t>
      </w:r>
      <w:r>
        <w:t>:</w:t>
      </w:r>
    </w:p>
    <w:p w14:paraId="436FA392" w14:textId="2C36E4F5" w:rsidR="00C25C23" w:rsidRDefault="008500E1" w:rsidP="00C25C23">
      <w:pPr>
        <w:spacing w:line="240" w:lineRule="auto"/>
        <w:contextualSpacing/>
      </w:pPr>
      <w:r>
        <w:rPr>
          <w:noProof/>
        </w:rPr>
        <w:drawing>
          <wp:inline distT="0" distB="0" distL="0" distR="0" wp14:anchorId="61CEFFE7" wp14:editId="43AF03F0">
            <wp:extent cx="4145915" cy="2603500"/>
            <wp:effectExtent l="0" t="0" r="6985" b="6350"/>
            <wp:docPr id="197741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5915" cy="2603500"/>
                    </a:xfrm>
                    <a:prstGeom prst="rect">
                      <a:avLst/>
                    </a:prstGeom>
                    <a:noFill/>
                  </pic:spPr>
                </pic:pic>
              </a:graphicData>
            </a:graphic>
          </wp:inline>
        </w:drawing>
      </w:r>
    </w:p>
    <w:p w14:paraId="0839F0F8" w14:textId="4681DFB7" w:rsidR="00175F21" w:rsidRDefault="008500E1" w:rsidP="00D60939">
      <w:pPr>
        <w:spacing w:line="240" w:lineRule="auto"/>
        <w:contextualSpacing/>
      </w:pPr>
      <w:r w:rsidRPr="00E7045E">
        <w:rPr>
          <w:b/>
          <w:bCs/>
        </w:rPr>
        <w:t xml:space="preserve">9.6.10 </w:t>
      </w:r>
      <w:r w:rsidR="004739C3" w:rsidRPr="004739C3">
        <w:t xml:space="preserve">If the fastest </w:t>
      </w:r>
      <w:r w:rsidR="004739C3">
        <w:t>driver</w:t>
      </w:r>
      <w:r w:rsidR="004739C3" w:rsidRPr="004739C3">
        <w:t xml:space="preserve"> has not announced his wish within 15 minutes after the </w:t>
      </w:r>
      <w:r w:rsidR="004739C3">
        <w:t>qualification</w:t>
      </w:r>
      <w:r w:rsidR="004739C3" w:rsidRPr="004739C3">
        <w:t xml:space="preserve"> results have been published on the official notice board, he will start in the 1st </w:t>
      </w:r>
      <w:r w:rsidR="004739C3">
        <w:t>race</w:t>
      </w:r>
      <w:r w:rsidR="004739C3" w:rsidRPr="004739C3">
        <w:t xml:space="preserve"> and from the 1st starting position (Pole Position).</w:t>
      </w:r>
    </w:p>
    <w:p w14:paraId="2D2FEFDB" w14:textId="7876992B" w:rsidR="008500E1" w:rsidRDefault="004739C3" w:rsidP="00D60939">
      <w:pPr>
        <w:spacing w:line="240" w:lineRule="auto"/>
        <w:contextualSpacing/>
      </w:pPr>
      <w:r w:rsidRPr="00E7045E">
        <w:rPr>
          <w:b/>
          <w:bCs/>
        </w:rPr>
        <w:t>9.6.11</w:t>
      </w:r>
      <w:r>
        <w:t xml:space="preserve"> </w:t>
      </w:r>
      <w:r w:rsidR="00F6293E">
        <w:t>Starting orders will be published on the official notice board notice board no later than 30 minutes after the qualification.</w:t>
      </w:r>
    </w:p>
    <w:p w14:paraId="1DCB0D33" w14:textId="2269674A" w:rsidR="00F6293E" w:rsidRDefault="00F6293E" w:rsidP="00D60939">
      <w:pPr>
        <w:spacing w:line="240" w:lineRule="auto"/>
        <w:contextualSpacing/>
      </w:pPr>
      <w:r w:rsidRPr="00E7045E">
        <w:rPr>
          <w:b/>
          <w:bCs/>
        </w:rPr>
        <w:t>9.7</w:t>
      </w:r>
      <w:r>
        <w:t xml:space="preserve"> </w:t>
      </w:r>
      <w:r w:rsidRPr="00F6293E">
        <w:t>Joker lap. Competitors must pass the Joker lap once in all heats and finals.</w:t>
      </w:r>
    </w:p>
    <w:p w14:paraId="5CAF61C9" w14:textId="51669A39" w:rsidR="00F6293E" w:rsidRDefault="00F6293E" w:rsidP="00F6293E">
      <w:pPr>
        <w:spacing w:line="240" w:lineRule="auto"/>
        <w:contextualSpacing/>
      </w:pPr>
      <w:r w:rsidRPr="00E7045E">
        <w:rPr>
          <w:b/>
          <w:bCs/>
        </w:rPr>
        <w:lastRenderedPageBreak/>
        <w:t>9.7.1</w:t>
      </w:r>
      <w:r>
        <w:t xml:space="preserve"> In the case of not passing the Joker</w:t>
      </w:r>
      <w:r w:rsidR="00AA288D">
        <w:t xml:space="preserve"> in the Heat</w:t>
      </w:r>
      <w:r>
        <w:t xml:space="preserve">, time penalty will be 30 seconds. </w:t>
      </w:r>
    </w:p>
    <w:p w14:paraId="4F473569" w14:textId="3C3BE285" w:rsidR="00F6293E" w:rsidRDefault="00F6293E" w:rsidP="00F6293E">
      <w:pPr>
        <w:spacing w:line="240" w:lineRule="auto"/>
        <w:contextualSpacing/>
      </w:pPr>
      <w:r w:rsidRPr="00E7045E">
        <w:rPr>
          <w:b/>
          <w:bCs/>
        </w:rPr>
        <w:t>9.7.2</w:t>
      </w:r>
      <w:r>
        <w:t xml:space="preserve"> In the case of passing Joker several times</w:t>
      </w:r>
      <w:r w:rsidR="00AA288D">
        <w:t xml:space="preserve"> in the Heat</w:t>
      </w:r>
      <w:r>
        <w:t>, time penalty will be 30 seconds.</w:t>
      </w:r>
    </w:p>
    <w:p w14:paraId="79D8CB5E" w14:textId="2D20B03E" w:rsidR="00F6293E" w:rsidRDefault="00F6293E" w:rsidP="00F6293E">
      <w:pPr>
        <w:spacing w:line="240" w:lineRule="auto"/>
        <w:contextualSpacing/>
      </w:pPr>
      <w:r w:rsidRPr="00E7045E">
        <w:rPr>
          <w:b/>
          <w:bCs/>
        </w:rPr>
        <w:t>9.7.3</w:t>
      </w:r>
      <w:r>
        <w:t xml:space="preserve"> Failure to pass the Joker or passing it several times in the finals, driver will be penalised with the last place in that </w:t>
      </w:r>
      <w:r w:rsidR="00AA288D">
        <w:t xml:space="preserve">final (before non-starters) </w:t>
      </w:r>
      <w:r>
        <w:t xml:space="preserve">and will not receive points for that race. </w:t>
      </w:r>
    </w:p>
    <w:p w14:paraId="6D200F48" w14:textId="1773CD09" w:rsidR="008500E1" w:rsidRDefault="00F6293E" w:rsidP="00F6293E">
      <w:pPr>
        <w:spacing w:line="240" w:lineRule="auto"/>
        <w:contextualSpacing/>
      </w:pPr>
      <w:r w:rsidRPr="00E7045E">
        <w:rPr>
          <w:b/>
          <w:bCs/>
        </w:rPr>
        <w:t>9.7.4</w:t>
      </w:r>
      <w:r>
        <w:t xml:space="preserve"> No other driver may be disturbed when entering the Joker and the driver on the main course has an advantage when exiting the Joker.</w:t>
      </w:r>
    </w:p>
    <w:p w14:paraId="0B02A28F" w14:textId="77777777" w:rsidR="009217EF" w:rsidRDefault="009217EF" w:rsidP="00F6293E">
      <w:pPr>
        <w:spacing w:line="240" w:lineRule="auto"/>
        <w:contextualSpacing/>
      </w:pPr>
    </w:p>
    <w:p w14:paraId="7F4A7147" w14:textId="550FA8A6" w:rsidR="009217EF" w:rsidRPr="00BC0999" w:rsidRDefault="009217EF" w:rsidP="00F6293E">
      <w:pPr>
        <w:spacing w:line="240" w:lineRule="auto"/>
        <w:contextualSpacing/>
        <w:rPr>
          <w:b/>
          <w:bCs/>
        </w:rPr>
      </w:pPr>
      <w:r w:rsidRPr="00BC0999">
        <w:rPr>
          <w:b/>
          <w:bCs/>
        </w:rPr>
        <w:t>9.8 Heats</w:t>
      </w:r>
    </w:p>
    <w:p w14:paraId="42DB09EC" w14:textId="0A5214C9" w:rsidR="009217EF" w:rsidRDefault="00E7045E" w:rsidP="00F6293E">
      <w:pPr>
        <w:spacing w:line="240" w:lineRule="auto"/>
        <w:contextualSpacing/>
      </w:pPr>
      <w:r w:rsidRPr="00BC0999">
        <w:rPr>
          <w:b/>
          <w:bCs/>
        </w:rPr>
        <w:t xml:space="preserve">9.8.1 </w:t>
      </w:r>
      <w:r w:rsidRPr="00E7045E">
        <w:t>Heats will be run by class.</w:t>
      </w:r>
    </w:p>
    <w:p w14:paraId="413873EE" w14:textId="0BA5BDF7" w:rsidR="00E7045E" w:rsidRDefault="00E7045E" w:rsidP="00E7045E">
      <w:pPr>
        <w:spacing w:line="240" w:lineRule="auto"/>
        <w:contextualSpacing/>
      </w:pPr>
      <w:r w:rsidRPr="00BC0999">
        <w:rPr>
          <w:b/>
          <w:bCs/>
        </w:rPr>
        <w:t>9.8.1</w:t>
      </w:r>
      <w:r w:rsidRPr="00E7045E">
        <w:t xml:space="preserve"> There will be three heats, a semi-final(s) and a final. To qualify to the semi-finals and / or the finals, a result from at least one of the heats must be obtained. The result </w:t>
      </w:r>
      <w:proofErr w:type="gramStart"/>
      <w:r w:rsidRPr="00E7045E">
        <w:t>is considered to be</w:t>
      </w:r>
      <w:proofErr w:type="gramEnd"/>
      <w:r w:rsidRPr="00E7045E">
        <w:t xml:space="preserve"> the car's own movement from the pre-start area to the start line and crossing the start line with the car length</w:t>
      </w:r>
      <w:r w:rsidR="00AA288D">
        <w:t xml:space="preserve"> under car own power. </w:t>
      </w:r>
    </w:p>
    <w:p w14:paraId="6722D8C0" w14:textId="5F47521B" w:rsidR="00E7045E" w:rsidRDefault="00E7045E" w:rsidP="00E7045E">
      <w:pPr>
        <w:spacing w:line="240" w:lineRule="auto"/>
        <w:contextualSpacing/>
      </w:pPr>
      <w:r w:rsidRPr="00BC0999">
        <w:rPr>
          <w:b/>
          <w:bCs/>
        </w:rPr>
        <w:t>9.8.2.1 DNF</w:t>
      </w:r>
      <w:r>
        <w:t xml:space="preserve"> (did not finish) and "result" will be considered as a result. </w:t>
      </w:r>
    </w:p>
    <w:p w14:paraId="187319F6" w14:textId="1BFA897D" w:rsidR="00E7045E" w:rsidRDefault="00E7045E" w:rsidP="00E7045E">
      <w:pPr>
        <w:spacing w:line="240" w:lineRule="auto"/>
        <w:contextualSpacing/>
      </w:pPr>
      <w:r w:rsidRPr="00BC0999">
        <w:rPr>
          <w:b/>
          <w:bCs/>
        </w:rPr>
        <w:t>9.8.2.2 DNS</w:t>
      </w:r>
      <w:r>
        <w:t xml:space="preserve"> (did not start) will not be considered as a result.</w:t>
      </w:r>
    </w:p>
    <w:p w14:paraId="4915771D" w14:textId="7C0884F0" w:rsidR="00E7045E" w:rsidRDefault="00E7045E" w:rsidP="00E7045E">
      <w:pPr>
        <w:spacing w:line="240" w:lineRule="auto"/>
        <w:contextualSpacing/>
      </w:pPr>
      <w:r w:rsidRPr="00BC0999">
        <w:rPr>
          <w:b/>
          <w:bCs/>
        </w:rPr>
        <w:t>9.8.2</w:t>
      </w:r>
      <w:r w:rsidR="00B97D1A" w:rsidRPr="00B97D1A">
        <w:t xml:space="preserve"> In the heats the races will </w:t>
      </w:r>
      <w:proofErr w:type="gramStart"/>
      <w:r w:rsidR="00B97D1A" w:rsidRPr="00B97D1A">
        <w:t>consist</w:t>
      </w:r>
      <w:proofErr w:type="gramEnd"/>
      <w:r w:rsidR="00B97D1A" w:rsidRPr="00B97D1A">
        <w:t xml:space="preserve"> four laps, unless otherwise specified in the Supplementary Regulations.</w:t>
      </w:r>
    </w:p>
    <w:p w14:paraId="4A1AAA6A" w14:textId="7264C37E" w:rsidR="00B97D1A" w:rsidRDefault="00B97D1A" w:rsidP="00E7045E">
      <w:pPr>
        <w:spacing w:line="240" w:lineRule="auto"/>
        <w:contextualSpacing/>
      </w:pPr>
      <w:r w:rsidRPr="00BC0999">
        <w:rPr>
          <w:b/>
          <w:bCs/>
        </w:rPr>
        <w:t>9.8.3</w:t>
      </w:r>
      <w:r>
        <w:t xml:space="preserve"> </w:t>
      </w:r>
      <w:r w:rsidRPr="00B97D1A">
        <w:t xml:space="preserve">In each race </w:t>
      </w:r>
      <w:r>
        <w:t>t</w:t>
      </w:r>
      <w:r w:rsidRPr="00B97D1A">
        <w:t xml:space="preserve">here will be a mass start. </w:t>
      </w:r>
      <w:r>
        <w:t>In classes</w:t>
      </w:r>
      <w:r w:rsidRPr="00B97D1A">
        <w:t xml:space="preserve"> Supercar, Super1600, Junior1600, Yaris1000, </w:t>
      </w:r>
      <w:proofErr w:type="spellStart"/>
      <w:r w:rsidRPr="00B97D1A">
        <w:t>Touringcar</w:t>
      </w:r>
      <w:proofErr w:type="spellEnd"/>
      <w:r w:rsidRPr="00B97D1A">
        <w:t xml:space="preserve"> </w:t>
      </w:r>
      <w:r>
        <w:t>and</w:t>
      </w:r>
      <w:r w:rsidRPr="00B97D1A">
        <w:t xml:space="preserve"> BMW RX3000 up to five cars starting abreast</w:t>
      </w:r>
      <w:r>
        <w:t>,</w:t>
      </w:r>
      <w:r w:rsidRPr="00B97D1A">
        <w:t xml:space="preserve"> </w:t>
      </w:r>
      <w:r>
        <w:t xml:space="preserve">in classes </w:t>
      </w:r>
      <w:r w:rsidRPr="00B97D1A">
        <w:t xml:space="preserve">Cross </w:t>
      </w:r>
      <w:r>
        <w:t>C</w:t>
      </w:r>
      <w:r w:rsidRPr="00B97D1A">
        <w:t xml:space="preserve">ar, </w:t>
      </w:r>
      <w:proofErr w:type="spellStart"/>
      <w:r w:rsidRPr="00B97D1A">
        <w:t>Crosskart</w:t>
      </w:r>
      <w:proofErr w:type="spellEnd"/>
      <w:r w:rsidRPr="00B97D1A">
        <w:t xml:space="preserve"> 250 </w:t>
      </w:r>
      <w:r>
        <w:t>and</w:t>
      </w:r>
      <w:r w:rsidRPr="00B97D1A">
        <w:t xml:space="preserve"> </w:t>
      </w:r>
      <w:proofErr w:type="spellStart"/>
      <w:r w:rsidRPr="00B97D1A">
        <w:t>Crosskart</w:t>
      </w:r>
      <w:proofErr w:type="spellEnd"/>
      <w:r w:rsidRPr="00B97D1A">
        <w:t xml:space="preserve"> 650 up to </w:t>
      </w:r>
      <w:r>
        <w:t>six</w:t>
      </w:r>
      <w:r w:rsidRPr="00B97D1A">
        <w:t xml:space="preserve"> cars starting abreast</w:t>
      </w:r>
      <w:r>
        <w:t xml:space="preserve">. </w:t>
      </w:r>
      <w:r w:rsidRPr="00B97D1A">
        <w:t>Start will take place with the engine running. The first starting position is determined by the Pole Position.</w:t>
      </w:r>
    </w:p>
    <w:p w14:paraId="63A5BC1D" w14:textId="17A864EA" w:rsidR="00B97D1A" w:rsidRDefault="00B97D1A" w:rsidP="00E7045E">
      <w:pPr>
        <w:spacing w:line="240" w:lineRule="auto"/>
        <w:contextualSpacing/>
      </w:pPr>
      <w:r w:rsidRPr="00BC0999">
        <w:rPr>
          <w:b/>
          <w:bCs/>
        </w:rPr>
        <w:t>9.8.4</w:t>
      </w:r>
      <w:r>
        <w:t xml:space="preserve"> </w:t>
      </w:r>
      <w:r w:rsidRPr="00B97D1A">
        <w:t xml:space="preserve">It is not permitted to choose a position other than that specified in the start list (except for the winner of the </w:t>
      </w:r>
      <w:r>
        <w:t xml:space="preserve">qualification </w:t>
      </w:r>
      <w:r w:rsidRPr="00B97D1A">
        <w:t>and only in the first heat).</w:t>
      </w:r>
    </w:p>
    <w:p w14:paraId="12A209F9" w14:textId="0A878E52" w:rsidR="00B97D1A" w:rsidRDefault="00B97D1A" w:rsidP="00E7045E">
      <w:pPr>
        <w:spacing w:line="240" w:lineRule="auto"/>
        <w:contextualSpacing/>
      </w:pPr>
      <w:r>
        <w:t>Starting orders:</w:t>
      </w:r>
    </w:p>
    <w:p w14:paraId="0D4CD022" w14:textId="61B8A007" w:rsidR="00B97D1A" w:rsidRDefault="00B97D1A" w:rsidP="00B97D1A">
      <w:pPr>
        <w:spacing w:line="240" w:lineRule="auto"/>
        <w:contextualSpacing/>
      </w:pPr>
      <w:r>
        <w:t xml:space="preserve">Race 1 / </w:t>
      </w:r>
      <w:bookmarkStart w:id="1" w:name="_Hlk193441606"/>
      <w:r>
        <w:t xml:space="preserve">qualification results </w:t>
      </w:r>
      <w:bookmarkEnd w:id="1"/>
      <w:r>
        <w:t>1., 3., 5., 7., 9.</w:t>
      </w:r>
    </w:p>
    <w:p w14:paraId="56D94FC3" w14:textId="1C4462A2" w:rsidR="00B97D1A" w:rsidRDefault="00B97D1A" w:rsidP="00B97D1A">
      <w:pPr>
        <w:spacing w:line="240" w:lineRule="auto"/>
        <w:contextualSpacing/>
      </w:pPr>
      <w:r>
        <w:t xml:space="preserve">Race 2 / </w:t>
      </w:r>
      <w:r w:rsidR="00AA522E" w:rsidRPr="00AA522E">
        <w:t>qualification results</w:t>
      </w:r>
      <w:r>
        <w:t xml:space="preserve"> 2., 4., 6., 8., 10.</w:t>
      </w:r>
    </w:p>
    <w:p w14:paraId="69D5DA82" w14:textId="10464AE0" w:rsidR="00B97D1A" w:rsidRDefault="00B97D1A" w:rsidP="00B97D1A">
      <w:pPr>
        <w:spacing w:line="240" w:lineRule="auto"/>
        <w:contextualSpacing/>
      </w:pPr>
      <w:r>
        <w:t xml:space="preserve">Race 3 / </w:t>
      </w:r>
      <w:r w:rsidR="00AA522E" w:rsidRPr="00AA522E">
        <w:t>qualification results</w:t>
      </w:r>
      <w:r>
        <w:t xml:space="preserve"> 11.–15.</w:t>
      </w:r>
    </w:p>
    <w:p w14:paraId="7502D218" w14:textId="5402285C" w:rsidR="00B97D1A" w:rsidRDefault="00B97D1A" w:rsidP="00B97D1A">
      <w:pPr>
        <w:spacing w:line="240" w:lineRule="auto"/>
        <w:contextualSpacing/>
      </w:pPr>
      <w:r>
        <w:t>Race 4 /</w:t>
      </w:r>
      <w:r w:rsidR="00AA522E" w:rsidRPr="00AA522E">
        <w:t xml:space="preserve"> qualification results</w:t>
      </w:r>
      <w:r>
        <w:t xml:space="preserve"> 16. –20.</w:t>
      </w:r>
    </w:p>
    <w:p w14:paraId="5142EC11" w14:textId="77777777" w:rsidR="00AA522E" w:rsidRDefault="00AA522E" w:rsidP="00B97D1A">
      <w:pPr>
        <w:spacing w:line="240" w:lineRule="auto"/>
        <w:contextualSpacing/>
      </w:pPr>
    </w:p>
    <w:p w14:paraId="028B0563" w14:textId="52E907DC" w:rsidR="00AA522E" w:rsidRDefault="00AA522E" w:rsidP="00B97D1A">
      <w:pPr>
        <w:spacing w:line="240" w:lineRule="auto"/>
        <w:contextualSpacing/>
      </w:pPr>
      <w:r w:rsidRPr="00BC0999">
        <w:rPr>
          <w:b/>
          <w:bCs/>
        </w:rPr>
        <w:t>9.8.5</w:t>
      </w:r>
      <w:r>
        <w:t xml:space="preserve"> </w:t>
      </w:r>
      <w:r w:rsidRPr="00AA522E">
        <w:t>The starting order of the second heat is drawn up in the order of the points of the first heat (from the fastest to the slowest, and</w:t>
      </w:r>
      <w:r w:rsidR="00296E33">
        <w:t xml:space="preserve"> t</w:t>
      </w:r>
      <w:r w:rsidR="00296E33" w:rsidRPr="00296E33">
        <w:t>hose who did not finish or did not start in the previous heat will start at the</w:t>
      </w:r>
      <w:r w:rsidR="00296E33">
        <w:t xml:space="preserve"> rear)</w:t>
      </w:r>
      <w:r w:rsidRPr="00AA522E">
        <w:t xml:space="preserve">. </w:t>
      </w:r>
      <w:r w:rsidR="00296E33" w:rsidRPr="00296E33">
        <w:t>In the case of equal qualifying points, preference will be given to the competitor who started ahead in the first heat</w:t>
      </w:r>
      <w:r w:rsidR="00296E33">
        <w:t xml:space="preserve">. </w:t>
      </w:r>
      <w:r w:rsidRPr="00AA522E">
        <w:t>Within the same class, there is the right to bring up drivers from the next race to the previous race so that there are maximum number of cars in the grid.</w:t>
      </w:r>
    </w:p>
    <w:p w14:paraId="1A61DBB5" w14:textId="533EA260" w:rsidR="00AA522E" w:rsidRDefault="00AA522E" w:rsidP="00B97D1A">
      <w:pPr>
        <w:spacing w:line="240" w:lineRule="auto"/>
        <w:contextualSpacing/>
      </w:pPr>
      <w:r>
        <w:t>Starting orders:</w:t>
      </w:r>
    </w:p>
    <w:p w14:paraId="0F4CE516" w14:textId="1618FAA7" w:rsidR="00AA522E" w:rsidRDefault="00AA522E" w:rsidP="00AA522E">
      <w:pPr>
        <w:spacing w:line="240" w:lineRule="auto"/>
        <w:contextualSpacing/>
      </w:pPr>
      <w:r>
        <w:t>Race 1 / 1. heat results 1., 3., 5., 7., 9.</w:t>
      </w:r>
    </w:p>
    <w:p w14:paraId="13FD43F4" w14:textId="046FA556" w:rsidR="00AA522E" w:rsidRDefault="00AA522E" w:rsidP="00AA522E">
      <w:pPr>
        <w:spacing w:line="240" w:lineRule="auto"/>
        <w:contextualSpacing/>
      </w:pPr>
      <w:r>
        <w:t xml:space="preserve">Race 2 / </w:t>
      </w:r>
      <w:r w:rsidRPr="00AA522E">
        <w:t>1. heat</w:t>
      </w:r>
      <w:r>
        <w:t xml:space="preserve"> results 2., 4., 6., 8., 10.</w:t>
      </w:r>
    </w:p>
    <w:p w14:paraId="76249BA3" w14:textId="18059932" w:rsidR="00AA522E" w:rsidRDefault="00AA522E" w:rsidP="00AA522E">
      <w:pPr>
        <w:spacing w:line="240" w:lineRule="auto"/>
        <w:contextualSpacing/>
      </w:pPr>
      <w:r>
        <w:t xml:space="preserve">Race 3 / </w:t>
      </w:r>
      <w:r w:rsidRPr="00AA522E">
        <w:t>1. heat</w:t>
      </w:r>
      <w:r>
        <w:t xml:space="preserve"> results 11.–15.</w:t>
      </w:r>
    </w:p>
    <w:p w14:paraId="76438195" w14:textId="6AA85EA5" w:rsidR="00AA522E" w:rsidRDefault="00AA522E" w:rsidP="00AA522E">
      <w:pPr>
        <w:spacing w:line="240" w:lineRule="auto"/>
        <w:contextualSpacing/>
      </w:pPr>
      <w:r>
        <w:t xml:space="preserve">Race 4 / </w:t>
      </w:r>
      <w:r w:rsidRPr="00AA522E">
        <w:t>1. heat</w:t>
      </w:r>
      <w:r>
        <w:t xml:space="preserve"> results 16. –20.</w:t>
      </w:r>
    </w:p>
    <w:p w14:paraId="3A43736E" w14:textId="77777777" w:rsidR="00AA522E" w:rsidRDefault="00AA522E" w:rsidP="00AA522E">
      <w:pPr>
        <w:spacing w:line="240" w:lineRule="auto"/>
        <w:contextualSpacing/>
      </w:pPr>
    </w:p>
    <w:p w14:paraId="27E8EF2A" w14:textId="7A79F345" w:rsidR="00AA522E" w:rsidRDefault="00AA522E" w:rsidP="00AA522E">
      <w:pPr>
        <w:spacing w:line="240" w:lineRule="auto"/>
        <w:contextualSpacing/>
      </w:pPr>
      <w:r w:rsidRPr="00BC0999">
        <w:rPr>
          <w:b/>
          <w:bCs/>
        </w:rPr>
        <w:t>9.8.6</w:t>
      </w:r>
      <w:r>
        <w:t xml:space="preserve"> </w:t>
      </w:r>
      <w:r w:rsidRPr="00AA522E">
        <w:t xml:space="preserve">The starting order of the third heat is drawn in the reverse order of the points of the second heat (from slower to fastest, and those who </w:t>
      </w:r>
      <w:r w:rsidR="00296E33">
        <w:t>d</w:t>
      </w:r>
      <w:r w:rsidR="00296E33" w:rsidRPr="00296E33">
        <w:t>id not finish or did not start</w:t>
      </w:r>
      <w:r w:rsidR="00296E33" w:rsidRPr="00296E33">
        <w:t xml:space="preserve"> </w:t>
      </w:r>
      <w:r w:rsidRPr="00AA522E">
        <w:t xml:space="preserve">in the previous heat will start in front). </w:t>
      </w:r>
      <w:r w:rsidR="00296E33" w:rsidRPr="00296E33">
        <w:t>In the case of equal qualifying points, preference will be given to the competitor who started ahead in the second qualifying heat</w:t>
      </w:r>
      <w:r w:rsidRPr="00AA522E">
        <w:t xml:space="preserve">. </w:t>
      </w:r>
      <w:r w:rsidR="00BD0FD0" w:rsidRPr="00BD0FD0">
        <w:t>If no driver achieved a result in the second qualifying heat, the starting order will be based on the results of the first heat.</w:t>
      </w:r>
      <w:r w:rsidR="00BD0FD0">
        <w:t xml:space="preserve"> </w:t>
      </w:r>
      <w:r w:rsidRPr="00AA522E">
        <w:t>Within the same race class, there is the right to bring up drivers from the next start to the previous start so that there are maximum number of cars in the grid.</w:t>
      </w:r>
    </w:p>
    <w:p w14:paraId="1774BFF2" w14:textId="148B8D03" w:rsidR="00AA522E" w:rsidRDefault="00AA522E" w:rsidP="00AA522E">
      <w:pPr>
        <w:spacing w:line="240" w:lineRule="auto"/>
        <w:contextualSpacing/>
      </w:pPr>
      <w:r w:rsidRPr="00BC0999">
        <w:rPr>
          <w:b/>
          <w:bCs/>
        </w:rPr>
        <w:t>9.8.7</w:t>
      </w:r>
      <w:r>
        <w:t xml:space="preserve"> </w:t>
      </w:r>
      <w:r w:rsidRPr="00AA522E">
        <w:t>If a driver is unable to take part in the race intended for him, he must inform the Competitor’s Liaison Officer as soon as possible.</w:t>
      </w:r>
    </w:p>
    <w:p w14:paraId="415FCB02" w14:textId="6A856392" w:rsidR="00AA522E" w:rsidRPr="00BC0999" w:rsidRDefault="00AA522E" w:rsidP="00AA522E">
      <w:pPr>
        <w:spacing w:line="240" w:lineRule="auto"/>
        <w:contextualSpacing/>
        <w:rPr>
          <w:b/>
          <w:bCs/>
        </w:rPr>
      </w:pPr>
      <w:r w:rsidRPr="00BC0999">
        <w:rPr>
          <w:b/>
          <w:bCs/>
        </w:rPr>
        <w:t>9.8.8</w:t>
      </w:r>
      <w:r w:rsidR="003133FA" w:rsidRPr="00BC0999">
        <w:rPr>
          <w:b/>
          <w:bCs/>
        </w:rPr>
        <w:t xml:space="preserve"> Exception: Start</w:t>
      </w:r>
      <w:r w:rsidR="003640B1" w:rsidRPr="00BC0999">
        <w:rPr>
          <w:b/>
          <w:bCs/>
        </w:rPr>
        <w:t xml:space="preserve"> procedure</w:t>
      </w:r>
      <w:r w:rsidR="003133FA" w:rsidRPr="00BC0999">
        <w:rPr>
          <w:b/>
          <w:bCs/>
        </w:rPr>
        <w:t xml:space="preserve"> in class </w:t>
      </w:r>
      <w:proofErr w:type="spellStart"/>
      <w:r w:rsidR="003133FA" w:rsidRPr="00BC0999">
        <w:rPr>
          <w:b/>
          <w:bCs/>
        </w:rPr>
        <w:t>Crosskart</w:t>
      </w:r>
      <w:proofErr w:type="spellEnd"/>
      <w:r w:rsidR="003133FA" w:rsidRPr="00BC0999">
        <w:rPr>
          <w:b/>
          <w:bCs/>
        </w:rPr>
        <w:t xml:space="preserve"> 250.</w:t>
      </w:r>
    </w:p>
    <w:p w14:paraId="72E60245" w14:textId="22A4EA62" w:rsidR="003133FA" w:rsidRDefault="003133FA" w:rsidP="00AA522E">
      <w:pPr>
        <w:spacing w:line="240" w:lineRule="auto"/>
        <w:contextualSpacing/>
      </w:pPr>
      <w:r w:rsidRPr="00BC0999">
        <w:rPr>
          <w:b/>
          <w:bCs/>
        </w:rPr>
        <w:lastRenderedPageBreak/>
        <w:t>9.8.8.1</w:t>
      </w:r>
      <w:r w:rsidR="00AF35FA">
        <w:t xml:space="preserve"> </w:t>
      </w:r>
      <w:r w:rsidR="003640B1" w:rsidRPr="003640B1">
        <w:t xml:space="preserve">A competitor whose engine stalls on the starting area before the start procedure has begun (the start </w:t>
      </w:r>
      <w:r w:rsidR="003640B1">
        <w:t>marshal</w:t>
      </w:r>
      <w:r w:rsidR="003640B1" w:rsidRPr="003640B1">
        <w:t xml:space="preserve"> has not started informing the competitors about the start procedure – thumbs up signal) shall inform the start </w:t>
      </w:r>
      <w:r w:rsidR="003640B1">
        <w:t>marshal</w:t>
      </w:r>
      <w:r w:rsidR="003640B1" w:rsidRPr="003640B1">
        <w:t xml:space="preserve"> of the engine stall with a raised hand and the mechanic of that competitor may come to start the engine with the starter crank. All other tools and activities other than starting the</w:t>
      </w:r>
      <w:r w:rsidR="003640B1">
        <w:t xml:space="preserve"> car</w:t>
      </w:r>
      <w:r w:rsidR="003640B1" w:rsidRPr="003640B1">
        <w:t xml:space="preserve"> are prohibited. If the car cannot be started within two minutes of requesting assistance, the start procedure shall continue according to the procedure set out in point three.</w:t>
      </w:r>
    </w:p>
    <w:p w14:paraId="107F3018" w14:textId="7AAB3464" w:rsidR="003640B1" w:rsidRDefault="003640B1" w:rsidP="00AA522E">
      <w:pPr>
        <w:spacing w:line="240" w:lineRule="auto"/>
        <w:contextualSpacing/>
      </w:pPr>
      <w:r w:rsidRPr="00BC0999">
        <w:rPr>
          <w:b/>
          <w:bCs/>
        </w:rPr>
        <w:t>9.8.8.2</w:t>
      </w:r>
      <w:r>
        <w:t xml:space="preserve"> </w:t>
      </w:r>
      <w:r w:rsidRPr="003640B1">
        <w:t>A competitor whose engine stalls on the starting area after the starting procedure has begun (the start</w:t>
      </w:r>
      <w:r>
        <w:t xml:space="preserve"> marshal</w:t>
      </w:r>
      <w:r w:rsidRPr="003640B1">
        <w:t xml:space="preserve"> has started to inform the competitors of the start procedure - thumbs up signal), but before the READY TO RACE sign is shown, shall inform the start</w:t>
      </w:r>
      <w:r>
        <w:t xml:space="preserve"> marshal</w:t>
      </w:r>
      <w:r w:rsidRPr="003640B1">
        <w:t xml:space="preserve"> with a raised hand that the engine stalled and only with the permission of the start</w:t>
      </w:r>
      <w:r>
        <w:t xml:space="preserve"> marshal</w:t>
      </w:r>
      <w:r w:rsidRPr="003640B1">
        <w:t xml:space="preserve"> may the mechanic of that competitor start the engine with the starter crank within two (2) minutes. All other tools and activities other than starting the car are prohibited. If the competitor's engine cannot be started within two minutes, the</w:t>
      </w:r>
      <w:r>
        <w:t xml:space="preserve"> </w:t>
      </w:r>
      <w:r w:rsidRPr="003640B1">
        <w:t>car will remain at its starting position and the start</w:t>
      </w:r>
      <w:r w:rsidR="00C761B5">
        <w:t xml:space="preserve"> marshal</w:t>
      </w:r>
      <w:r w:rsidRPr="003640B1">
        <w:t xml:space="preserve"> will inform the other competitors. The stopping of the starting procedure set out in this point is permitted only once in each race (preliminary or final race). In the event of the same or the next competitor's engine stalling, the starting procedure shall continue according to the procedure set out in point three.</w:t>
      </w:r>
    </w:p>
    <w:p w14:paraId="28E8E73E" w14:textId="544B8670" w:rsidR="003640B1" w:rsidRDefault="00C761B5" w:rsidP="00AA522E">
      <w:pPr>
        <w:spacing w:line="240" w:lineRule="auto"/>
        <w:contextualSpacing/>
      </w:pPr>
      <w:r w:rsidRPr="00BC0999">
        <w:rPr>
          <w:b/>
          <w:bCs/>
        </w:rPr>
        <w:t>9.8.8.3</w:t>
      </w:r>
      <w:r>
        <w:t xml:space="preserve"> </w:t>
      </w:r>
      <w:r w:rsidRPr="00C761B5">
        <w:t>A competitor who either fails to start the engine after it has stopped or stops the engine when the starting lights have already come on may only be restarted with the permission of the start</w:t>
      </w:r>
      <w:r>
        <w:t xml:space="preserve"> marshal</w:t>
      </w:r>
      <w:r w:rsidRPr="00C761B5">
        <w:t xml:space="preserve"> after his fellow competitors have left the starting area. The car may be moved backwards to restart and pushed only until the starting straight joins the </w:t>
      </w:r>
      <w:proofErr w:type="gramStart"/>
      <w:r w:rsidRPr="00C761B5">
        <w:t>race track</w:t>
      </w:r>
      <w:proofErr w:type="gramEnd"/>
      <w:r w:rsidRPr="00C761B5">
        <w:t>. If a competitor fails to start before the first competitor has completed the first lap, he will be considered to have retired from that race and must leave the starting area.</w:t>
      </w:r>
    </w:p>
    <w:p w14:paraId="467E78F7" w14:textId="6FAA8A4A" w:rsidR="00C761B5" w:rsidRPr="00BC0999" w:rsidRDefault="00C761B5" w:rsidP="00AA522E">
      <w:pPr>
        <w:spacing w:line="240" w:lineRule="auto"/>
        <w:contextualSpacing/>
        <w:rPr>
          <w:b/>
          <w:bCs/>
        </w:rPr>
      </w:pPr>
      <w:r w:rsidRPr="00BC0999">
        <w:rPr>
          <w:b/>
          <w:bCs/>
        </w:rPr>
        <w:t>9.9 False start.</w:t>
      </w:r>
    </w:p>
    <w:p w14:paraId="2D278B7F" w14:textId="71774F7C" w:rsidR="00C761B5" w:rsidRDefault="00C761B5" w:rsidP="00C761B5">
      <w:pPr>
        <w:spacing w:line="240" w:lineRule="auto"/>
        <w:contextualSpacing/>
      </w:pPr>
      <w:r w:rsidRPr="00BC0999">
        <w:rPr>
          <w:b/>
          <w:bCs/>
        </w:rPr>
        <w:t>9.9.1 False start detection system.</w:t>
      </w:r>
      <w:r>
        <w:t xml:space="preserve"> The false start detection system is digital and is duplicated by the camcorder. In the event of a system failure, the marshals will detect a false start. There must be </w:t>
      </w:r>
      <w:proofErr w:type="gramStart"/>
      <w:r>
        <w:t>a distance of 12</w:t>
      </w:r>
      <w:proofErr w:type="gramEnd"/>
      <w:r>
        <w:t xml:space="preserve"> +/- 2cm between the competition vehicle and the start line. </w:t>
      </w:r>
    </w:p>
    <w:p w14:paraId="611F4434" w14:textId="1FAA1480" w:rsidR="00C761B5" w:rsidRDefault="00C761B5" w:rsidP="00C761B5">
      <w:pPr>
        <w:spacing w:line="240" w:lineRule="auto"/>
        <w:contextualSpacing/>
      </w:pPr>
      <w:r w:rsidRPr="00BC0999">
        <w:rPr>
          <w:b/>
          <w:bCs/>
        </w:rPr>
        <w:t>9.9.2</w:t>
      </w:r>
      <w:r>
        <w:t xml:space="preserve"> False start in the heats. If the car starts to move before the start signal, it will be recorded as a false start. The false starter must pass an extra pocket (Joker) twice. The competition will be stopped, all drivers will return to their starting positions and the starting procedure will begin again. The driver who caused the false start will be shown the obligation to pass an extra pocket (Joker lap) twice. A driver who makes two false starts in the same race will be removed from that race and will receive an DQ. If the race is stopped for the third time due to a false start, the driver who caused the third false start will be removed from the race and will receive an DQ. </w:t>
      </w:r>
    </w:p>
    <w:p w14:paraId="277D0FCE" w14:textId="178CBDD3" w:rsidR="00C761B5" w:rsidRDefault="00C761B5" w:rsidP="00C761B5">
      <w:pPr>
        <w:spacing w:line="240" w:lineRule="auto"/>
        <w:contextualSpacing/>
      </w:pPr>
      <w:r w:rsidRPr="00FD63C0">
        <w:rPr>
          <w:b/>
          <w:bCs/>
        </w:rPr>
        <w:t>9.9.3 False start in the final.</w:t>
      </w:r>
      <w:r>
        <w:t xml:space="preserve"> In the event of a false start in the final, the false starter must pass twice an extra pocket (Joker lap). The competition will be stopped, all drivers will return to their starting positions and the starting procedure will begin again. The driver who caused the false start will be shown the obligation to pass an extra pocket (Joker lap) twice. </w:t>
      </w:r>
      <w:r w:rsidRPr="00C761B5">
        <w:t xml:space="preserve">If a </w:t>
      </w:r>
      <w:r>
        <w:t>driver</w:t>
      </w:r>
      <w:r w:rsidRPr="00C761B5">
        <w:t xml:space="preserve"> fails to pass the joker la</w:t>
      </w:r>
      <w:r>
        <w:t>p</w:t>
      </w:r>
      <w:r w:rsidRPr="00C761B5">
        <w:t xml:space="preserve"> assigned to him as a penalty twice, his result will be according to Appendix 1. </w:t>
      </w:r>
      <w:r>
        <w:t>Table of Penalties art</w:t>
      </w:r>
      <w:r w:rsidRPr="00C761B5">
        <w:t xml:space="preserve"> 19.1.</w:t>
      </w:r>
    </w:p>
    <w:p w14:paraId="07885A28" w14:textId="507A4E98" w:rsidR="00C761B5" w:rsidRDefault="00C761B5" w:rsidP="00C761B5">
      <w:pPr>
        <w:spacing w:line="240" w:lineRule="auto"/>
        <w:contextualSpacing/>
      </w:pPr>
      <w:r>
        <w:t xml:space="preserve">A driver who makes two false starts in the same race will be removed from that race and will receive an DQ. If the race is stopped for the third time due to a false start, the driver who caused the third false start will be excluded from the race and will receive an DQ. </w:t>
      </w:r>
    </w:p>
    <w:p w14:paraId="14F76D27" w14:textId="2879D154" w:rsidR="00C761B5" w:rsidRPr="00FD63C0" w:rsidRDefault="00C761B5" w:rsidP="00C761B5">
      <w:pPr>
        <w:spacing w:line="240" w:lineRule="auto"/>
        <w:contextualSpacing/>
        <w:rPr>
          <w:b/>
          <w:bCs/>
        </w:rPr>
      </w:pPr>
      <w:r w:rsidRPr="00FD63C0">
        <w:rPr>
          <w:b/>
          <w:bCs/>
        </w:rPr>
        <w:t xml:space="preserve">* DQ - The driver has been excluded from the current race. Penalties may be imposed for technical infringements and conduct in the race. </w:t>
      </w:r>
    </w:p>
    <w:p w14:paraId="25647E4E" w14:textId="5B963366" w:rsidR="003640B1" w:rsidRPr="00FD63C0" w:rsidRDefault="00C761B5" w:rsidP="00C761B5">
      <w:pPr>
        <w:spacing w:line="240" w:lineRule="auto"/>
        <w:contextualSpacing/>
        <w:rPr>
          <w:b/>
          <w:bCs/>
        </w:rPr>
      </w:pPr>
      <w:r w:rsidRPr="00FD63C0">
        <w:rPr>
          <w:b/>
          <w:bCs/>
        </w:rPr>
        <w:t>* DQ from the competition– The driver is disqualified from this competition.</w:t>
      </w:r>
    </w:p>
    <w:p w14:paraId="77DF4175" w14:textId="77777777" w:rsidR="00FD63C0" w:rsidRDefault="00FD63C0" w:rsidP="00C761B5">
      <w:pPr>
        <w:spacing w:line="240" w:lineRule="auto"/>
        <w:contextualSpacing/>
      </w:pPr>
    </w:p>
    <w:p w14:paraId="46A7D0CA" w14:textId="0D5B0519" w:rsidR="001B32ED" w:rsidRPr="00FD63C0" w:rsidRDefault="001B32ED" w:rsidP="00C761B5">
      <w:pPr>
        <w:spacing w:line="240" w:lineRule="auto"/>
        <w:contextualSpacing/>
        <w:rPr>
          <w:b/>
          <w:bCs/>
        </w:rPr>
      </w:pPr>
      <w:r w:rsidRPr="00FD63C0">
        <w:rPr>
          <w:b/>
          <w:bCs/>
        </w:rPr>
        <w:t>9.10 Points in the heats are awarded as follows:</w:t>
      </w:r>
    </w:p>
    <w:p w14:paraId="21D52F71" w14:textId="60B95EAD" w:rsidR="001B32ED" w:rsidRDefault="001B32ED" w:rsidP="00C761B5">
      <w:pPr>
        <w:spacing w:line="240" w:lineRule="auto"/>
        <w:contextualSpacing/>
      </w:pPr>
      <w:r w:rsidRPr="00FD63C0">
        <w:rPr>
          <w:b/>
          <w:bCs/>
        </w:rPr>
        <w:t>9.10.1</w:t>
      </w:r>
      <w:r w:rsidRPr="001B32ED">
        <w:t xml:space="preserve"> </w:t>
      </w:r>
      <w:r>
        <w:t>Driver with t</w:t>
      </w:r>
      <w:r w:rsidRPr="001B32ED">
        <w:t>he fastest time in t</w:t>
      </w:r>
      <w:r>
        <w:t>he</w:t>
      </w:r>
      <w:r w:rsidRPr="001B32ED">
        <w:t xml:space="preserve"> class will receive 50 points, second place will receive 45 points, third place will receive 42 points, fourth place will receive 40 points, fifth place will receive 39 points, sixth place will receive 38 points, seventh place will receive 37 points, etc. Competitors with </w:t>
      </w:r>
      <w:r w:rsidRPr="001B32ED">
        <w:lastRenderedPageBreak/>
        <w:t xml:space="preserve">equal times will receive equal points (e.g. in the case of two fastest times, both </w:t>
      </w:r>
      <w:r>
        <w:t>drivers</w:t>
      </w:r>
      <w:r w:rsidRPr="001B32ED">
        <w:t xml:space="preserve"> will receive 50 points).</w:t>
      </w:r>
    </w:p>
    <w:p w14:paraId="1107E0F3" w14:textId="6538DC8A" w:rsidR="001B32ED" w:rsidRDefault="001B32ED" w:rsidP="001B32ED">
      <w:pPr>
        <w:spacing w:line="240" w:lineRule="auto"/>
        <w:contextualSpacing/>
      </w:pPr>
      <w:r w:rsidRPr="00FD63C0">
        <w:rPr>
          <w:b/>
          <w:bCs/>
        </w:rPr>
        <w:t>9.10.2</w:t>
      </w:r>
      <w:r>
        <w:t xml:space="preserve"> A driver who has retired a heat will receive -1 (minus one) point from the result of the slowest driver of the specific heat (DNF for the retirement).</w:t>
      </w:r>
    </w:p>
    <w:p w14:paraId="71CE07E4" w14:textId="13172756" w:rsidR="001B32ED" w:rsidRDefault="001B32ED" w:rsidP="001B32ED">
      <w:pPr>
        <w:spacing w:line="240" w:lineRule="auto"/>
        <w:contextualSpacing/>
      </w:pPr>
      <w:r w:rsidRPr="00FD63C0">
        <w:rPr>
          <w:b/>
          <w:bCs/>
        </w:rPr>
        <w:t>9.10.3</w:t>
      </w:r>
      <w:r>
        <w:t xml:space="preserve"> A driver who has not started a heat (DNS for non-starter) will receive -5 (minus five) points from the result of the slowest driver of the specific heat.</w:t>
      </w:r>
    </w:p>
    <w:p w14:paraId="31E90538" w14:textId="1BB03069" w:rsidR="001B32ED" w:rsidRDefault="001B32ED" w:rsidP="001B32ED">
      <w:pPr>
        <w:spacing w:line="240" w:lineRule="auto"/>
        <w:contextualSpacing/>
      </w:pPr>
      <w:r w:rsidRPr="00FD63C0">
        <w:rPr>
          <w:b/>
          <w:bCs/>
        </w:rPr>
        <w:t>9.10.4</w:t>
      </w:r>
      <w:r>
        <w:t xml:space="preserve"> A driver disqualified from the heat will not receive points (the drivers removed from the race will be marked DQ). When the penalty takes effect, the points of the following drivers will be adjusted accordingly.</w:t>
      </w:r>
    </w:p>
    <w:p w14:paraId="6D4EC5E9" w14:textId="6805A7FC" w:rsidR="001B32ED" w:rsidRDefault="001B32ED" w:rsidP="001B32ED">
      <w:pPr>
        <w:spacing w:line="240" w:lineRule="auto"/>
        <w:contextualSpacing/>
      </w:pPr>
      <w:r w:rsidRPr="00FD63C0">
        <w:rPr>
          <w:b/>
          <w:bCs/>
        </w:rPr>
        <w:t>9.10.5</w:t>
      </w:r>
      <w:r>
        <w:t xml:space="preserve"> If the heat is restarted, a driver who started in the first start but was unable to start in the re-start will be marked as DNF (not DNS) and will receive points accordingly.</w:t>
      </w:r>
    </w:p>
    <w:p w14:paraId="6BFE965C" w14:textId="77777777" w:rsidR="00FD63C0" w:rsidRDefault="00FD63C0" w:rsidP="001B32ED">
      <w:pPr>
        <w:spacing w:line="240" w:lineRule="auto"/>
        <w:contextualSpacing/>
      </w:pPr>
    </w:p>
    <w:p w14:paraId="2E31D9DF" w14:textId="2A183FA4" w:rsidR="003005F2" w:rsidRDefault="003005F2" w:rsidP="001B32ED">
      <w:pPr>
        <w:spacing w:line="240" w:lineRule="auto"/>
        <w:contextualSpacing/>
      </w:pPr>
      <w:r w:rsidRPr="00FD63C0">
        <w:rPr>
          <w:b/>
          <w:bCs/>
        </w:rPr>
        <w:t>9.11</w:t>
      </w:r>
      <w:r>
        <w:t xml:space="preserve"> </w:t>
      </w:r>
      <w:r w:rsidRPr="003005F2">
        <w:t xml:space="preserve">After the third heat, the points obtained by the drivers in the heats will be summed and drivers ranked accordingly. If two or more drivers have the same score </w:t>
      </w:r>
      <w:proofErr w:type="gramStart"/>
      <w:r w:rsidRPr="003005F2">
        <w:t>as a result of</w:t>
      </w:r>
      <w:proofErr w:type="gramEnd"/>
      <w:r w:rsidRPr="003005F2">
        <w:t xml:space="preserve"> the three heats, the drivers with the best result in the third heat will be ranked higher</w:t>
      </w:r>
      <w:r w:rsidR="00B10152" w:rsidRPr="00BD0FD0">
        <w:t>, in case of a continued tie, the results of the second heat will be considered, and so on.</w:t>
      </w:r>
      <w:r w:rsidRPr="00BD0FD0">
        <w:t xml:space="preserve"> In order for a driver</w:t>
      </w:r>
      <w:r w:rsidRPr="003005F2">
        <w:t xml:space="preserve"> to be ranked, he must have received a result in at least one heat.</w:t>
      </w:r>
    </w:p>
    <w:p w14:paraId="2D9B1C07" w14:textId="4438831E" w:rsidR="00E7045E" w:rsidRDefault="003005F2" w:rsidP="00F6293E">
      <w:pPr>
        <w:spacing w:line="240" w:lineRule="auto"/>
        <w:contextualSpacing/>
      </w:pPr>
      <w:r w:rsidRPr="00FD63C0">
        <w:rPr>
          <w:b/>
          <w:bCs/>
        </w:rPr>
        <w:t>9.11.1</w:t>
      </w:r>
      <w:r>
        <w:t xml:space="preserve"> </w:t>
      </w:r>
      <w:r w:rsidRPr="003005F2">
        <w:t>After the third heat, the heat results will be converted into championship points.</w:t>
      </w:r>
    </w:p>
    <w:p w14:paraId="06C4B80E" w14:textId="0A8EB87C" w:rsidR="003005F2" w:rsidRDefault="003005F2" w:rsidP="00F6293E">
      <w:pPr>
        <w:spacing w:line="240" w:lineRule="auto"/>
        <w:contextualSpacing/>
      </w:pPr>
      <w:r w:rsidRPr="003005F2">
        <w:t>The top 20 finishers from the three heats will receive championship points as follows:</w:t>
      </w:r>
    </w:p>
    <w:p w14:paraId="0887D834" w14:textId="6CEEF91A" w:rsidR="003005F2" w:rsidRDefault="003005F2" w:rsidP="00F6293E">
      <w:pPr>
        <w:spacing w:line="240" w:lineRule="auto"/>
        <w:contextualSpacing/>
      </w:pPr>
      <w:r>
        <w:t>1. place – 20 points</w:t>
      </w:r>
    </w:p>
    <w:p w14:paraId="2D111766" w14:textId="5BEC4790" w:rsidR="003005F2" w:rsidRDefault="003005F2" w:rsidP="00F6293E">
      <w:pPr>
        <w:spacing w:line="240" w:lineRule="auto"/>
        <w:contextualSpacing/>
      </w:pPr>
      <w:r>
        <w:t>2. place – 19 points</w:t>
      </w:r>
    </w:p>
    <w:p w14:paraId="2A2A8F95" w14:textId="375E5477" w:rsidR="003005F2" w:rsidRDefault="003005F2" w:rsidP="00F6293E">
      <w:pPr>
        <w:spacing w:line="240" w:lineRule="auto"/>
        <w:contextualSpacing/>
      </w:pPr>
      <w:r>
        <w:t>3. place – 18 points</w:t>
      </w:r>
    </w:p>
    <w:p w14:paraId="4AC1DC8A" w14:textId="5CD9719E" w:rsidR="003005F2" w:rsidRDefault="003005F2" w:rsidP="00F6293E">
      <w:pPr>
        <w:spacing w:line="240" w:lineRule="auto"/>
        <w:contextualSpacing/>
      </w:pPr>
      <w:r>
        <w:t>4. place – 17 points</w:t>
      </w:r>
    </w:p>
    <w:p w14:paraId="21B3F806" w14:textId="6B9BB516" w:rsidR="003005F2" w:rsidRDefault="003005F2" w:rsidP="00F6293E">
      <w:pPr>
        <w:spacing w:line="240" w:lineRule="auto"/>
        <w:contextualSpacing/>
      </w:pPr>
      <w:r>
        <w:t>5. place – 16 points</w:t>
      </w:r>
    </w:p>
    <w:p w14:paraId="53A0BD28" w14:textId="1CEB4779" w:rsidR="003005F2" w:rsidRDefault="003005F2" w:rsidP="00F6293E">
      <w:pPr>
        <w:spacing w:line="240" w:lineRule="auto"/>
        <w:contextualSpacing/>
      </w:pPr>
      <w:r>
        <w:t>Etc</w:t>
      </w:r>
    </w:p>
    <w:p w14:paraId="6894F6A2" w14:textId="470977EC" w:rsidR="003005F2" w:rsidRDefault="003005F2" w:rsidP="00F6293E">
      <w:pPr>
        <w:spacing w:line="240" w:lineRule="auto"/>
        <w:contextualSpacing/>
      </w:pPr>
      <w:r>
        <w:t>20. place – 1 point</w:t>
      </w:r>
    </w:p>
    <w:p w14:paraId="2DFDDB64" w14:textId="77777777" w:rsidR="003005F2" w:rsidRDefault="003005F2" w:rsidP="00F6293E">
      <w:pPr>
        <w:spacing w:line="240" w:lineRule="auto"/>
        <w:contextualSpacing/>
      </w:pPr>
    </w:p>
    <w:p w14:paraId="7D426A59" w14:textId="28C8BBDA" w:rsidR="003005F2" w:rsidRDefault="003005F2" w:rsidP="00F6293E">
      <w:pPr>
        <w:spacing w:line="240" w:lineRule="auto"/>
        <w:contextualSpacing/>
      </w:pPr>
      <w:r w:rsidRPr="00FD63C0">
        <w:rPr>
          <w:b/>
          <w:bCs/>
        </w:rPr>
        <w:t>9.12</w:t>
      </w:r>
      <w:r>
        <w:t xml:space="preserve"> </w:t>
      </w:r>
      <w:r w:rsidRPr="003005F2">
        <w:t xml:space="preserve">Both semi-finals (first semi-final and second semi-final) and final is considered as final races. Drivers who have scored in at least one of the heats, can be entered into final races. Final races will </w:t>
      </w:r>
      <w:proofErr w:type="gramStart"/>
      <w:r w:rsidRPr="003005F2">
        <w:t>consist</w:t>
      </w:r>
      <w:proofErr w:type="gramEnd"/>
      <w:r w:rsidRPr="003005F2">
        <w:t xml:space="preserve"> six laps, unless otherwise stated in the Supplementary Regulations.</w:t>
      </w:r>
    </w:p>
    <w:p w14:paraId="79444BD6" w14:textId="7A12346F" w:rsidR="003005F2" w:rsidRPr="00FD63C0" w:rsidRDefault="003005F2" w:rsidP="00F6293E">
      <w:pPr>
        <w:spacing w:line="240" w:lineRule="auto"/>
        <w:contextualSpacing/>
        <w:rPr>
          <w:b/>
          <w:bCs/>
        </w:rPr>
      </w:pPr>
      <w:r w:rsidRPr="00FD63C0">
        <w:rPr>
          <w:b/>
          <w:bCs/>
        </w:rPr>
        <w:t xml:space="preserve">9.12.1 </w:t>
      </w:r>
      <w:r w:rsidR="00AE1E89" w:rsidRPr="00FD63C0">
        <w:rPr>
          <w:b/>
          <w:bCs/>
        </w:rPr>
        <w:t>Semi-finals</w:t>
      </w:r>
    </w:p>
    <w:p w14:paraId="34388076" w14:textId="6A85BBD8" w:rsidR="00AE1E89" w:rsidRDefault="00FD63C0" w:rsidP="00AE1E89">
      <w:pPr>
        <w:spacing w:line="240" w:lineRule="auto"/>
        <w:contextualSpacing/>
      </w:pPr>
      <w:r w:rsidRPr="00FD63C0">
        <w:rPr>
          <w:b/>
          <w:bCs/>
        </w:rPr>
        <w:t>9.12.2</w:t>
      </w:r>
      <w:r>
        <w:t xml:space="preserve"> </w:t>
      </w:r>
      <w:r w:rsidR="00AE1E89">
        <w:t>The top 12 drivers from each class will qualify for the semi-finals based on their championship points (from highest to lowest).</w:t>
      </w:r>
    </w:p>
    <w:p w14:paraId="31F5F454" w14:textId="27321939" w:rsidR="00AE1E89" w:rsidRDefault="00AE1E89" w:rsidP="00AE1E89">
      <w:pPr>
        <w:spacing w:line="240" w:lineRule="auto"/>
        <w:contextualSpacing/>
      </w:pPr>
      <w:r w:rsidRPr="00FD63C0">
        <w:rPr>
          <w:b/>
          <w:bCs/>
        </w:rPr>
        <w:t>9.12.3</w:t>
      </w:r>
      <w:r>
        <w:t xml:space="preserve"> If 20 or more drivers participated in the third heat, the top 18 drivers will qualify for the semi-finals based on their championship points (from highest to lowest) (a maximum of three semi-finals will be held). The remaining drivers will be ranked based on the points they earned in the heats and will not be allowed to compete further.</w:t>
      </w:r>
    </w:p>
    <w:p w14:paraId="21638A31" w14:textId="43AAFAE1" w:rsidR="00AE1E89" w:rsidRDefault="00AE1E89" w:rsidP="00AE1E89">
      <w:pPr>
        <w:spacing w:line="240" w:lineRule="auto"/>
        <w:contextualSpacing/>
      </w:pPr>
      <w:r>
        <w:t>If fewer than 18 cars participated in the third heat, two semi-finals will be held.</w:t>
      </w:r>
    </w:p>
    <w:p w14:paraId="770B4EFD" w14:textId="042CADCA" w:rsidR="003005F2" w:rsidRDefault="00AE1E89" w:rsidP="00F6293E">
      <w:pPr>
        <w:spacing w:line="240" w:lineRule="auto"/>
        <w:contextualSpacing/>
      </w:pPr>
      <w:r w:rsidRPr="00FD63C0">
        <w:rPr>
          <w:b/>
          <w:bCs/>
        </w:rPr>
        <w:t>9.12.4</w:t>
      </w:r>
      <w:r>
        <w:t xml:space="preserve"> </w:t>
      </w:r>
      <w:r w:rsidRPr="00AE1E89">
        <w:t xml:space="preserve">Semi-finals will take place only if at least 8 (eight) drivers are ready to participate (at least 4 cars in each semi-final). </w:t>
      </w:r>
      <w:r w:rsidR="00BD0FD0" w:rsidRPr="00BD0FD0">
        <w:t xml:space="preserve">If no semifinals are held, the 6 competitors with the highest points from </w:t>
      </w:r>
      <w:proofErr w:type="gramStart"/>
      <w:r w:rsidR="00BD0FD0" w:rsidRPr="00BD0FD0">
        <w:t>the  heats</w:t>
      </w:r>
      <w:proofErr w:type="gramEnd"/>
      <w:r w:rsidR="00BD0FD0" w:rsidRPr="00BD0FD0">
        <w:t xml:space="preserve"> will advance directly to the final, based on their total points.</w:t>
      </w:r>
    </w:p>
    <w:p w14:paraId="7722046C" w14:textId="04219A06" w:rsidR="00E90988" w:rsidRDefault="00E90988" w:rsidP="00E90988">
      <w:pPr>
        <w:spacing w:line="240" w:lineRule="auto"/>
        <w:contextualSpacing/>
      </w:pPr>
      <w:r w:rsidRPr="00FD63C0">
        <w:rPr>
          <w:b/>
          <w:bCs/>
        </w:rPr>
        <w:t>9.12.4.1</w:t>
      </w:r>
      <w:r>
        <w:t xml:space="preserve"> Drivers ranked 1st, 3rd, 5th, 7th, 9th and 11th will start in the first semi-final.</w:t>
      </w:r>
    </w:p>
    <w:p w14:paraId="2A79453D" w14:textId="7850995F" w:rsidR="00AE1E89" w:rsidRDefault="00E90988" w:rsidP="00E90988">
      <w:pPr>
        <w:spacing w:line="240" w:lineRule="auto"/>
        <w:contextualSpacing/>
      </w:pPr>
      <w:r w:rsidRPr="00FD63C0">
        <w:rPr>
          <w:b/>
          <w:bCs/>
        </w:rPr>
        <w:t>9.12.4.2</w:t>
      </w:r>
      <w:r>
        <w:t xml:space="preserve"> Drivers ranked 2nd, 4th, 6th, 8th, 10th and 12th will start in the second semi-final.</w:t>
      </w:r>
    </w:p>
    <w:p w14:paraId="0CF093CD" w14:textId="6ABFBB82" w:rsidR="003005F2" w:rsidRDefault="00E90988" w:rsidP="00F6293E">
      <w:pPr>
        <w:spacing w:line="240" w:lineRule="auto"/>
        <w:contextualSpacing/>
      </w:pPr>
      <w:r w:rsidRPr="00FD63C0">
        <w:rPr>
          <w:b/>
          <w:bCs/>
        </w:rPr>
        <w:t>9.12.4.3</w:t>
      </w:r>
      <w:r>
        <w:t xml:space="preserve"> If there three semi-finals, drivers ranked </w:t>
      </w:r>
      <w:r w:rsidRPr="00E90988">
        <w:t>1</w:t>
      </w:r>
      <w:r>
        <w:t>st</w:t>
      </w:r>
      <w:r w:rsidRPr="00E90988">
        <w:t>, 4</w:t>
      </w:r>
      <w:r>
        <w:t>th</w:t>
      </w:r>
      <w:r w:rsidRPr="00E90988">
        <w:t>, 7</w:t>
      </w:r>
      <w:r>
        <w:t>th</w:t>
      </w:r>
      <w:r w:rsidRPr="00E90988">
        <w:t>, 10</w:t>
      </w:r>
      <w:r>
        <w:t>th</w:t>
      </w:r>
      <w:r w:rsidRPr="00E90988">
        <w:t>, 13</w:t>
      </w:r>
      <w:r>
        <w:t>th</w:t>
      </w:r>
      <w:r w:rsidRPr="00E90988">
        <w:t>, 16</w:t>
      </w:r>
      <w:r w:rsidRPr="00E90988">
        <w:rPr>
          <w:vertAlign w:val="superscript"/>
        </w:rPr>
        <w:t>th</w:t>
      </w:r>
      <w:r>
        <w:t xml:space="preserve"> will start in the first semi-final, drivers ranked </w:t>
      </w:r>
      <w:r w:rsidRPr="00E90988">
        <w:t>2</w:t>
      </w:r>
      <w:r>
        <w:t>nd</w:t>
      </w:r>
      <w:r w:rsidRPr="00E90988">
        <w:t>, 5</w:t>
      </w:r>
      <w:r>
        <w:t>th</w:t>
      </w:r>
      <w:r w:rsidRPr="00E90988">
        <w:t>, 8</w:t>
      </w:r>
      <w:r>
        <w:t>th</w:t>
      </w:r>
      <w:r w:rsidRPr="00E90988">
        <w:t>, 11</w:t>
      </w:r>
      <w:r>
        <w:t>th</w:t>
      </w:r>
      <w:r w:rsidRPr="00E90988">
        <w:t>, 14</w:t>
      </w:r>
      <w:r>
        <w:t>th</w:t>
      </w:r>
      <w:r w:rsidRPr="00E90988">
        <w:t>, 17</w:t>
      </w:r>
      <w:r w:rsidRPr="00E90988">
        <w:rPr>
          <w:vertAlign w:val="superscript"/>
        </w:rPr>
        <w:t>th</w:t>
      </w:r>
      <w:r>
        <w:t xml:space="preserve"> will start in the second semi-final, and drivers ranked </w:t>
      </w:r>
      <w:r w:rsidRPr="00E90988">
        <w:t>3</w:t>
      </w:r>
      <w:r>
        <w:t>rd</w:t>
      </w:r>
      <w:r w:rsidRPr="00E90988">
        <w:t>, 6</w:t>
      </w:r>
      <w:r>
        <w:t>th</w:t>
      </w:r>
      <w:r w:rsidRPr="00E90988">
        <w:t>, 9</w:t>
      </w:r>
      <w:r>
        <w:t>th</w:t>
      </w:r>
      <w:r w:rsidRPr="00E90988">
        <w:t>, 12</w:t>
      </w:r>
      <w:r>
        <w:t>th</w:t>
      </w:r>
      <w:r w:rsidRPr="00E90988">
        <w:t>, 15</w:t>
      </w:r>
      <w:r>
        <w:t>th</w:t>
      </w:r>
      <w:r w:rsidRPr="00E90988">
        <w:t>, 18</w:t>
      </w:r>
      <w:r w:rsidRPr="00E90988">
        <w:rPr>
          <w:vertAlign w:val="superscript"/>
        </w:rPr>
        <w:t>th</w:t>
      </w:r>
      <w:r>
        <w:t xml:space="preserve"> will start in the third semi-final.</w:t>
      </w:r>
    </w:p>
    <w:p w14:paraId="199351EF" w14:textId="77777777" w:rsidR="00FD63C0" w:rsidRDefault="00FD63C0" w:rsidP="00F6293E">
      <w:pPr>
        <w:spacing w:line="240" w:lineRule="auto"/>
        <w:contextualSpacing/>
      </w:pPr>
    </w:p>
    <w:p w14:paraId="2C7C8E4B" w14:textId="27844D39" w:rsidR="00E90988" w:rsidRDefault="00E90988" w:rsidP="00F6293E">
      <w:pPr>
        <w:spacing w:line="240" w:lineRule="auto"/>
        <w:contextualSpacing/>
      </w:pPr>
      <w:r w:rsidRPr="00FD63C0">
        <w:rPr>
          <w:b/>
          <w:bCs/>
        </w:rPr>
        <w:t>9.13</w:t>
      </w:r>
      <w:r>
        <w:t xml:space="preserve"> </w:t>
      </w:r>
      <w:r w:rsidRPr="00E90988">
        <w:t xml:space="preserve">If a driver is unable to start in the semi-finals due to a technical failure of the car (ex their car is unable to be driven under its own power to the starting grid), the non-starting driver will be replaced by the </w:t>
      </w:r>
      <w:r>
        <w:t>next</w:t>
      </w:r>
      <w:r w:rsidRPr="00E90988">
        <w:t xml:space="preserve"> ranked driver. This means that 12 </w:t>
      </w:r>
      <w:r>
        <w:t xml:space="preserve">or 18 (according to art 9.12.39 </w:t>
      </w:r>
      <w:r w:rsidRPr="00E90988">
        <w:t xml:space="preserve">drivers with the highest score will advance to the semi-finals, in addition, the 13th and 14th </w:t>
      </w:r>
      <w:r w:rsidR="00920427">
        <w:t>or 19th</w:t>
      </w:r>
      <w:r w:rsidR="00920427">
        <w:rPr>
          <w:vertAlign w:val="superscript"/>
        </w:rPr>
        <w:t xml:space="preserve"> </w:t>
      </w:r>
      <w:r w:rsidR="00920427">
        <w:t xml:space="preserve">and 20th </w:t>
      </w:r>
      <w:r w:rsidRPr="00E90988">
        <w:t xml:space="preserve">ranked drivers </w:t>
      </w:r>
      <w:r w:rsidRPr="00E90988">
        <w:lastRenderedPageBreak/>
        <w:t>must be ready in the pre-start area. If the</w:t>
      </w:r>
      <w:r w:rsidR="00920427">
        <w:t>y</w:t>
      </w:r>
      <w:r w:rsidRPr="00E90988">
        <w:t xml:space="preserve"> cannot start, </w:t>
      </w:r>
      <w:r w:rsidR="00920427">
        <w:t>they</w:t>
      </w:r>
      <w:r w:rsidRPr="00E90988">
        <w:t xml:space="preserve"> will be replaced by the driver in the next place. The driver who has reached the semi-finals as a substitute will be placed in the last starting position, therefore all the drivers in front of him/her will advance by the corresponding number of places in the starting grid. At least two spare drivers must be close to the starting grid until the start of the semi-finals. After that, they have the right to leave the pre-start area upon the order of the starting marshal.</w:t>
      </w:r>
    </w:p>
    <w:p w14:paraId="732E80BF" w14:textId="2C3B9640" w:rsidR="00920427" w:rsidRPr="00FD63C0" w:rsidRDefault="00920427" w:rsidP="00F6293E">
      <w:pPr>
        <w:spacing w:line="240" w:lineRule="auto"/>
        <w:contextualSpacing/>
        <w:rPr>
          <w:b/>
          <w:bCs/>
        </w:rPr>
      </w:pPr>
      <w:r w:rsidRPr="00FD63C0">
        <w:rPr>
          <w:b/>
          <w:bCs/>
        </w:rPr>
        <w:t>9.14 In semi-finals championship points will be awarded as follows:</w:t>
      </w:r>
    </w:p>
    <w:p w14:paraId="65DB0130" w14:textId="709BF532" w:rsidR="00920427" w:rsidRDefault="00920427" w:rsidP="00F6293E">
      <w:pPr>
        <w:spacing w:line="240" w:lineRule="auto"/>
        <w:contextualSpacing/>
      </w:pPr>
      <w:r>
        <w:t>1. place – 6 points</w:t>
      </w:r>
    </w:p>
    <w:p w14:paraId="551F3046" w14:textId="05E1792E" w:rsidR="00920427" w:rsidRDefault="00920427" w:rsidP="00F6293E">
      <w:pPr>
        <w:spacing w:line="240" w:lineRule="auto"/>
        <w:contextualSpacing/>
      </w:pPr>
      <w:r>
        <w:t>2. place – 5 points</w:t>
      </w:r>
    </w:p>
    <w:p w14:paraId="32565C2F" w14:textId="337C2FB2" w:rsidR="00920427" w:rsidRDefault="00920427" w:rsidP="00F6293E">
      <w:pPr>
        <w:spacing w:line="240" w:lineRule="auto"/>
        <w:contextualSpacing/>
      </w:pPr>
      <w:r>
        <w:t>3. place – 4 points</w:t>
      </w:r>
    </w:p>
    <w:p w14:paraId="7FFBB968" w14:textId="599428D1" w:rsidR="00920427" w:rsidRDefault="00920427" w:rsidP="00F6293E">
      <w:pPr>
        <w:spacing w:line="240" w:lineRule="auto"/>
        <w:contextualSpacing/>
      </w:pPr>
      <w:r>
        <w:t>4. place – 3 points</w:t>
      </w:r>
    </w:p>
    <w:p w14:paraId="18B52965" w14:textId="64B4265F" w:rsidR="00920427" w:rsidRDefault="00920427" w:rsidP="00F6293E">
      <w:pPr>
        <w:spacing w:line="240" w:lineRule="auto"/>
        <w:contextualSpacing/>
      </w:pPr>
      <w:r>
        <w:t>5. place – 2 points</w:t>
      </w:r>
    </w:p>
    <w:p w14:paraId="66C8EA71" w14:textId="02F611A9" w:rsidR="00920427" w:rsidRDefault="00920427" w:rsidP="00F6293E">
      <w:pPr>
        <w:spacing w:line="240" w:lineRule="auto"/>
        <w:contextualSpacing/>
      </w:pPr>
      <w:r>
        <w:t>6. place – 1 point</w:t>
      </w:r>
    </w:p>
    <w:p w14:paraId="4ACDB63C" w14:textId="77777777" w:rsidR="00920427" w:rsidRDefault="00920427" w:rsidP="00F6293E">
      <w:pPr>
        <w:spacing w:line="240" w:lineRule="auto"/>
        <w:contextualSpacing/>
      </w:pPr>
    </w:p>
    <w:p w14:paraId="17448458" w14:textId="69D637AE" w:rsidR="00920427" w:rsidRPr="00FD63C0" w:rsidRDefault="00920427" w:rsidP="00F6293E">
      <w:pPr>
        <w:spacing w:line="240" w:lineRule="auto"/>
        <w:contextualSpacing/>
        <w:rPr>
          <w:b/>
          <w:bCs/>
        </w:rPr>
      </w:pPr>
      <w:r w:rsidRPr="00FD63C0">
        <w:rPr>
          <w:b/>
          <w:bCs/>
        </w:rPr>
        <w:t>9.15 Finals</w:t>
      </w:r>
    </w:p>
    <w:p w14:paraId="3341C1D4" w14:textId="15BC1177" w:rsidR="00920427" w:rsidRDefault="00920427" w:rsidP="00F6293E">
      <w:pPr>
        <w:spacing w:line="240" w:lineRule="auto"/>
        <w:contextualSpacing/>
      </w:pPr>
      <w:r w:rsidRPr="00920427">
        <w:t>In the final races, six cars will start with a chequered layout of 2-2-2 (if the course allows). The longitudinal and lateral distances between the starting rows and columns of cars are at least 1 meter wide. Race will run as a mass start. Start will take place with the engine running.</w:t>
      </w:r>
    </w:p>
    <w:p w14:paraId="19ECE128" w14:textId="66C5C07A" w:rsidR="00920427" w:rsidRDefault="00920427" w:rsidP="00F6293E">
      <w:pPr>
        <w:spacing w:line="240" w:lineRule="auto"/>
        <w:contextualSpacing/>
      </w:pPr>
      <w:r w:rsidRPr="00FD63C0">
        <w:rPr>
          <w:b/>
          <w:bCs/>
        </w:rPr>
        <w:t>9.15.1</w:t>
      </w:r>
      <w:r>
        <w:t xml:space="preserve"> </w:t>
      </w:r>
      <w:r w:rsidRPr="00920427">
        <w:t xml:space="preserve">If there are two </w:t>
      </w:r>
      <w:r>
        <w:t>semi-</w:t>
      </w:r>
      <w:r w:rsidRPr="00920427">
        <w:t xml:space="preserve">finals, the three best placed </w:t>
      </w:r>
      <w:r>
        <w:t>drivers</w:t>
      </w:r>
      <w:r w:rsidRPr="00920427">
        <w:t xml:space="preserve"> from each </w:t>
      </w:r>
      <w:r>
        <w:t>semi-</w:t>
      </w:r>
      <w:r w:rsidRPr="00920427">
        <w:t xml:space="preserve">final will advance to the final. The final will start from three rows: the first row will be the winners of both finals, the second row will be the second placed </w:t>
      </w:r>
      <w:r>
        <w:t>driver</w:t>
      </w:r>
      <w:r w:rsidRPr="00920427">
        <w:t xml:space="preserve">s from both </w:t>
      </w:r>
      <w:r>
        <w:t>semi-</w:t>
      </w:r>
      <w:r w:rsidRPr="00920427">
        <w:t xml:space="preserve">finals, and the third row will be the third placed </w:t>
      </w:r>
      <w:r>
        <w:t>drivers</w:t>
      </w:r>
      <w:r w:rsidRPr="00920427">
        <w:t xml:space="preserve"> from both </w:t>
      </w:r>
      <w:r>
        <w:t>semi-</w:t>
      </w:r>
      <w:r w:rsidRPr="00920427">
        <w:t xml:space="preserve">finals. The position of the </w:t>
      </w:r>
      <w:r>
        <w:t>drivers</w:t>
      </w:r>
      <w:r w:rsidRPr="00920427">
        <w:t xml:space="preserve"> on their starting row will be determined by the number of championship points collected on the day of the final race before the final race (the winner of the </w:t>
      </w:r>
      <w:r>
        <w:t>semi-</w:t>
      </w:r>
      <w:r w:rsidRPr="00920427">
        <w:t xml:space="preserve">final who has more points than the winner of the second </w:t>
      </w:r>
      <w:r>
        <w:t>semi-</w:t>
      </w:r>
      <w:r w:rsidRPr="00920427">
        <w:t xml:space="preserve">final will start from Pole Position. The starting positions in the second and third starting rows will be determined in the same way). The </w:t>
      </w:r>
      <w:r>
        <w:t xml:space="preserve">layout of the </w:t>
      </w:r>
      <w:r w:rsidRPr="00920427">
        <w:t>starting position</w:t>
      </w:r>
      <w:r>
        <w:t>s</w:t>
      </w:r>
      <w:r w:rsidRPr="00920427">
        <w:t xml:space="preserve"> will be specified in the </w:t>
      </w:r>
      <w:r>
        <w:t>Supplementary Regulations.</w:t>
      </w:r>
    </w:p>
    <w:p w14:paraId="5F601925" w14:textId="4C084270" w:rsidR="003005F2" w:rsidRDefault="008575E0" w:rsidP="00F6293E">
      <w:pPr>
        <w:spacing w:line="240" w:lineRule="auto"/>
        <w:contextualSpacing/>
      </w:pPr>
      <w:r w:rsidRPr="00FD63C0">
        <w:rPr>
          <w:b/>
          <w:bCs/>
        </w:rPr>
        <w:t>9.15.2</w:t>
      </w:r>
      <w:r>
        <w:t xml:space="preserve"> </w:t>
      </w:r>
      <w:r w:rsidRPr="008575E0">
        <w:t xml:space="preserve">If there are three semi-finals, the two best placed </w:t>
      </w:r>
      <w:r>
        <w:t>drivers</w:t>
      </w:r>
      <w:r w:rsidRPr="008575E0">
        <w:t xml:space="preserve"> in each semi-final will advance to the final. The starting positions for the final will be determined based on the positions won in the semi-finals and the</w:t>
      </w:r>
      <w:r>
        <w:t xml:space="preserve"> championship</w:t>
      </w:r>
      <w:r w:rsidRPr="008575E0">
        <w:t xml:space="preserve"> points collected during the day. The winners of the semi-finals will start from positions 1...3 and the second placed competitors in the semi-finals will start from positions 4...6. The winners of the semi-finals will start from the first three starting positions based on their ranking of </w:t>
      </w:r>
      <w:r>
        <w:t>championship</w:t>
      </w:r>
      <w:r w:rsidRPr="008575E0">
        <w:t xml:space="preserve"> points collected during the day, and the second placed </w:t>
      </w:r>
      <w:r>
        <w:t>driver</w:t>
      </w:r>
      <w:r w:rsidRPr="008575E0">
        <w:t xml:space="preserve">s in the semi-finals will start from starting positions 4 to 6 based on their ranking of </w:t>
      </w:r>
      <w:r>
        <w:t>championship</w:t>
      </w:r>
      <w:r w:rsidRPr="008575E0">
        <w:t xml:space="preserve"> points collected during the day. The layout of the starting positions will be specified in the Supplementary Regulations.</w:t>
      </w:r>
    </w:p>
    <w:p w14:paraId="65490BA7" w14:textId="4FD31244" w:rsidR="008575E0" w:rsidRDefault="008575E0" w:rsidP="00F6293E">
      <w:pPr>
        <w:spacing w:line="240" w:lineRule="auto"/>
        <w:contextualSpacing/>
      </w:pPr>
      <w:r w:rsidRPr="00FD63C0">
        <w:rPr>
          <w:b/>
          <w:bCs/>
        </w:rPr>
        <w:t>9.15.2</w:t>
      </w:r>
      <w:r>
        <w:t xml:space="preserve"> </w:t>
      </w:r>
      <w:r w:rsidRPr="008575E0">
        <w:t xml:space="preserve">If a driver is unable to start in the final due to a technical failure of the car, his/her place will take the driver with the next highest score from semi-finals based on the sum of the </w:t>
      </w:r>
      <w:r>
        <w:t>championship</w:t>
      </w:r>
      <w:r w:rsidRPr="008575E0">
        <w:t xml:space="preserve"> points achieved in the heats and the </w:t>
      </w:r>
      <w:r>
        <w:t>semi-</w:t>
      </w:r>
      <w:r w:rsidRPr="008575E0">
        <w:t>final, who has not qualified directly from the intermediate final to the fina</w:t>
      </w:r>
      <w:r>
        <w:t>l</w:t>
      </w:r>
      <w:r w:rsidRPr="008575E0">
        <w:t xml:space="preserve">. The driver who has reached to the final as a substitute will get the last starting position in the final, and therefore all the drivers ahead of him/her will advance by the corresponding number of places in the starting grid. </w:t>
      </w:r>
    </w:p>
    <w:p w14:paraId="6925DA7E" w14:textId="4797FB1F" w:rsidR="008575E0" w:rsidRDefault="008575E0" w:rsidP="00F6293E">
      <w:pPr>
        <w:spacing w:line="240" w:lineRule="auto"/>
        <w:contextualSpacing/>
      </w:pPr>
      <w:r w:rsidRPr="00FD63C0">
        <w:rPr>
          <w:b/>
          <w:bCs/>
        </w:rPr>
        <w:t>9.15.2.1</w:t>
      </w:r>
      <w:r>
        <w:t xml:space="preserve"> </w:t>
      </w:r>
      <w:r w:rsidRPr="008575E0">
        <w:t>At least two spare drivers must be close to the starting grid until the start of the semi-finals.</w:t>
      </w:r>
      <w:r>
        <w:t xml:space="preserve"> After the start they can leave prestart area. </w:t>
      </w:r>
      <w:r w:rsidRPr="008575E0">
        <w:t>Drivers marked as a DNS mark will not receive points in the final.</w:t>
      </w:r>
    </w:p>
    <w:p w14:paraId="365C6A7A" w14:textId="7D33422A" w:rsidR="008575E0" w:rsidRDefault="008575E0" w:rsidP="00F6293E">
      <w:pPr>
        <w:spacing w:line="240" w:lineRule="auto"/>
        <w:contextualSpacing/>
      </w:pPr>
      <w:r w:rsidRPr="00FD63C0">
        <w:rPr>
          <w:b/>
          <w:bCs/>
        </w:rPr>
        <w:t>9.15.2</w:t>
      </w:r>
      <w:r w:rsidR="0051597B" w:rsidRPr="00FD63C0">
        <w:rPr>
          <w:b/>
          <w:bCs/>
        </w:rPr>
        <w:t>.2</w:t>
      </w:r>
      <w:r>
        <w:t xml:space="preserve"> Drivers</w:t>
      </w:r>
      <w:r w:rsidRPr="008575E0">
        <w:t xml:space="preserve"> who did not qualify for the finals will be awarded points for </w:t>
      </w:r>
      <w:proofErr w:type="gramStart"/>
      <w:r w:rsidRPr="008575E0">
        <w:t>the final result</w:t>
      </w:r>
      <w:proofErr w:type="gramEnd"/>
      <w:r w:rsidRPr="008575E0">
        <w:t xml:space="preserve"> of the competition according to their </w:t>
      </w:r>
      <w:r w:rsidR="00860626">
        <w:t>series</w:t>
      </w:r>
      <w:r w:rsidRPr="008575E0">
        <w:t xml:space="preserve"> points. Series points are obtained by converting the points from the three preliminary rounds into series points according to </w:t>
      </w:r>
      <w:r w:rsidR="00860626">
        <w:t>art</w:t>
      </w:r>
      <w:r w:rsidRPr="008575E0">
        <w:t xml:space="preserve"> 9.11.1 of the </w:t>
      </w:r>
      <w:r w:rsidR="00860626">
        <w:t>Sporting Regulations.</w:t>
      </w:r>
    </w:p>
    <w:p w14:paraId="1417AB6C" w14:textId="1BCBC9B8" w:rsidR="0051597B" w:rsidRPr="00FD63C0" w:rsidRDefault="0051597B" w:rsidP="0051597B">
      <w:pPr>
        <w:spacing w:line="240" w:lineRule="auto"/>
        <w:contextualSpacing/>
        <w:rPr>
          <w:b/>
          <w:bCs/>
        </w:rPr>
      </w:pPr>
      <w:r w:rsidRPr="00FD63C0">
        <w:rPr>
          <w:b/>
          <w:bCs/>
        </w:rPr>
        <w:t>9.15.2.3 In finals championship points will be awarded as follows:</w:t>
      </w:r>
    </w:p>
    <w:p w14:paraId="6B181BB6" w14:textId="6014CD78" w:rsidR="0051597B" w:rsidRDefault="0051597B" w:rsidP="0051597B">
      <w:pPr>
        <w:spacing w:line="240" w:lineRule="auto"/>
        <w:contextualSpacing/>
      </w:pPr>
      <w:r>
        <w:t>1. place – 10 points</w:t>
      </w:r>
    </w:p>
    <w:p w14:paraId="16EBF592" w14:textId="77777777" w:rsidR="0051597B" w:rsidRDefault="0051597B" w:rsidP="0051597B">
      <w:pPr>
        <w:spacing w:line="240" w:lineRule="auto"/>
        <w:contextualSpacing/>
      </w:pPr>
      <w:r>
        <w:lastRenderedPageBreak/>
        <w:t>2. place – 5 points</w:t>
      </w:r>
    </w:p>
    <w:p w14:paraId="7538AB64" w14:textId="77777777" w:rsidR="0051597B" w:rsidRDefault="0051597B" w:rsidP="0051597B">
      <w:pPr>
        <w:spacing w:line="240" w:lineRule="auto"/>
        <w:contextualSpacing/>
      </w:pPr>
      <w:r>
        <w:t>3. place – 4 points</w:t>
      </w:r>
    </w:p>
    <w:p w14:paraId="1A1414DD" w14:textId="77777777" w:rsidR="0051597B" w:rsidRDefault="0051597B" w:rsidP="0051597B">
      <w:pPr>
        <w:spacing w:line="240" w:lineRule="auto"/>
        <w:contextualSpacing/>
      </w:pPr>
      <w:r>
        <w:t>4. place – 3 points</w:t>
      </w:r>
    </w:p>
    <w:p w14:paraId="0F712DBE" w14:textId="77777777" w:rsidR="0051597B" w:rsidRDefault="0051597B" w:rsidP="0051597B">
      <w:pPr>
        <w:spacing w:line="240" w:lineRule="auto"/>
        <w:contextualSpacing/>
      </w:pPr>
      <w:r>
        <w:t>5. place – 2 points</w:t>
      </w:r>
    </w:p>
    <w:p w14:paraId="406A4696" w14:textId="03F48222" w:rsidR="008575E0" w:rsidRDefault="0051597B" w:rsidP="0051597B">
      <w:pPr>
        <w:spacing w:line="240" w:lineRule="auto"/>
        <w:contextualSpacing/>
      </w:pPr>
      <w:r>
        <w:t>6. place – 1 point</w:t>
      </w:r>
    </w:p>
    <w:p w14:paraId="62E7C016" w14:textId="77777777" w:rsidR="008F37F3" w:rsidRDefault="008F37F3" w:rsidP="0051597B">
      <w:pPr>
        <w:spacing w:line="240" w:lineRule="auto"/>
        <w:contextualSpacing/>
      </w:pPr>
    </w:p>
    <w:p w14:paraId="5A82F453" w14:textId="77777777" w:rsidR="008F37F3" w:rsidRPr="00FD63C0" w:rsidRDefault="008F37F3" w:rsidP="008F37F3">
      <w:pPr>
        <w:spacing w:line="240" w:lineRule="auto"/>
        <w:contextualSpacing/>
        <w:rPr>
          <w:b/>
          <w:bCs/>
        </w:rPr>
      </w:pPr>
      <w:r w:rsidRPr="00FD63C0">
        <w:rPr>
          <w:b/>
          <w:bCs/>
        </w:rPr>
        <w:t xml:space="preserve">9.16 Suspension of the race. </w:t>
      </w:r>
    </w:p>
    <w:p w14:paraId="6CE3ED51" w14:textId="14E687CA" w:rsidR="008F37F3" w:rsidRDefault="008F37F3" w:rsidP="008F37F3">
      <w:pPr>
        <w:spacing w:line="240" w:lineRule="auto"/>
        <w:contextualSpacing/>
      </w:pPr>
      <w:r w:rsidRPr="00FD63C0">
        <w:rPr>
          <w:b/>
          <w:bCs/>
        </w:rPr>
        <w:t>9.16.1</w:t>
      </w:r>
      <w:r>
        <w:t xml:space="preserve"> If a race </w:t>
      </w:r>
      <w:r w:rsidR="00FD63C0">
        <w:t>is</w:t>
      </w:r>
      <w:r>
        <w:t xml:space="preserve"> suspended due to an emergency or a false start, it must be done with a red flag at the finish line and at all marshal posts. Drivers must stop the race immediately and move slowly as instructed by the marshals. </w:t>
      </w:r>
      <w:r w:rsidR="00BD0FD0" w:rsidRPr="00BD0FD0">
        <w:t xml:space="preserve">Competitors </w:t>
      </w:r>
      <w:proofErr w:type="gramStart"/>
      <w:r w:rsidR="00BD0FD0" w:rsidRPr="00BD0FD0">
        <w:t>whose  car</w:t>
      </w:r>
      <w:proofErr w:type="gramEnd"/>
      <w:r w:rsidR="00BD0FD0" w:rsidRPr="00BD0FD0">
        <w:t xml:space="preserve"> is unable to leave the track under its own power and must be towed or removed may be allowed a restart only with the permission of the Stewards or the Clerk of </w:t>
      </w:r>
      <w:proofErr w:type="spellStart"/>
      <w:r w:rsidR="00BD0FD0" w:rsidRPr="00BD0FD0">
        <w:t>he</w:t>
      </w:r>
      <w:proofErr w:type="spellEnd"/>
      <w:r w:rsidR="00BD0FD0" w:rsidRPr="00BD0FD0">
        <w:t xml:space="preserve"> Course. The Stewards or the Clerk of </w:t>
      </w:r>
      <w:proofErr w:type="spellStart"/>
      <w:proofErr w:type="gramStart"/>
      <w:r w:rsidR="00BD0FD0" w:rsidRPr="00BD0FD0">
        <w:t>he</w:t>
      </w:r>
      <w:proofErr w:type="spellEnd"/>
      <w:proofErr w:type="gramEnd"/>
      <w:r w:rsidR="00BD0FD0" w:rsidRPr="00BD0FD0">
        <w:t xml:space="preserve"> Course will decide which vehicles are permitted to restart, if a restart occurs. The decision regarding which vehicles are allowed to restart is not subject to protest or appeal.</w:t>
      </w:r>
    </w:p>
    <w:p w14:paraId="7F141C1B" w14:textId="77777777" w:rsidR="008F37F3" w:rsidRDefault="008F37F3" w:rsidP="008F37F3">
      <w:pPr>
        <w:spacing w:line="240" w:lineRule="auto"/>
        <w:contextualSpacing/>
      </w:pPr>
      <w:r w:rsidRPr="00FD63C0">
        <w:rPr>
          <w:b/>
          <w:bCs/>
        </w:rPr>
        <w:t>9.16.1.1</w:t>
      </w:r>
      <w:r>
        <w:t xml:space="preserve"> In a race where the time taken to complete the distance is an integral part of calculating the results, the race will be restarted in full. </w:t>
      </w:r>
    </w:p>
    <w:p w14:paraId="4187365D" w14:textId="77777777" w:rsidR="008F37F3" w:rsidRDefault="008F37F3" w:rsidP="008F37F3">
      <w:pPr>
        <w:spacing w:line="240" w:lineRule="auto"/>
        <w:contextualSpacing/>
      </w:pPr>
      <w:r w:rsidRPr="00FD63C0">
        <w:rPr>
          <w:b/>
          <w:bCs/>
        </w:rPr>
        <w:t>9.16.1.2</w:t>
      </w:r>
      <w:r>
        <w:t xml:space="preserve"> If the final position of a competitor is used to calculate the result of the race with at least four laps out of six (five laps out of seven or six laps out of eight, etc.) has taken place, the race classification will be that at the end of the last full lap before the signal to stop the race was given. </w:t>
      </w:r>
    </w:p>
    <w:p w14:paraId="7B3D5FAE" w14:textId="4B1A2AEC" w:rsidR="008F37F3" w:rsidRDefault="008F37F3" w:rsidP="008F37F3">
      <w:pPr>
        <w:spacing w:line="240" w:lineRule="auto"/>
        <w:contextualSpacing/>
      </w:pPr>
      <w:r w:rsidRPr="00FD63C0">
        <w:rPr>
          <w:b/>
          <w:bCs/>
        </w:rPr>
        <w:t>9.16.1.3</w:t>
      </w:r>
      <w:r>
        <w:t xml:space="preserve"> Drivers who have not passed the Joker lap, a fixed notional time will be added. It is added to the time of his/her previous laps and </w:t>
      </w:r>
      <w:proofErr w:type="gramStart"/>
      <w:r>
        <w:t>the final result</w:t>
      </w:r>
      <w:proofErr w:type="gramEnd"/>
      <w:r>
        <w:t xml:space="preserve"> is calculated. The fixed notional time is calculated separately for each competition class. The fixed notional time is the average difference between the fastest lap time and the Joker lap time among the top 5 drivers of the last race of the heats. </w:t>
      </w:r>
    </w:p>
    <w:p w14:paraId="588293ED" w14:textId="7C8C8481" w:rsidR="008F37F3" w:rsidRDefault="008F37F3" w:rsidP="008F37F3">
      <w:pPr>
        <w:spacing w:line="240" w:lineRule="auto"/>
        <w:contextualSpacing/>
      </w:pPr>
      <w:r w:rsidRPr="00FD63C0">
        <w:rPr>
          <w:b/>
          <w:bCs/>
        </w:rPr>
        <w:t>9.16.2</w:t>
      </w:r>
      <w:r>
        <w:t xml:space="preserve"> A driver whose actions caused suspension of the race (due to contact or obstruction of other driver) may be excluded from the race at the discretion of the Stewards. The Steward’s decision on exclusion and which competition vehicles will be allowed to restart the race is not subject to protest or appeal.</w:t>
      </w:r>
    </w:p>
    <w:p w14:paraId="7C60F76D" w14:textId="77777777" w:rsidR="00FD63C0" w:rsidRDefault="00FD63C0" w:rsidP="008F37F3">
      <w:pPr>
        <w:spacing w:line="240" w:lineRule="auto"/>
        <w:contextualSpacing/>
      </w:pPr>
    </w:p>
    <w:p w14:paraId="7CB1EA22" w14:textId="6C330558" w:rsidR="008F37F3" w:rsidRPr="00FD63C0" w:rsidRDefault="008F37F3" w:rsidP="008F37F3">
      <w:pPr>
        <w:spacing w:line="240" w:lineRule="auto"/>
        <w:contextualSpacing/>
        <w:rPr>
          <w:b/>
          <w:bCs/>
        </w:rPr>
      </w:pPr>
      <w:r w:rsidRPr="00FD63C0">
        <w:rPr>
          <w:b/>
          <w:bCs/>
        </w:rPr>
        <w:t xml:space="preserve">9.17 Finish </w:t>
      </w:r>
    </w:p>
    <w:p w14:paraId="50701768" w14:textId="77777777" w:rsidR="008F37F3" w:rsidRDefault="008F37F3" w:rsidP="008F37F3">
      <w:pPr>
        <w:spacing w:line="240" w:lineRule="auto"/>
        <w:contextualSpacing/>
      </w:pPr>
      <w:r w:rsidRPr="00FD63C0">
        <w:rPr>
          <w:b/>
          <w:bCs/>
        </w:rPr>
        <w:t>9.17.1</w:t>
      </w:r>
      <w:r>
        <w:t xml:space="preserve"> The end-of-race signal will be given at the finish line as soon as the leading race car has covered the full scheduled race distance.</w:t>
      </w:r>
    </w:p>
    <w:p w14:paraId="773ED0C3" w14:textId="77777777" w:rsidR="008F37F3" w:rsidRDefault="008F37F3" w:rsidP="008F37F3">
      <w:pPr>
        <w:spacing w:line="240" w:lineRule="auto"/>
        <w:contextualSpacing/>
      </w:pPr>
      <w:r w:rsidRPr="00FD63C0">
        <w:rPr>
          <w:b/>
          <w:bCs/>
        </w:rPr>
        <w:t>9.17.2</w:t>
      </w:r>
      <w:r>
        <w:t xml:space="preserve"> Should an accidental or other reason for the end-of-race signal appears before the leading race car completes the full scheduled race distance, the Stewards may order to repeat the race. </w:t>
      </w:r>
    </w:p>
    <w:p w14:paraId="3FDBBCD4" w14:textId="77777777" w:rsidR="008F37F3" w:rsidRDefault="008F37F3" w:rsidP="008F37F3">
      <w:pPr>
        <w:spacing w:line="240" w:lineRule="auto"/>
        <w:contextualSpacing/>
      </w:pPr>
      <w:r w:rsidRPr="00FD63C0">
        <w:rPr>
          <w:b/>
          <w:bCs/>
        </w:rPr>
        <w:t>9.17.3</w:t>
      </w:r>
      <w:r>
        <w:t xml:space="preserve"> Should the end-of-race signal be unintentionally </w:t>
      </w:r>
      <w:proofErr w:type="gramStart"/>
      <w:r>
        <w:t>delayed,</w:t>
      </w:r>
      <w:proofErr w:type="gramEnd"/>
      <w:r>
        <w:t xml:space="preserve"> the final classification will be determined according to the positions at the time set out in the Supplementary Regulations. </w:t>
      </w:r>
    </w:p>
    <w:p w14:paraId="6BE7F1BF" w14:textId="77777777" w:rsidR="008F37F3" w:rsidRDefault="008F37F3" w:rsidP="008F37F3">
      <w:pPr>
        <w:spacing w:line="240" w:lineRule="auto"/>
        <w:contextualSpacing/>
      </w:pPr>
      <w:r w:rsidRPr="00FD63C0">
        <w:rPr>
          <w:b/>
          <w:bCs/>
        </w:rPr>
        <w:t>9.17.4</w:t>
      </w:r>
      <w:r>
        <w:t xml:space="preserve"> Restarts are only allowed: </w:t>
      </w:r>
    </w:p>
    <w:p w14:paraId="3C321955" w14:textId="77777777" w:rsidR="008F37F3" w:rsidRDefault="008F37F3" w:rsidP="008F37F3">
      <w:pPr>
        <w:spacing w:line="240" w:lineRule="auto"/>
        <w:contextualSpacing/>
      </w:pPr>
      <w:r w:rsidRPr="00FD63C0">
        <w:rPr>
          <w:b/>
          <w:bCs/>
        </w:rPr>
        <w:t>9.17.4.1</w:t>
      </w:r>
      <w:r>
        <w:t xml:space="preserve"> if a red flag is shown during the </w:t>
      </w:r>
      <w:proofErr w:type="gramStart"/>
      <w:r>
        <w:t>race;</w:t>
      </w:r>
      <w:proofErr w:type="gramEnd"/>
      <w:r>
        <w:t xml:space="preserve"> </w:t>
      </w:r>
    </w:p>
    <w:p w14:paraId="6902AFE9" w14:textId="77777777" w:rsidR="008F37F3" w:rsidRDefault="008F37F3" w:rsidP="008F37F3">
      <w:pPr>
        <w:spacing w:line="240" w:lineRule="auto"/>
        <w:contextualSpacing/>
      </w:pPr>
      <w:r w:rsidRPr="00FD63C0">
        <w:rPr>
          <w:b/>
          <w:bCs/>
        </w:rPr>
        <w:t>9.17.4.2</w:t>
      </w:r>
      <w:r>
        <w:t xml:space="preserve"> if, by accident or for any other reason, the end-of-race signal is shown before the leading race car completes the full scheduled race distance. </w:t>
      </w:r>
    </w:p>
    <w:p w14:paraId="27237C46" w14:textId="77777777" w:rsidR="008F37F3" w:rsidRDefault="008F37F3" w:rsidP="008F37F3">
      <w:pPr>
        <w:spacing w:line="240" w:lineRule="auto"/>
        <w:contextualSpacing/>
      </w:pPr>
      <w:r>
        <w:t>In both cases, only the participants in the previous start have the right to participate in the restart and must start from the same place as in the first start. In this case, however, possible warnings or penalties apply to the restart.</w:t>
      </w:r>
    </w:p>
    <w:p w14:paraId="417BA3BC" w14:textId="17636239" w:rsidR="008F37F3" w:rsidRDefault="008F37F3" w:rsidP="008F37F3">
      <w:pPr>
        <w:spacing w:line="240" w:lineRule="auto"/>
        <w:contextualSpacing/>
      </w:pPr>
      <w:r>
        <w:t>If the semi-final or final is stopped with a red flag and is followed by a restart, then the driver who started in the original race, but who is not able to restart, will be classified in front of any driver who did not start at all.</w:t>
      </w:r>
    </w:p>
    <w:p w14:paraId="6076A277" w14:textId="42439ECD" w:rsidR="005E2F89" w:rsidRPr="0032413B" w:rsidRDefault="005E2F89" w:rsidP="00D60939">
      <w:pPr>
        <w:spacing w:line="240" w:lineRule="auto"/>
        <w:contextualSpacing/>
      </w:pPr>
    </w:p>
    <w:p w14:paraId="3803BA40" w14:textId="4D127E89" w:rsidR="005E2F89" w:rsidRPr="0032413B" w:rsidRDefault="005E2F89" w:rsidP="00D60939">
      <w:pPr>
        <w:spacing w:line="240" w:lineRule="auto"/>
        <w:contextualSpacing/>
        <w:rPr>
          <w:b/>
          <w:bCs/>
        </w:rPr>
      </w:pPr>
      <w:r w:rsidRPr="0032413B">
        <w:rPr>
          <w:b/>
          <w:bCs/>
        </w:rPr>
        <w:t xml:space="preserve">10. </w:t>
      </w:r>
      <w:r w:rsidR="004514CA" w:rsidRPr="0032413B">
        <w:rPr>
          <w:b/>
          <w:bCs/>
        </w:rPr>
        <w:t>CLASSIFICATION</w:t>
      </w:r>
      <w:r w:rsidRPr="0032413B">
        <w:rPr>
          <w:b/>
          <w:bCs/>
        </w:rPr>
        <w:t xml:space="preserve"> AND </w:t>
      </w:r>
      <w:r w:rsidR="004514CA" w:rsidRPr="0032413B">
        <w:rPr>
          <w:b/>
          <w:bCs/>
        </w:rPr>
        <w:t xml:space="preserve">CHAMPIONSHIP </w:t>
      </w:r>
      <w:r w:rsidR="0076718A">
        <w:rPr>
          <w:b/>
          <w:bCs/>
        </w:rPr>
        <w:t>POINTS</w:t>
      </w:r>
    </w:p>
    <w:p w14:paraId="47DD7F4B" w14:textId="2A7E6FCE" w:rsidR="005E2F89" w:rsidRPr="0032413B" w:rsidRDefault="005E2F89" w:rsidP="00D60939">
      <w:pPr>
        <w:spacing w:line="240" w:lineRule="auto"/>
        <w:contextualSpacing/>
      </w:pPr>
      <w:r w:rsidRPr="0032413B">
        <w:rPr>
          <w:b/>
          <w:bCs/>
        </w:rPr>
        <w:t>10.1</w:t>
      </w:r>
      <w:r w:rsidRPr="0032413B">
        <w:t xml:space="preserve"> </w:t>
      </w:r>
      <w:r w:rsidR="0027625F" w:rsidRPr="0027625F">
        <w:t>In each championship round, the three best placed drivers in the final race of the classes will be awarded</w:t>
      </w:r>
      <w:r w:rsidR="0027625F">
        <w:t xml:space="preserve"> with </w:t>
      </w:r>
      <w:r w:rsidR="000313EC">
        <w:t>trophies</w:t>
      </w:r>
      <w:r w:rsidR="0027625F">
        <w:t>.</w:t>
      </w:r>
    </w:p>
    <w:p w14:paraId="6C7BFE86" w14:textId="390D39F6" w:rsidR="0098505E" w:rsidRPr="0032413B" w:rsidRDefault="005E2F89" w:rsidP="00D60939">
      <w:pPr>
        <w:spacing w:line="240" w:lineRule="auto"/>
        <w:contextualSpacing/>
      </w:pPr>
      <w:r w:rsidRPr="0032413B">
        <w:rPr>
          <w:b/>
          <w:bCs/>
        </w:rPr>
        <w:lastRenderedPageBreak/>
        <w:t>10.2</w:t>
      </w:r>
      <w:r w:rsidRPr="0032413B">
        <w:t xml:space="preserve"> The ranking of the Championship </w:t>
      </w:r>
      <w:r w:rsidR="0098505E" w:rsidRPr="0032413B">
        <w:t>round</w:t>
      </w:r>
      <w:r w:rsidRPr="0032413B">
        <w:t xml:space="preserve"> will be determined by adding up the points achieved during the day. </w:t>
      </w:r>
    </w:p>
    <w:p w14:paraId="6F2488B2" w14:textId="3A8FC129" w:rsidR="0027625F" w:rsidRDefault="005E2F89" w:rsidP="00D60939">
      <w:pPr>
        <w:spacing w:line="240" w:lineRule="auto"/>
        <w:contextualSpacing/>
      </w:pPr>
      <w:r w:rsidRPr="0032413B">
        <w:rPr>
          <w:b/>
          <w:bCs/>
        </w:rPr>
        <w:t>10.2.1</w:t>
      </w:r>
      <w:r w:rsidRPr="0032413B">
        <w:t xml:space="preserve"> </w:t>
      </w:r>
      <w:r w:rsidR="0027625F">
        <w:t>Classification and points for the championship round will be determined by adding the championship points achieved in the finals (semi-final and final) to the ranking of the series points. Other classification will be determined by championship points achieved in the heats.</w:t>
      </w:r>
    </w:p>
    <w:p w14:paraId="5FDF38CB" w14:textId="0C1E52BD" w:rsidR="0027625F" w:rsidRDefault="0027625F" w:rsidP="00D60939">
      <w:pPr>
        <w:spacing w:line="240" w:lineRule="auto"/>
        <w:contextualSpacing/>
      </w:pPr>
      <w:r w:rsidRPr="0027625F">
        <w:rPr>
          <w:b/>
          <w:bCs/>
        </w:rPr>
        <w:t>10.3</w:t>
      </w:r>
      <w:r>
        <w:t xml:space="preserve"> </w:t>
      </w:r>
      <w:r w:rsidRPr="0027625F">
        <w:t>A competitor who has been excluded from a semi-final or final will not receive points from that semi-final or final.</w:t>
      </w:r>
    </w:p>
    <w:p w14:paraId="0E678F4C" w14:textId="7CD25711" w:rsidR="0027625F" w:rsidRDefault="0027625F" w:rsidP="00D60939">
      <w:pPr>
        <w:spacing w:line="240" w:lineRule="auto"/>
        <w:contextualSpacing/>
      </w:pPr>
      <w:r w:rsidRPr="0027625F">
        <w:rPr>
          <w:b/>
          <w:bCs/>
        </w:rPr>
        <w:t>10.4</w:t>
      </w:r>
      <w:r>
        <w:t xml:space="preserve"> </w:t>
      </w:r>
      <w:r w:rsidRPr="0027625F">
        <w:t>In the case of retirements on the first lap of the final race, the retired drivers will be classified according to their starting position of the final.</w:t>
      </w:r>
    </w:p>
    <w:p w14:paraId="742C777F" w14:textId="53594A2F" w:rsidR="0027625F" w:rsidRDefault="0027625F" w:rsidP="00D60939">
      <w:pPr>
        <w:spacing w:line="240" w:lineRule="auto"/>
        <w:contextualSpacing/>
      </w:pPr>
      <w:r w:rsidRPr="0027625F">
        <w:rPr>
          <w:b/>
          <w:bCs/>
        </w:rPr>
        <w:t>10.5</w:t>
      </w:r>
      <w:r>
        <w:t xml:space="preserve"> </w:t>
      </w:r>
      <w:r w:rsidRPr="0027625F">
        <w:t>In the end of the season, the driver who has accumulated most points in his / her class, will be declared champion of the class.</w:t>
      </w:r>
    </w:p>
    <w:p w14:paraId="77C84185" w14:textId="64EAC6AA" w:rsidR="0027625F" w:rsidRDefault="0027625F" w:rsidP="00D60939">
      <w:pPr>
        <w:spacing w:line="240" w:lineRule="auto"/>
        <w:contextualSpacing/>
      </w:pPr>
      <w:r w:rsidRPr="008F4A52">
        <w:rPr>
          <w:b/>
          <w:bCs/>
        </w:rPr>
        <w:t>10.5.1</w:t>
      </w:r>
      <w:r>
        <w:t xml:space="preserve"> </w:t>
      </w:r>
      <w:r w:rsidR="008F4A52" w:rsidRPr="008F4A52">
        <w:t xml:space="preserve">Points lost due to reprimands imposed by the </w:t>
      </w:r>
      <w:r w:rsidR="008F4A52">
        <w:t>Stewards</w:t>
      </w:r>
      <w:r w:rsidR="008F4A52" w:rsidRPr="008F4A52">
        <w:t xml:space="preserve">, if the competitor has them, will be deducted from the season's </w:t>
      </w:r>
      <w:r w:rsidR="008F4A52">
        <w:t xml:space="preserve">series </w:t>
      </w:r>
      <w:r w:rsidR="008F4A52" w:rsidRPr="008F4A52">
        <w:t xml:space="preserve">points, according to </w:t>
      </w:r>
      <w:r w:rsidR="008F4A52">
        <w:t>art</w:t>
      </w:r>
      <w:r w:rsidR="008F4A52" w:rsidRPr="008F4A52">
        <w:t xml:space="preserve"> 27 of the </w:t>
      </w:r>
      <w:r w:rsidR="008F4A52">
        <w:t>Table of Penalties</w:t>
      </w:r>
      <w:r w:rsidR="008F4A52" w:rsidRPr="008F4A52">
        <w:t>.</w:t>
      </w:r>
    </w:p>
    <w:p w14:paraId="0DA1CE18" w14:textId="440DD1BD" w:rsidR="008F4A52" w:rsidRDefault="008F4A52" w:rsidP="00D60939">
      <w:pPr>
        <w:spacing w:line="240" w:lineRule="auto"/>
        <w:contextualSpacing/>
      </w:pPr>
      <w:r w:rsidRPr="008F4A52">
        <w:rPr>
          <w:b/>
          <w:bCs/>
        </w:rPr>
        <w:t>10.5.2</w:t>
      </w:r>
      <w:r>
        <w:t xml:space="preserve"> </w:t>
      </w:r>
      <w:r w:rsidRPr="008F4A52">
        <w:t>In the event of a dead heat, the driver who has achieved more first, second, third, etc higher places will be ranked higher. If it is equal, the highest places will be considered in the races in which both drivers have participated. Even if it is equal, the best place in the last, penultimate, etc competition is decisive</w:t>
      </w:r>
      <w:r>
        <w:t>.</w:t>
      </w:r>
    </w:p>
    <w:p w14:paraId="252527CC" w14:textId="6A442EED" w:rsidR="008F4A52" w:rsidRDefault="008F4A52" w:rsidP="00D60939">
      <w:pPr>
        <w:spacing w:line="240" w:lineRule="auto"/>
        <w:contextualSpacing/>
      </w:pPr>
      <w:r w:rsidRPr="000313EC">
        <w:rPr>
          <w:b/>
          <w:bCs/>
        </w:rPr>
        <w:t>10.6</w:t>
      </w:r>
      <w:r>
        <w:t xml:space="preserve"> </w:t>
      </w:r>
      <w:r w:rsidRPr="008F4A52">
        <w:t>In the event of a violation of the technical</w:t>
      </w:r>
      <w:r>
        <w:t xml:space="preserve"> regulations</w:t>
      </w:r>
      <w:r w:rsidRPr="008F4A52">
        <w:t xml:space="preserve">, the </w:t>
      </w:r>
      <w:r>
        <w:t>Stewards</w:t>
      </w:r>
      <w:r w:rsidRPr="008F4A52">
        <w:t xml:space="preserve"> may cancel the </w:t>
      </w:r>
      <w:r>
        <w:t>driver</w:t>
      </w:r>
      <w:r w:rsidRPr="008F4A52">
        <w:t xml:space="preserve">'s result in that </w:t>
      </w:r>
      <w:r>
        <w:t>round</w:t>
      </w:r>
      <w:r w:rsidRPr="008F4A52">
        <w:t xml:space="preserve">. The Rallycross Committee may </w:t>
      </w:r>
      <w:r>
        <w:t>revoke</w:t>
      </w:r>
      <w:r w:rsidRPr="008F4A52">
        <w:t xml:space="preserve"> the </w:t>
      </w:r>
      <w:r>
        <w:t>driver</w:t>
      </w:r>
      <w:r w:rsidRPr="008F4A52">
        <w:t xml:space="preserve">'s results for the current season if the violation is also proven in previous </w:t>
      </w:r>
      <w:r>
        <w:t>rounds</w:t>
      </w:r>
      <w:r w:rsidRPr="008F4A52">
        <w:t>.</w:t>
      </w:r>
    </w:p>
    <w:p w14:paraId="748EC91C" w14:textId="77777777" w:rsidR="008F4A52" w:rsidRDefault="008F4A52" w:rsidP="00D60939">
      <w:pPr>
        <w:spacing w:line="240" w:lineRule="auto"/>
        <w:contextualSpacing/>
      </w:pPr>
    </w:p>
    <w:p w14:paraId="282D1ADB" w14:textId="77777777" w:rsidR="008F4A52" w:rsidRPr="008F4A52" w:rsidRDefault="008F4A52" w:rsidP="008F4A52">
      <w:pPr>
        <w:spacing w:line="240" w:lineRule="auto"/>
        <w:contextualSpacing/>
        <w:rPr>
          <w:b/>
          <w:bCs/>
        </w:rPr>
      </w:pPr>
      <w:r w:rsidRPr="008F4A52">
        <w:rPr>
          <w:b/>
          <w:bCs/>
        </w:rPr>
        <w:t>11. TEAMS (COMPETITOR LICENSES) CHAMPIONSHIP</w:t>
      </w:r>
    </w:p>
    <w:p w14:paraId="0030F06D" w14:textId="77777777" w:rsidR="008F4A52" w:rsidRPr="008F4A52" w:rsidRDefault="008F4A52" w:rsidP="008F4A52">
      <w:pPr>
        <w:spacing w:line="240" w:lineRule="auto"/>
        <w:contextualSpacing/>
      </w:pPr>
      <w:r w:rsidRPr="008F4A52">
        <w:rPr>
          <w:b/>
          <w:bCs/>
        </w:rPr>
        <w:t>11.1</w:t>
      </w:r>
      <w:r w:rsidRPr="008F4A52">
        <w:t xml:space="preserve"> According to the decision of the EASU Board (05.01.2022), maximum of 6 drivers can be registered for the competition under one competitor's license. </w:t>
      </w:r>
    </w:p>
    <w:p w14:paraId="708428D0" w14:textId="77777777" w:rsidR="008F4A52" w:rsidRPr="008F4A52" w:rsidRDefault="008F4A52" w:rsidP="008F4A52">
      <w:pPr>
        <w:spacing w:line="240" w:lineRule="auto"/>
        <w:contextualSpacing/>
      </w:pPr>
      <w:r w:rsidRPr="008F4A52">
        <w:rPr>
          <w:b/>
          <w:bCs/>
        </w:rPr>
        <w:t>11.2</w:t>
      </w:r>
      <w:r w:rsidRPr="008F4A52">
        <w:t xml:space="preserve"> Based on the </w:t>
      </w:r>
      <w:proofErr w:type="gramStart"/>
      <w:r w:rsidRPr="008F4A52">
        <w:t>final results</w:t>
      </w:r>
      <w:proofErr w:type="gramEnd"/>
      <w:r w:rsidRPr="008F4A52">
        <w:t xml:space="preserve"> of the championship round, the fifteen (15) best placed drivers in each class will be awarded points according to the following table:</w:t>
      </w:r>
    </w:p>
    <w:p w14:paraId="191E9BA4" w14:textId="77777777" w:rsidR="008F4A52" w:rsidRPr="008F4A52" w:rsidRDefault="008F4A52" w:rsidP="008F4A52">
      <w:pPr>
        <w:spacing w:line="240" w:lineRule="auto"/>
        <w:contextualSpacing/>
      </w:pPr>
    </w:p>
    <w:tbl>
      <w:tblPr>
        <w:tblW w:w="7741" w:type="dxa"/>
        <w:tblInd w:w="635" w:type="dxa"/>
        <w:tblLook w:val="04A0" w:firstRow="1" w:lastRow="0" w:firstColumn="1" w:lastColumn="0" w:noHBand="0" w:noVBand="1"/>
      </w:tblPr>
      <w:tblGrid>
        <w:gridCol w:w="963"/>
        <w:gridCol w:w="460"/>
        <w:gridCol w:w="460"/>
        <w:gridCol w:w="460"/>
        <w:gridCol w:w="460"/>
        <w:gridCol w:w="460"/>
        <w:gridCol w:w="460"/>
        <w:gridCol w:w="460"/>
        <w:gridCol w:w="460"/>
        <w:gridCol w:w="338"/>
        <w:gridCol w:w="460"/>
        <w:gridCol w:w="460"/>
        <w:gridCol w:w="460"/>
        <w:gridCol w:w="460"/>
        <w:gridCol w:w="460"/>
        <w:gridCol w:w="460"/>
      </w:tblGrid>
      <w:tr w:rsidR="008F4A52" w:rsidRPr="008F4A52" w14:paraId="19745FA1" w14:textId="77777777" w:rsidTr="00C103C1">
        <w:trPr>
          <w:trHeight w:val="32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5AFFB" w14:textId="77777777" w:rsidR="008F4A52" w:rsidRPr="008F4A52" w:rsidRDefault="008F4A52" w:rsidP="008F4A52">
            <w:pPr>
              <w:spacing w:line="240" w:lineRule="auto"/>
              <w:contextualSpacing/>
            </w:pPr>
            <w:r w:rsidRPr="008F4A52">
              <w:t>Place</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A7CFC02" w14:textId="77777777" w:rsidR="008F4A52" w:rsidRPr="008F4A52" w:rsidRDefault="008F4A52" w:rsidP="008F4A52">
            <w:pPr>
              <w:spacing w:line="240" w:lineRule="auto"/>
              <w:contextualSpacing/>
            </w:pPr>
            <w:r w:rsidRPr="008F4A52">
              <w:t>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7DCD20A" w14:textId="77777777" w:rsidR="008F4A52" w:rsidRPr="008F4A52" w:rsidRDefault="008F4A52" w:rsidP="008F4A52">
            <w:pPr>
              <w:spacing w:line="240" w:lineRule="auto"/>
              <w:contextualSpacing/>
            </w:pPr>
            <w:r w:rsidRPr="008F4A52">
              <w: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D72801B" w14:textId="77777777" w:rsidR="008F4A52" w:rsidRPr="008F4A52" w:rsidRDefault="008F4A52" w:rsidP="008F4A52">
            <w:pPr>
              <w:spacing w:line="240" w:lineRule="auto"/>
              <w:contextualSpacing/>
            </w:pPr>
            <w:r w:rsidRPr="008F4A52">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CA967AD" w14:textId="77777777" w:rsidR="008F4A52" w:rsidRPr="008F4A52" w:rsidRDefault="008F4A52" w:rsidP="008F4A52">
            <w:pPr>
              <w:spacing w:line="240" w:lineRule="auto"/>
              <w:contextualSpacing/>
            </w:pPr>
            <w:r w:rsidRPr="008F4A52">
              <w:t>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9FAFF7C" w14:textId="77777777" w:rsidR="008F4A52" w:rsidRPr="008F4A52" w:rsidRDefault="008F4A52" w:rsidP="008F4A52">
            <w:pPr>
              <w:spacing w:line="240" w:lineRule="auto"/>
              <w:contextualSpacing/>
            </w:pPr>
            <w:r w:rsidRPr="008F4A52">
              <w:t>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D281543" w14:textId="77777777" w:rsidR="008F4A52" w:rsidRPr="008F4A52" w:rsidRDefault="008F4A52" w:rsidP="008F4A52">
            <w:pPr>
              <w:spacing w:line="240" w:lineRule="auto"/>
              <w:contextualSpacing/>
            </w:pPr>
            <w:r w:rsidRPr="008F4A52">
              <w:t>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5C45D51" w14:textId="77777777" w:rsidR="008F4A52" w:rsidRPr="008F4A52" w:rsidRDefault="008F4A52" w:rsidP="008F4A52">
            <w:pPr>
              <w:spacing w:line="240" w:lineRule="auto"/>
              <w:contextualSpacing/>
            </w:pPr>
            <w:r w:rsidRPr="008F4A52">
              <w:t>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93CCC2F" w14:textId="77777777" w:rsidR="008F4A52" w:rsidRPr="008F4A52" w:rsidRDefault="008F4A52" w:rsidP="008F4A52">
            <w:pPr>
              <w:spacing w:line="240" w:lineRule="auto"/>
              <w:contextualSpacing/>
            </w:pPr>
            <w:r w:rsidRPr="008F4A52">
              <w:t>8</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14:paraId="5C720628" w14:textId="77777777" w:rsidR="008F4A52" w:rsidRPr="008F4A52" w:rsidRDefault="008F4A52" w:rsidP="008F4A52">
            <w:pPr>
              <w:spacing w:line="240" w:lineRule="auto"/>
              <w:contextualSpacing/>
            </w:pPr>
            <w:r w:rsidRPr="008F4A52">
              <w:t>9</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D6319A1" w14:textId="77777777" w:rsidR="008F4A52" w:rsidRPr="008F4A52" w:rsidRDefault="008F4A52" w:rsidP="008F4A52">
            <w:pPr>
              <w:spacing w:line="240" w:lineRule="auto"/>
              <w:contextualSpacing/>
            </w:pPr>
            <w:r w:rsidRPr="008F4A52">
              <w:t>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DDAFAF2" w14:textId="77777777" w:rsidR="008F4A52" w:rsidRPr="008F4A52" w:rsidRDefault="008F4A52" w:rsidP="008F4A52">
            <w:pPr>
              <w:spacing w:line="240" w:lineRule="auto"/>
              <w:contextualSpacing/>
            </w:pPr>
            <w:r w:rsidRPr="008F4A52">
              <w:t>11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4D9FE5D" w14:textId="77777777" w:rsidR="008F4A52" w:rsidRPr="008F4A52" w:rsidRDefault="008F4A52" w:rsidP="008F4A52">
            <w:pPr>
              <w:spacing w:line="240" w:lineRule="auto"/>
              <w:contextualSpacing/>
            </w:pPr>
            <w:r w:rsidRPr="008F4A52">
              <w:t>12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A0017B7" w14:textId="77777777" w:rsidR="008F4A52" w:rsidRPr="008F4A52" w:rsidRDefault="008F4A52" w:rsidP="008F4A52">
            <w:pPr>
              <w:spacing w:line="240" w:lineRule="auto"/>
              <w:contextualSpacing/>
            </w:pPr>
            <w:r w:rsidRPr="008F4A52">
              <w:t>13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09AB0D5" w14:textId="77777777" w:rsidR="008F4A52" w:rsidRPr="008F4A52" w:rsidRDefault="008F4A52" w:rsidP="008F4A52">
            <w:pPr>
              <w:spacing w:line="240" w:lineRule="auto"/>
              <w:contextualSpacing/>
            </w:pPr>
            <w:r w:rsidRPr="008F4A52">
              <w:t>14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97E9DB1" w14:textId="77777777" w:rsidR="008F4A52" w:rsidRPr="008F4A52" w:rsidRDefault="008F4A52" w:rsidP="008F4A52">
            <w:pPr>
              <w:spacing w:line="240" w:lineRule="auto"/>
              <w:contextualSpacing/>
            </w:pPr>
            <w:r w:rsidRPr="008F4A52">
              <w:t>15</w:t>
            </w:r>
          </w:p>
        </w:tc>
      </w:tr>
      <w:tr w:rsidR="008F4A52" w:rsidRPr="008F4A52" w14:paraId="11D0D554" w14:textId="77777777" w:rsidTr="00C103C1">
        <w:trPr>
          <w:trHeight w:val="32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208557A4" w14:textId="77777777" w:rsidR="008F4A52" w:rsidRPr="008F4A52" w:rsidRDefault="008F4A52" w:rsidP="008F4A52">
            <w:pPr>
              <w:spacing w:line="240" w:lineRule="auto"/>
              <w:contextualSpacing/>
            </w:pPr>
            <w:r w:rsidRPr="008F4A52">
              <w:t>Points</w:t>
            </w:r>
          </w:p>
        </w:tc>
        <w:tc>
          <w:tcPr>
            <w:tcW w:w="460" w:type="dxa"/>
            <w:tcBorders>
              <w:top w:val="nil"/>
              <w:left w:val="nil"/>
              <w:bottom w:val="single" w:sz="4" w:space="0" w:color="auto"/>
              <w:right w:val="single" w:sz="4" w:space="0" w:color="auto"/>
            </w:tcBorders>
            <w:shd w:val="clear" w:color="auto" w:fill="auto"/>
            <w:noWrap/>
            <w:vAlign w:val="bottom"/>
            <w:hideMark/>
          </w:tcPr>
          <w:p w14:paraId="367FF23D" w14:textId="77777777" w:rsidR="008F4A52" w:rsidRPr="008F4A52" w:rsidRDefault="008F4A52" w:rsidP="008F4A52">
            <w:pPr>
              <w:spacing w:line="240" w:lineRule="auto"/>
              <w:contextualSpacing/>
            </w:pPr>
            <w:r w:rsidRPr="008F4A52">
              <w:t>30</w:t>
            </w:r>
          </w:p>
        </w:tc>
        <w:tc>
          <w:tcPr>
            <w:tcW w:w="460" w:type="dxa"/>
            <w:tcBorders>
              <w:top w:val="nil"/>
              <w:left w:val="nil"/>
              <w:bottom w:val="single" w:sz="4" w:space="0" w:color="auto"/>
              <w:right w:val="single" w:sz="4" w:space="0" w:color="auto"/>
            </w:tcBorders>
            <w:shd w:val="clear" w:color="auto" w:fill="auto"/>
            <w:noWrap/>
            <w:vAlign w:val="bottom"/>
            <w:hideMark/>
          </w:tcPr>
          <w:p w14:paraId="657CE8D2" w14:textId="77777777" w:rsidR="008F4A52" w:rsidRPr="008F4A52" w:rsidRDefault="008F4A52" w:rsidP="008F4A52">
            <w:pPr>
              <w:spacing w:line="240" w:lineRule="auto"/>
              <w:contextualSpacing/>
            </w:pPr>
            <w:r w:rsidRPr="008F4A52">
              <w:t>24</w:t>
            </w:r>
          </w:p>
        </w:tc>
        <w:tc>
          <w:tcPr>
            <w:tcW w:w="460" w:type="dxa"/>
            <w:tcBorders>
              <w:top w:val="nil"/>
              <w:left w:val="nil"/>
              <w:bottom w:val="single" w:sz="4" w:space="0" w:color="auto"/>
              <w:right w:val="single" w:sz="4" w:space="0" w:color="auto"/>
            </w:tcBorders>
            <w:shd w:val="clear" w:color="auto" w:fill="auto"/>
            <w:noWrap/>
            <w:vAlign w:val="bottom"/>
            <w:hideMark/>
          </w:tcPr>
          <w:p w14:paraId="03FCB841" w14:textId="77777777" w:rsidR="008F4A52" w:rsidRPr="008F4A52" w:rsidRDefault="008F4A52" w:rsidP="008F4A52">
            <w:pPr>
              <w:spacing w:line="240" w:lineRule="auto"/>
              <w:contextualSpacing/>
            </w:pPr>
            <w:r w:rsidRPr="008F4A52">
              <w:t>21</w:t>
            </w:r>
          </w:p>
        </w:tc>
        <w:tc>
          <w:tcPr>
            <w:tcW w:w="460" w:type="dxa"/>
            <w:tcBorders>
              <w:top w:val="nil"/>
              <w:left w:val="nil"/>
              <w:bottom w:val="single" w:sz="4" w:space="0" w:color="auto"/>
              <w:right w:val="single" w:sz="4" w:space="0" w:color="auto"/>
            </w:tcBorders>
            <w:shd w:val="clear" w:color="auto" w:fill="auto"/>
            <w:noWrap/>
            <w:vAlign w:val="bottom"/>
            <w:hideMark/>
          </w:tcPr>
          <w:p w14:paraId="113541AD" w14:textId="77777777" w:rsidR="008F4A52" w:rsidRPr="008F4A52" w:rsidRDefault="008F4A52" w:rsidP="008F4A52">
            <w:pPr>
              <w:spacing w:line="240" w:lineRule="auto"/>
              <w:contextualSpacing/>
            </w:pPr>
            <w:r w:rsidRPr="008F4A52">
              <w:t>19</w:t>
            </w:r>
          </w:p>
        </w:tc>
        <w:tc>
          <w:tcPr>
            <w:tcW w:w="460" w:type="dxa"/>
            <w:tcBorders>
              <w:top w:val="nil"/>
              <w:left w:val="nil"/>
              <w:bottom w:val="single" w:sz="4" w:space="0" w:color="auto"/>
              <w:right w:val="single" w:sz="4" w:space="0" w:color="auto"/>
            </w:tcBorders>
            <w:shd w:val="clear" w:color="auto" w:fill="auto"/>
            <w:noWrap/>
            <w:vAlign w:val="bottom"/>
            <w:hideMark/>
          </w:tcPr>
          <w:p w14:paraId="432535D5" w14:textId="77777777" w:rsidR="008F4A52" w:rsidRPr="008F4A52" w:rsidRDefault="008F4A52" w:rsidP="008F4A52">
            <w:pPr>
              <w:spacing w:line="240" w:lineRule="auto"/>
              <w:contextualSpacing/>
            </w:pPr>
            <w:r w:rsidRPr="008F4A52">
              <w:t>17</w:t>
            </w:r>
          </w:p>
        </w:tc>
        <w:tc>
          <w:tcPr>
            <w:tcW w:w="460" w:type="dxa"/>
            <w:tcBorders>
              <w:top w:val="nil"/>
              <w:left w:val="nil"/>
              <w:bottom w:val="single" w:sz="4" w:space="0" w:color="auto"/>
              <w:right w:val="single" w:sz="4" w:space="0" w:color="auto"/>
            </w:tcBorders>
            <w:shd w:val="clear" w:color="auto" w:fill="auto"/>
            <w:noWrap/>
            <w:vAlign w:val="bottom"/>
            <w:hideMark/>
          </w:tcPr>
          <w:p w14:paraId="058EF7C3" w14:textId="77777777" w:rsidR="008F4A52" w:rsidRPr="008F4A52" w:rsidRDefault="008F4A52" w:rsidP="008F4A52">
            <w:pPr>
              <w:spacing w:line="240" w:lineRule="auto"/>
              <w:contextualSpacing/>
            </w:pPr>
            <w:r w:rsidRPr="008F4A52">
              <w:t>15</w:t>
            </w:r>
          </w:p>
        </w:tc>
        <w:tc>
          <w:tcPr>
            <w:tcW w:w="460" w:type="dxa"/>
            <w:tcBorders>
              <w:top w:val="nil"/>
              <w:left w:val="nil"/>
              <w:bottom w:val="single" w:sz="4" w:space="0" w:color="auto"/>
              <w:right w:val="single" w:sz="4" w:space="0" w:color="auto"/>
            </w:tcBorders>
            <w:shd w:val="clear" w:color="auto" w:fill="auto"/>
            <w:noWrap/>
            <w:vAlign w:val="bottom"/>
            <w:hideMark/>
          </w:tcPr>
          <w:p w14:paraId="58C39CF9" w14:textId="77777777" w:rsidR="008F4A52" w:rsidRPr="008F4A52" w:rsidRDefault="008F4A52" w:rsidP="008F4A52">
            <w:pPr>
              <w:spacing w:line="240" w:lineRule="auto"/>
              <w:contextualSpacing/>
            </w:pPr>
            <w:r w:rsidRPr="008F4A52">
              <w:t>13</w:t>
            </w:r>
          </w:p>
        </w:tc>
        <w:tc>
          <w:tcPr>
            <w:tcW w:w="460" w:type="dxa"/>
            <w:tcBorders>
              <w:top w:val="nil"/>
              <w:left w:val="nil"/>
              <w:bottom w:val="single" w:sz="4" w:space="0" w:color="auto"/>
              <w:right w:val="single" w:sz="4" w:space="0" w:color="auto"/>
            </w:tcBorders>
            <w:shd w:val="clear" w:color="auto" w:fill="auto"/>
            <w:noWrap/>
            <w:vAlign w:val="bottom"/>
            <w:hideMark/>
          </w:tcPr>
          <w:p w14:paraId="6369F1F1" w14:textId="77777777" w:rsidR="008F4A52" w:rsidRPr="008F4A52" w:rsidRDefault="008F4A52" w:rsidP="008F4A52">
            <w:pPr>
              <w:spacing w:line="240" w:lineRule="auto"/>
              <w:contextualSpacing/>
            </w:pPr>
            <w:r w:rsidRPr="008F4A52">
              <w:t>11</w:t>
            </w:r>
          </w:p>
        </w:tc>
        <w:tc>
          <w:tcPr>
            <w:tcW w:w="338" w:type="dxa"/>
            <w:tcBorders>
              <w:top w:val="nil"/>
              <w:left w:val="nil"/>
              <w:bottom w:val="single" w:sz="4" w:space="0" w:color="auto"/>
              <w:right w:val="single" w:sz="4" w:space="0" w:color="auto"/>
            </w:tcBorders>
            <w:shd w:val="clear" w:color="auto" w:fill="auto"/>
            <w:noWrap/>
            <w:vAlign w:val="bottom"/>
            <w:hideMark/>
          </w:tcPr>
          <w:p w14:paraId="7273A38F" w14:textId="77777777" w:rsidR="008F4A52" w:rsidRPr="008F4A52" w:rsidRDefault="008F4A52" w:rsidP="008F4A52">
            <w:pPr>
              <w:spacing w:line="240" w:lineRule="auto"/>
              <w:contextualSpacing/>
            </w:pPr>
            <w:r w:rsidRPr="008F4A52">
              <w:t>9</w:t>
            </w:r>
          </w:p>
        </w:tc>
        <w:tc>
          <w:tcPr>
            <w:tcW w:w="460" w:type="dxa"/>
            <w:tcBorders>
              <w:top w:val="nil"/>
              <w:left w:val="nil"/>
              <w:bottom w:val="single" w:sz="4" w:space="0" w:color="auto"/>
              <w:right w:val="single" w:sz="4" w:space="0" w:color="auto"/>
            </w:tcBorders>
            <w:shd w:val="clear" w:color="auto" w:fill="auto"/>
            <w:noWrap/>
            <w:vAlign w:val="bottom"/>
            <w:hideMark/>
          </w:tcPr>
          <w:p w14:paraId="59568C33" w14:textId="77777777" w:rsidR="008F4A52" w:rsidRPr="008F4A52" w:rsidRDefault="008F4A52" w:rsidP="008F4A52">
            <w:pPr>
              <w:spacing w:line="240" w:lineRule="auto"/>
              <w:contextualSpacing/>
            </w:pPr>
            <w:r w:rsidRPr="008F4A52">
              <w:t>7</w:t>
            </w:r>
          </w:p>
        </w:tc>
        <w:tc>
          <w:tcPr>
            <w:tcW w:w="460" w:type="dxa"/>
            <w:tcBorders>
              <w:top w:val="nil"/>
              <w:left w:val="nil"/>
              <w:bottom w:val="single" w:sz="4" w:space="0" w:color="auto"/>
              <w:right w:val="single" w:sz="4" w:space="0" w:color="auto"/>
            </w:tcBorders>
            <w:shd w:val="clear" w:color="auto" w:fill="auto"/>
            <w:noWrap/>
            <w:vAlign w:val="bottom"/>
            <w:hideMark/>
          </w:tcPr>
          <w:p w14:paraId="684D660E" w14:textId="77777777" w:rsidR="008F4A52" w:rsidRPr="008F4A52" w:rsidRDefault="008F4A52" w:rsidP="008F4A52">
            <w:pPr>
              <w:spacing w:line="240" w:lineRule="auto"/>
              <w:contextualSpacing/>
            </w:pPr>
            <w:r w:rsidRPr="008F4A52">
              <w:t>5</w:t>
            </w:r>
          </w:p>
        </w:tc>
        <w:tc>
          <w:tcPr>
            <w:tcW w:w="460" w:type="dxa"/>
            <w:tcBorders>
              <w:top w:val="nil"/>
              <w:left w:val="nil"/>
              <w:bottom w:val="single" w:sz="4" w:space="0" w:color="auto"/>
              <w:right w:val="single" w:sz="4" w:space="0" w:color="auto"/>
            </w:tcBorders>
            <w:shd w:val="clear" w:color="auto" w:fill="auto"/>
            <w:noWrap/>
            <w:vAlign w:val="bottom"/>
            <w:hideMark/>
          </w:tcPr>
          <w:p w14:paraId="7C5105A4" w14:textId="77777777" w:rsidR="008F4A52" w:rsidRPr="008F4A52" w:rsidRDefault="008F4A52" w:rsidP="008F4A52">
            <w:pPr>
              <w:spacing w:line="240" w:lineRule="auto"/>
              <w:contextualSpacing/>
            </w:pPr>
            <w:r w:rsidRPr="008F4A52">
              <w:t>4</w:t>
            </w:r>
          </w:p>
        </w:tc>
        <w:tc>
          <w:tcPr>
            <w:tcW w:w="460" w:type="dxa"/>
            <w:tcBorders>
              <w:top w:val="nil"/>
              <w:left w:val="nil"/>
              <w:bottom w:val="single" w:sz="4" w:space="0" w:color="auto"/>
              <w:right w:val="single" w:sz="4" w:space="0" w:color="auto"/>
            </w:tcBorders>
            <w:shd w:val="clear" w:color="auto" w:fill="auto"/>
            <w:noWrap/>
            <w:vAlign w:val="bottom"/>
            <w:hideMark/>
          </w:tcPr>
          <w:p w14:paraId="4B526D9F" w14:textId="77777777" w:rsidR="008F4A52" w:rsidRPr="008F4A52" w:rsidRDefault="008F4A52" w:rsidP="008F4A52">
            <w:pPr>
              <w:spacing w:line="240" w:lineRule="auto"/>
              <w:contextualSpacing/>
            </w:pPr>
            <w:r w:rsidRPr="008F4A52">
              <w:t>3</w:t>
            </w:r>
          </w:p>
        </w:tc>
        <w:tc>
          <w:tcPr>
            <w:tcW w:w="460" w:type="dxa"/>
            <w:tcBorders>
              <w:top w:val="nil"/>
              <w:left w:val="nil"/>
              <w:bottom w:val="single" w:sz="4" w:space="0" w:color="auto"/>
              <w:right w:val="single" w:sz="4" w:space="0" w:color="auto"/>
            </w:tcBorders>
            <w:shd w:val="clear" w:color="auto" w:fill="auto"/>
            <w:noWrap/>
            <w:vAlign w:val="bottom"/>
            <w:hideMark/>
          </w:tcPr>
          <w:p w14:paraId="34444F25" w14:textId="77777777" w:rsidR="008F4A52" w:rsidRPr="008F4A52" w:rsidRDefault="008F4A52" w:rsidP="008F4A52">
            <w:pPr>
              <w:spacing w:line="240" w:lineRule="auto"/>
              <w:contextualSpacing/>
            </w:pPr>
            <w:r w:rsidRPr="008F4A52">
              <w:t>2</w:t>
            </w:r>
          </w:p>
        </w:tc>
        <w:tc>
          <w:tcPr>
            <w:tcW w:w="460" w:type="dxa"/>
            <w:tcBorders>
              <w:top w:val="nil"/>
              <w:left w:val="nil"/>
              <w:bottom w:val="single" w:sz="4" w:space="0" w:color="auto"/>
              <w:right w:val="single" w:sz="4" w:space="0" w:color="auto"/>
            </w:tcBorders>
            <w:shd w:val="clear" w:color="auto" w:fill="auto"/>
            <w:noWrap/>
            <w:vAlign w:val="bottom"/>
            <w:hideMark/>
          </w:tcPr>
          <w:p w14:paraId="3B9D04E0" w14:textId="77777777" w:rsidR="008F4A52" w:rsidRPr="008F4A52" w:rsidRDefault="008F4A52" w:rsidP="008F4A52">
            <w:pPr>
              <w:spacing w:line="240" w:lineRule="auto"/>
              <w:contextualSpacing/>
            </w:pPr>
            <w:r w:rsidRPr="008F4A52">
              <w:t>1</w:t>
            </w:r>
          </w:p>
        </w:tc>
      </w:tr>
    </w:tbl>
    <w:p w14:paraId="5B6693CC" w14:textId="77777777" w:rsidR="000313EC" w:rsidRDefault="000313EC" w:rsidP="00D60939">
      <w:pPr>
        <w:spacing w:line="240" w:lineRule="auto"/>
        <w:contextualSpacing/>
        <w:rPr>
          <w:b/>
          <w:bCs/>
        </w:rPr>
      </w:pPr>
    </w:p>
    <w:p w14:paraId="084D6936" w14:textId="7B8C9615" w:rsidR="00E9069B" w:rsidRPr="0032413B" w:rsidRDefault="00E9069B" w:rsidP="00D60939">
      <w:pPr>
        <w:spacing w:line="240" w:lineRule="auto"/>
        <w:contextualSpacing/>
      </w:pPr>
      <w:r w:rsidRPr="0032413B">
        <w:rPr>
          <w:b/>
          <w:bCs/>
        </w:rPr>
        <w:t>11.3</w:t>
      </w:r>
      <w:r w:rsidRPr="0032413B">
        <w:t xml:space="preserve"> The </w:t>
      </w:r>
      <w:r w:rsidR="00711A94" w:rsidRPr="0032413B">
        <w:t xml:space="preserve">three </w:t>
      </w:r>
      <w:r w:rsidRPr="0032413B">
        <w:t xml:space="preserve">best results of </w:t>
      </w:r>
      <w:r w:rsidR="00711A94" w:rsidRPr="0032413B">
        <w:t xml:space="preserve">the team will be taken </w:t>
      </w:r>
      <w:r w:rsidR="00BD43C6" w:rsidRPr="0032413B">
        <w:t>account</w:t>
      </w:r>
      <w:r w:rsidRPr="0032413B">
        <w:t xml:space="preserve">. </w:t>
      </w:r>
    </w:p>
    <w:p w14:paraId="442BFD4E" w14:textId="665AAD94" w:rsidR="00E9069B" w:rsidRPr="0032413B" w:rsidRDefault="00E9069B" w:rsidP="00D60939">
      <w:pPr>
        <w:spacing w:line="240" w:lineRule="auto"/>
        <w:contextualSpacing/>
      </w:pPr>
      <w:r w:rsidRPr="0032413B">
        <w:rPr>
          <w:b/>
          <w:bCs/>
        </w:rPr>
        <w:t>11.4</w:t>
      </w:r>
      <w:r w:rsidRPr="0032413B">
        <w:t xml:space="preserve"> </w:t>
      </w:r>
      <w:r w:rsidR="00BD43C6" w:rsidRPr="0032413B">
        <w:t>For the championship round</w:t>
      </w:r>
      <w:r w:rsidRPr="0032413B">
        <w:t xml:space="preserve">, each team will </w:t>
      </w:r>
      <w:r w:rsidR="00BD43C6" w:rsidRPr="0032413B">
        <w:t>score</w:t>
      </w:r>
      <w:r w:rsidRPr="0032413B">
        <w:t xml:space="preserve"> points according to the following table:</w:t>
      </w:r>
    </w:p>
    <w:p w14:paraId="1AEB6FF2" w14:textId="553251BB" w:rsidR="00E9069B" w:rsidRPr="0032413B" w:rsidRDefault="00E9069B" w:rsidP="00D60939">
      <w:pPr>
        <w:spacing w:line="240" w:lineRule="auto"/>
        <w:contextualSpacing/>
      </w:pPr>
    </w:p>
    <w:tbl>
      <w:tblPr>
        <w:tblW w:w="7741" w:type="dxa"/>
        <w:tblInd w:w="635" w:type="dxa"/>
        <w:tblLook w:val="04A0" w:firstRow="1" w:lastRow="0" w:firstColumn="1" w:lastColumn="0" w:noHBand="0" w:noVBand="1"/>
      </w:tblPr>
      <w:tblGrid>
        <w:gridCol w:w="963"/>
        <w:gridCol w:w="460"/>
        <w:gridCol w:w="460"/>
        <w:gridCol w:w="460"/>
        <w:gridCol w:w="460"/>
        <w:gridCol w:w="460"/>
        <w:gridCol w:w="460"/>
        <w:gridCol w:w="460"/>
        <w:gridCol w:w="460"/>
        <w:gridCol w:w="338"/>
        <w:gridCol w:w="460"/>
        <w:gridCol w:w="460"/>
        <w:gridCol w:w="460"/>
        <w:gridCol w:w="460"/>
        <w:gridCol w:w="460"/>
        <w:gridCol w:w="460"/>
      </w:tblGrid>
      <w:tr w:rsidR="00E9069B" w:rsidRPr="0032413B" w14:paraId="6C00561D" w14:textId="77777777" w:rsidTr="00971F22">
        <w:trPr>
          <w:trHeight w:val="32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B8B8B" w14:textId="133C4C60" w:rsidR="00E9069B" w:rsidRPr="0032413B" w:rsidRDefault="00ED34A7" w:rsidP="00E9069B">
            <w:pPr>
              <w:spacing w:line="240" w:lineRule="auto"/>
              <w:contextualSpacing/>
            </w:pPr>
            <w:r w:rsidRPr="0032413B">
              <w:t>Place</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AB5452A" w14:textId="77777777" w:rsidR="00E9069B" w:rsidRPr="0032413B" w:rsidRDefault="00E9069B" w:rsidP="00E9069B">
            <w:pPr>
              <w:spacing w:line="240" w:lineRule="auto"/>
              <w:contextualSpacing/>
            </w:pPr>
            <w:r w:rsidRPr="0032413B">
              <w:t>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72B24CB" w14:textId="77777777" w:rsidR="00E9069B" w:rsidRPr="0032413B" w:rsidRDefault="00E9069B" w:rsidP="00E9069B">
            <w:pPr>
              <w:spacing w:line="240" w:lineRule="auto"/>
              <w:contextualSpacing/>
            </w:pPr>
            <w:r w:rsidRPr="0032413B">
              <w: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D2F2CA1" w14:textId="77777777" w:rsidR="00E9069B" w:rsidRPr="0032413B" w:rsidRDefault="00E9069B" w:rsidP="00E9069B">
            <w:pPr>
              <w:spacing w:line="240" w:lineRule="auto"/>
              <w:contextualSpacing/>
            </w:pPr>
            <w:r w:rsidRPr="0032413B">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5CFEEC3" w14:textId="77777777" w:rsidR="00E9069B" w:rsidRPr="0032413B" w:rsidRDefault="00E9069B" w:rsidP="00E9069B">
            <w:pPr>
              <w:spacing w:line="240" w:lineRule="auto"/>
              <w:contextualSpacing/>
            </w:pPr>
            <w:r w:rsidRPr="0032413B">
              <w:t>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5077341" w14:textId="77777777" w:rsidR="00E9069B" w:rsidRPr="0032413B" w:rsidRDefault="00E9069B" w:rsidP="00E9069B">
            <w:pPr>
              <w:spacing w:line="240" w:lineRule="auto"/>
              <w:contextualSpacing/>
            </w:pPr>
            <w:r w:rsidRPr="0032413B">
              <w:t>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9DD31E0" w14:textId="77777777" w:rsidR="00E9069B" w:rsidRPr="0032413B" w:rsidRDefault="00E9069B" w:rsidP="00E9069B">
            <w:pPr>
              <w:spacing w:line="240" w:lineRule="auto"/>
              <w:contextualSpacing/>
            </w:pPr>
            <w:r w:rsidRPr="0032413B">
              <w:t>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5CF06C4" w14:textId="77777777" w:rsidR="00E9069B" w:rsidRPr="0032413B" w:rsidRDefault="00E9069B" w:rsidP="00E9069B">
            <w:pPr>
              <w:spacing w:line="240" w:lineRule="auto"/>
              <w:contextualSpacing/>
            </w:pPr>
            <w:r w:rsidRPr="0032413B">
              <w:t>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2433D01" w14:textId="77777777" w:rsidR="00E9069B" w:rsidRPr="0032413B" w:rsidRDefault="00E9069B" w:rsidP="00E9069B">
            <w:pPr>
              <w:spacing w:line="240" w:lineRule="auto"/>
              <w:contextualSpacing/>
            </w:pPr>
            <w:r w:rsidRPr="0032413B">
              <w:t>8</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14:paraId="18884B39" w14:textId="77777777" w:rsidR="00E9069B" w:rsidRPr="0032413B" w:rsidRDefault="00E9069B" w:rsidP="00E9069B">
            <w:pPr>
              <w:spacing w:line="240" w:lineRule="auto"/>
              <w:contextualSpacing/>
            </w:pPr>
            <w:r w:rsidRPr="0032413B">
              <w:t>9</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FBA86EC" w14:textId="77777777" w:rsidR="00E9069B" w:rsidRPr="0032413B" w:rsidRDefault="00E9069B" w:rsidP="00E9069B">
            <w:pPr>
              <w:spacing w:line="240" w:lineRule="auto"/>
              <w:contextualSpacing/>
            </w:pPr>
            <w:r w:rsidRPr="0032413B">
              <w:t>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D6F4EE" w14:textId="77777777" w:rsidR="00E9069B" w:rsidRPr="0032413B" w:rsidRDefault="00E9069B" w:rsidP="00E9069B">
            <w:pPr>
              <w:spacing w:line="240" w:lineRule="auto"/>
              <w:contextualSpacing/>
            </w:pPr>
            <w:r w:rsidRPr="0032413B">
              <w:t>11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E7F4F90" w14:textId="77777777" w:rsidR="00E9069B" w:rsidRPr="0032413B" w:rsidRDefault="00E9069B" w:rsidP="00E9069B">
            <w:pPr>
              <w:spacing w:line="240" w:lineRule="auto"/>
              <w:contextualSpacing/>
            </w:pPr>
            <w:r w:rsidRPr="0032413B">
              <w:t>12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51C1FF4" w14:textId="77777777" w:rsidR="00E9069B" w:rsidRPr="0032413B" w:rsidRDefault="00E9069B" w:rsidP="00E9069B">
            <w:pPr>
              <w:spacing w:line="240" w:lineRule="auto"/>
              <w:contextualSpacing/>
            </w:pPr>
            <w:r w:rsidRPr="0032413B">
              <w:t>13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302A8E9" w14:textId="77777777" w:rsidR="00E9069B" w:rsidRPr="0032413B" w:rsidRDefault="00E9069B" w:rsidP="00E9069B">
            <w:pPr>
              <w:spacing w:line="240" w:lineRule="auto"/>
              <w:contextualSpacing/>
            </w:pPr>
            <w:r w:rsidRPr="0032413B">
              <w:t>14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16C140" w14:textId="77777777" w:rsidR="00E9069B" w:rsidRPr="0032413B" w:rsidRDefault="00E9069B" w:rsidP="00E9069B">
            <w:pPr>
              <w:spacing w:line="240" w:lineRule="auto"/>
              <w:contextualSpacing/>
            </w:pPr>
            <w:r w:rsidRPr="0032413B">
              <w:t>15</w:t>
            </w:r>
          </w:p>
        </w:tc>
      </w:tr>
      <w:tr w:rsidR="00E9069B" w:rsidRPr="0032413B" w14:paraId="0BB48B2F" w14:textId="77777777" w:rsidTr="00971F22">
        <w:trPr>
          <w:trHeight w:val="32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63F49AA2" w14:textId="2D0FE756" w:rsidR="00E9069B" w:rsidRPr="0032413B" w:rsidRDefault="00E9069B" w:rsidP="00E9069B">
            <w:pPr>
              <w:spacing w:line="240" w:lineRule="auto"/>
              <w:contextualSpacing/>
            </w:pPr>
            <w:r w:rsidRPr="0032413B">
              <w:t>P</w:t>
            </w:r>
            <w:r w:rsidR="00ED34A7" w:rsidRPr="0032413B">
              <w:t>oints</w:t>
            </w:r>
          </w:p>
        </w:tc>
        <w:tc>
          <w:tcPr>
            <w:tcW w:w="460" w:type="dxa"/>
            <w:tcBorders>
              <w:top w:val="nil"/>
              <w:left w:val="nil"/>
              <w:bottom w:val="single" w:sz="4" w:space="0" w:color="auto"/>
              <w:right w:val="single" w:sz="4" w:space="0" w:color="auto"/>
            </w:tcBorders>
            <w:shd w:val="clear" w:color="auto" w:fill="auto"/>
            <w:noWrap/>
            <w:vAlign w:val="bottom"/>
            <w:hideMark/>
          </w:tcPr>
          <w:p w14:paraId="39DD1BAF" w14:textId="77777777" w:rsidR="00E9069B" w:rsidRPr="0032413B" w:rsidRDefault="00E9069B" w:rsidP="00E9069B">
            <w:pPr>
              <w:spacing w:line="240" w:lineRule="auto"/>
              <w:contextualSpacing/>
            </w:pPr>
            <w:r w:rsidRPr="0032413B">
              <w:t>30</w:t>
            </w:r>
          </w:p>
        </w:tc>
        <w:tc>
          <w:tcPr>
            <w:tcW w:w="460" w:type="dxa"/>
            <w:tcBorders>
              <w:top w:val="nil"/>
              <w:left w:val="nil"/>
              <w:bottom w:val="single" w:sz="4" w:space="0" w:color="auto"/>
              <w:right w:val="single" w:sz="4" w:space="0" w:color="auto"/>
            </w:tcBorders>
            <w:shd w:val="clear" w:color="auto" w:fill="auto"/>
            <w:noWrap/>
            <w:vAlign w:val="bottom"/>
            <w:hideMark/>
          </w:tcPr>
          <w:p w14:paraId="727BD273" w14:textId="77777777" w:rsidR="00E9069B" w:rsidRPr="0032413B" w:rsidRDefault="00E9069B" w:rsidP="00E9069B">
            <w:pPr>
              <w:spacing w:line="240" w:lineRule="auto"/>
              <w:contextualSpacing/>
            </w:pPr>
            <w:r w:rsidRPr="0032413B">
              <w:t>24</w:t>
            </w:r>
          </w:p>
        </w:tc>
        <w:tc>
          <w:tcPr>
            <w:tcW w:w="460" w:type="dxa"/>
            <w:tcBorders>
              <w:top w:val="nil"/>
              <w:left w:val="nil"/>
              <w:bottom w:val="single" w:sz="4" w:space="0" w:color="auto"/>
              <w:right w:val="single" w:sz="4" w:space="0" w:color="auto"/>
            </w:tcBorders>
            <w:shd w:val="clear" w:color="auto" w:fill="auto"/>
            <w:noWrap/>
            <w:vAlign w:val="bottom"/>
            <w:hideMark/>
          </w:tcPr>
          <w:p w14:paraId="134589BB" w14:textId="77777777" w:rsidR="00E9069B" w:rsidRPr="0032413B" w:rsidRDefault="00E9069B" w:rsidP="00E9069B">
            <w:pPr>
              <w:spacing w:line="240" w:lineRule="auto"/>
              <w:contextualSpacing/>
            </w:pPr>
            <w:r w:rsidRPr="0032413B">
              <w:t>21</w:t>
            </w:r>
          </w:p>
        </w:tc>
        <w:tc>
          <w:tcPr>
            <w:tcW w:w="460" w:type="dxa"/>
            <w:tcBorders>
              <w:top w:val="nil"/>
              <w:left w:val="nil"/>
              <w:bottom w:val="single" w:sz="4" w:space="0" w:color="auto"/>
              <w:right w:val="single" w:sz="4" w:space="0" w:color="auto"/>
            </w:tcBorders>
            <w:shd w:val="clear" w:color="auto" w:fill="auto"/>
            <w:noWrap/>
            <w:vAlign w:val="bottom"/>
            <w:hideMark/>
          </w:tcPr>
          <w:p w14:paraId="6DC17976" w14:textId="77777777" w:rsidR="00E9069B" w:rsidRPr="0032413B" w:rsidRDefault="00E9069B" w:rsidP="00E9069B">
            <w:pPr>
              <w:spacing w:line="240" w:lineRule="auto"/>
              <w:contextualSpacing/>
            </w:pPr>
            <w:r w:rsidRPr="0032413B">
              <w:t>19</w:t>
            </w:r>
          </w:p>
        </w:tc>
        <w:tc>
          <w:tcPr>
            <w:tcW w:w="460" w:type="dxa"/>
            <w:tcBorders>
              <w:top w:val="nil"/>
              <w:left w:val="nil"/>
              <w:bottom w:val="single" w:sz="4" w:space="0" w:color="auto"/>
              <w:right w:val="single" w:sz="4" w:space="0" w:color="auto"/>
            </w:tcBorders>
            <w:shd w:val="clear" w:color="auto" w:fill="auto"/>
            <w:noWrap/>
            <w:vAlign w:val="bottom"/>
            <w:hideMark/>
          </w:tcPr>
          <w:p w14:paraId="325D9C5A" w14:textId="77777777" w:rsidR="00E9069B" w:rsidRPr="0032413B" w:rsidRDefault="00E9069B" w:rsidP="00E9069B">
            <w:pPr>
              <w:spacing w:line="240" w:lineRule="auto"/>
              <w:contextualSpacing/>
            </w:pPr>
            <w:r w:rsidRPr="0032413B">
              <w:t>17</w:t>
            </w:r>
          </w:p>
        </w:tc>
        <w:tc>
          <w:tcPr>
            <w:tcW w:w="460" w:type="dxa"/>
            <w:tcBorders>
              <w:top w:val="nil"/>
              <w:left w:val="nil"/>
              <w:bottom w:val="single" w:sz="4" w:space="0" w:color="auto"/>
              <w:right w:val="single" w:sz="4" w:space="0" w:color="auto"/>
            </w:tcBorders>
            <w:shd w:val="clear" w:color="auto" w:fill="auto"/>
            <w:noWrap/>
            <w:vAlign w:val="bottom"/>
            <w:hideMark/>
          </w:tcPr>
          <w:p w14:paraId="4C440588" w14:textId="77777777" w:rsidR="00E9069B" w:rsidRPr="0032413B" w:rsidRDefault="00E9069B" w:rsidP="00E9069B">
            <w:pPr>
              <w:spacing w:line="240" w:lineRule="auto"/>
              <w:contextualSpacing/>
            </w:pPr>
            <w:r w:rsidRPr="0032413B">
              <w:t>15</w:t>
            </w:r>
          </w:p>
        </w:tc>
        <w:tc>
          <w:tcPr>
            <w:tcW w:w="460" w:type="dxa"/>
            <w:tcBorders>
              <w:top w:val="nil"/>
              <w:left w:val="nil"/>
              <w:bottom w:val="single" w:sz="4" w:space="0" w:color="auto"/>
              <w:right w:val="single" w:sz="4" w:space="0" w:color="auto"/>
            </w:tcBorders>
            <w:shd w:val="clear" w:color="auto" w:fill="auto"/>
            <w:noWrap/>
            <w:vAlign w:val="bottom"/>
            <w:hideMark/>
          </w:tcPr>
          <w:p w14:paraId="68950E44" w14:textId="77777777" w:rsidR="00E9069B" w:rsidRPr="0032413B" w:rsidRDefault="00E9069B" w:rsidP="00E9069B">
            <w:pPr>
              <w:spacing w:line="240" w:lineRule="auto"/>
              <w:contextualSpacing/>
            </w:pPr>
            <w:r w:rsidRPr="0032413B">
              <w:t>13</w:t>
            </w:r>
          </w:p>
        </w:tc>
        <w:tc>
          <w:tcPr>
            <w:tcW w:w="460" w:type="dxa"/>
            <w:tcBorders>
              <w:top w:val="nil"/>
              <w:left w:val="nil"/>
              <w:bottom w:val="single" w:sz="4" w:space="0" w:color="auto"/>
              <w:right w:val="single" w:sz="4" w:space="0" w:color="auto"/>
            </w:tcBorders>
            <w:shd w:val="clear" w:color="auto" w:fill="auto"/>
            <w:noWrap/>
            <w:vAlign w:val="bottom"/>
            <w:hideMark/>
          </w:tcPr>
          <w:p w14:paraId="39513B11" w14:textId="77777777" w:rsidR="00E9069B" w:rsidRPr="0032413B" w:rsidRDefault="00E9069B" w:rsidP="00E9069B">
            <w:pPr>
              <w:spacing w:line="240" w:lineRule="auto"/>
              <w:contextualSpacing/>
            </w:pPr>
            <w:r w:rsidRPr="0032413B">
              <w:t>11</w:t>
            </w:r>
          </w:p>
        </w:tc>
        <w:tc>
          <w:tcPr>
            <w:tcW w:w="338" w:type="dxa"/>
            <w:tcBorders>
              <w:top w:val="nil"/>
              <w:left w:val="nil"/>
              <w:bottom w:val="single" w:sz="4" w:space="0" w:color="auto"/>
              <w:right w:val="single" w:sz="4" w:space="0" w:color="auto"/>
            </w:tcBorders>
            <w:shd w:val="clear" w:color="auto" w:fill="auto"/>
            <w:noWrap/>
            <w:vAlign w:val="bottom"/>
            <w:hideMark/>
          </w:tcPr>
          <w:p w14:paraId="7C53D862" w14:textId="77777777" w:rsidR="00E9069B" w:rsidRPr="0032413B" w:rsidRDefault="00E9069B" w:rsidP="00E9069B">
            <w:pPr>
              <w:spacing w:line="240" w:lineRule="auto"/>
              <w:contextualSpacing/>
            </w:pPr>
            <w:r w:rsidRPr="0032413B">
              <w:t>9</w:t>
            </w:r>
          </w:p>
        </w:tc>
        <w:tc>
          <w:tcPr>
            <w:tcW w:w="460" w:type="dxa"/>
            <w:tcBorders>
              <w:top w:val="nil"/>
              <w:left w:val="nil"/>
              <w:bottom w:val="single" w:sz="4" w:space="0" w:color="auto"/>
              <w:right w:val="single" w:sz="4" w:space="0" w:color="auto"/>
            </w:tcBorders>
            <w:shd w:val="clear" w:color="auto" w:fill="auto"/>
            <w:noWrap/>
            <w:vAlign w:val="bottom"/>
            <w:hideMark/>
          </w:tcPr>
          <w:p w14:paraId="37A1264E" w14:textId="77777777" w:rsidR="00E9069B" w:rsidRPr="0032413B" w:rsidRDefault="00E9069B" w:rsidP="00E9069B">
            <w:pPr>
              <w:spacing w:line="240" w:lineRule="auto"/>
              <w:contextualSpacing/>
            </w:pPr>
            <w:r w:rsidRPr="0032413B">
              <w:t>7</w:t>
            </w:r>
          </w:p>
        </w:tc>
        <w:tc>
          <w:tcPr>
            <w:tcW w:w="460" w:type="dxa"/>
            <w:tcBorders>
              <w:top w:val="nil"/>
              <w:left w:val="nil"/>
              <w:bottom w:val="single" w:sz="4" w:space="0" w:color="auto"/>
              <w:right w:val="single" w:sz="4" w:space="0" w:color="auto"/>
            </w:tcBorders>
            <w:shd w:val="clear" w:color="auto" w:fill="auto"/>
            <w:noWrap/>
            <w:vAlign w:val="bottom"/>
            <w:hideMark/>
          </w:tcPr>
          <w:p w14:paraId="3C475E2B" w14:textId="77777777" w:rsidR="00E9069B" w:rsidRPr="0032413B" w:rsidRDefault="00E9069B" w:rsidP="00E9069B">
            <w:pPr>
              <w:spacing w:line="240" w:lineRule="auto"/>
              <w:contextualSpacing/>
            </w:pPr>
            <w:r w:rsidRPr="0032413B">
              <w:t>5</w:t>
            </w:r>
          </w:p>
        </w:tc>
        <w:tc>
          <w:tcPr>
            <w:tcW w:w="460" w:type="dxa"/>
            <w:tcBorders>
              <w:top w:val="nil"/>
              <w:left w:val="nil"/>
              <w:bottom w:val="single" w:sz="4" w:space="0" w:color="auto"/>
              <w:right w:val="single" w:sz="4" w:space="0" w:color="auto"/>
            </w:tcBorders>
            <w:shd w:val="clear" w:color="auto" w:fill="auto"/>
            <w:noWrap/>
            <w:vAlign w:val="bottom"/>
            <w:hideMark/>
          </w:tcPr>
          <w:p w14:paraId="18F47DAD" w14:textId="77777777" w:rsidR="00E9069B" w:rsidRPr="0032413B" w:rsidRDefault="00E9069B" w:rsidP="00E9069B">
            <w:pPr>
              <w:spacing w:line="240" w:lineRule="auto"/>
              <w:contextualSpacing/>
            </w:pPr>
            <w:r w:rsidRPr="0032413B">
              <w:t>4</w:t>
            </w:r>
          </w:p>
        </w:tc>
        <w:tc>
          <w:tcPr>
            <w:tcW w:w="460" w:type="dxa"/>
            <w:tcBorders>
              <w:top w:val="nil"/>
              <w:left w:val="nil"/>
              <w:bottom w:val="single" w:sz="4" w:space="0" w:color="auto"/>
              <w:right w:val="single" w:sz="4" w:space="0" w:color="auto"/>
            </w:tcBorders>
            <w:shd w:val="clear" w:color="auto" w:fill="auto"/>
            <w:noWrap/>
            <w:vAlign w:val="bottom"/>
            <w:hideMark/>
          </w:tcPr>
          <w:p w14:paraId="76861875" w14:textId="77777777" w:rsidR="00E9069B" w:rsidRPr="0032413B" w:rsidRDefault="00E9069B" w:rsidP="00E9069B">
            <w:pPr>
              <w:spacing w:line="240" w:lineRule="auto"/>
              <w:contextualSpacing/>
            </w:pPr>
            <w:r w:rsidRPr="0032413B">
              <w:t>3</w:t>
            </w:r>
          </w:p>
        </w:tc>
        <w:tc>
          <w:tcPr>
            <w:tcW w:w="460" w:type="dxa"/>
            <w:tcBorders>
              <w:top w:val="nil"/>
              <w:left w:val="nil"/>
              <w:bottom w:val="single" w:sz="4" w:space="0" w:color="auto"/>
              <w:right w:val="single" w:sz="4" w:space="0" w:color="auto"/>
            </w:tcBorders>
            <w:shd w:val="clear" w:color="auto" w:fill="auto"/>
            <w:noWrap/>
            <w:vAlign w:val="bottom"/>
            <w:hideMark/>
          </w:tcPr>
          <w:p w14:paraId="11652CB4" w14:textId="77777777" w:rsidR="00E9069B" w:rsidRPr="0032413B" w:rsidRDefault="00E9069B" w:rsidP="00E9069B">
            <w:pPr>
              <w:spacing w:line="240" w:lineRule="auto"/>
              <w:contextualSpacing/>
            </w:pPr>
            <w:r w:rsidRPr="0032413B">
              <w:t>2</w:t>
            </w:r>
          </w:p>
        </w:tc>
        <w:tc>
          <w:tcPr>
            <w:tcW w:w="460" w:type="dxa"/>
            <w:tcBorders>
              <w:top w:val="nil"/>
              <w:left w:val="nil"/>
              <w:bottom w:val="single" w:sz="4" w:space="0" w:color="auto"/>
              <w:right w:val="single" w:sz="4" w:space="0" w:color="auto"/>
            </w:tcBorders>
            <w:shd w:val="clear" w:color="auto" w:fill="auto"/>
            <w:noWrap/>
            <w:vAlign w:val="bottom"/>
            <w:hideMark/>
          </w:tcPr>
          <w:p w14:paraId="7170B3F4" w14:textId="77777777" w:rsidR="00E9069B" w:rsidRPr="0032413B" w:rsidRDefault="00E9069B" w:rsidP="00E9069B">
            <w:pPr>
              <w:spacing w:line="240" w:lineRule="auto"/>
              <w:contextualSpacing/>
            </w:pPr>
            <w:r w:rsidRPr="0032413B">
              <w:t>1</w:t>
            </w:r>
          </w:p>
        </w:tc>
      </w:tr>
    </w:tbl>
    <w:p w14:paraId="06766354" w14:textId="5BA56EF4" w:rsidR="00E9069B" w:rsidRPr="0032413B" w:rsidRDefault="00E9069B" w:rsidP="00D60939">
      <w:pPr>
        <w:spacing w:line="240" w:lineRule="auto"/>
        <w:contextualSpacing/>
      </w:pPr>
    </w:p>
    <w:p w14:paraId="7F04D3EA" w14:textId="6187F646" w:rsidR="00E9069B" w:rsidRPr="0032413B" w:rsidRDefault="00E9069B" w:rsidP="00D60939">
      <w:pPr>
        <w:spacing w:line="240" w:lineRule="auto"/>
        <w:contextualSpacing/>
      </w:pPr>
      <w:r w:rsidRPr="0032413B">
        <w:rPr>
          <w:b/>
          <w:bCs/>
        </w:rPr>
        <w:t>11.5</w:t>
      </w:r>
      <w:r w:rsidRPr="0032413B">
        <w:t xml:space="preserve"> </w:t>
      </w:r>
      <w:r w:rsidR="00AD24F0" w:rsidRPr="0032413B">
        <w:t>In the end of the season, the team with most will be declared champion.</w:t>
      </w:r>
    </w:p>
    <w:p w14:paraId="55EC7E00" w14:textId="0E01E7A4" w:rsidR="00E9069B" w:rsidRPr="0032413B" w:rsidRDefault="00E9069B" w:rsidP="00D60939">
      <w:pPr>
        <w:spacing w:line="240" w:lineRule="auto"/>
        <w:contextualSpacing/>
      </w:pPr>
      <w:r w:rsidRPr="0032413B">
        <w:rPr>
          <w:b/>
          <w:bCs/>
        </w:rPr>
        <w:t>11.6</w:t>
      </w:r>
      <w:r w:rsidRPr="0032413B">
        <w:t xml:space="preserve"> If a </w:t>
      </w:r>
      <w:r w:rsidR="001F116F" w:rsidRPr="0032413B">
        <w:t>driver</w:t>
      </w:r>
      <w:r w:rsidRPr="0032413B">
        <w:t xml:space="preserve"> is </w:t>
      </w:r>
      <w:r w:rsidR="001F116F" w:rsidRPr="0032413B">
        <w:t>excluded</w:t>
      </w:r>
      <w:r w:rsidRPr="0032413B">
        <w:t xml:space="preserve"> from the competition due to </w:t>
      </w:r>
      <w:r w:rsidR="008E5BF7" w:rsidRPr="0032413B">
        <w:t>infringement</w:t>
      </w:r>
      <w:r w:rsidRPr="0032413B">
        <w:t xml:space="preserve"> of technical </w:t>
      </w:r>
      <w:r w:rsidR="001F116F" w:rsidRPr="0032413B">
        <w:t>regulations</w:t>
      </w:r>
      <w:r w:rsidRPr="0032413B">
        <w:t xml:space="preserve"> or unsportsmanlike conduct, the team</w:t>
      </w:r>
      <w:r w:rsidR="00242B54" w:rsidRPr="0032413B">
        <w:t xml:space="preserve"> will not be awarded with points</w:t>
      </w:r>
      <w:r w:rsidR="00A1069F" w:rsidRPr="0032413B">
        <w:t xml:space="preserve"> </w:t>
      </w:r>
      <w:r w:rsidRPr="0032413B">
        <w:t xml:space="preserve">in the team classification of the </w:t>
      </w:r>
      <w:proofErr w:type="gramStart"/>
      <w:r w:rsidR="00A1069F" w:rsidRPr="0032413B">
        <w:t>particular championship</w:t>
      </w:r>
      <w:proofErr w:type="gramEnd"/>
      <w:r w:rsidR="00A1069F" w:rsidRPr="0032413B">
        <w:t xml:space="preserve"> round</w:t>
      </w:r>
      <w:r w:rsidRPr="0032413B">
        <w:t xml:space="preserve">. </w:t>
      </w:r>
    </w:p>
    <w:p w14:paraId="59DDB9AC" w14:textId="77777777" w:rsidR="00E35923" w:rsidRPr="0032413B" w:rsidRDefault="00E9069B" w:rsidP="00D60939">
      <w:pPr>
        <w:spacing w:line="240" w:lineRule="auto"/>
        <w:contextualSpacing/>
      </w:pPr>
      <w:r w:rsidRPr="0032413B">
        <w:rPr>
          <w:b/>
          <w:bCs/>
        </w:rPr>
        <w:t>11.7</w:t>
      </w:r>
      <w:r w:rsidRPr="0032413B">
        <w:t xml:space="preserve"> </w:t>
      </w:r>
      <w:r w:rsidR="00E35923" w:rsidRPr="0032413B">
        <w:t>In the event of a dead heat, the team with more first, second, third, etc higher places will be ranked higher. If it is equal, the highest places will be considered in the races in which both drivers have participated. Even if it is equal, the best place in the last, penultimate, etc competition is decisive.</w:t>
      </w:r>
    </w:p>
    <w:p w14:paraId="749E6D97" w14:textId="3BFB3B3B" w:rsidR="00E9069B" w:rsidRPr="0032413B" w:rsidRDefault="00E9069B" w:rsidP="00D60939">
      <w:pPr>
        <w:spacing w:line="240" w:lineRule="auto"/>
        <w:contextualSpacing/>
      </w:pPr>
      <w:r w:rsidRPr="0032413B">
        <w:rPr>
          <w:b/>
          <w:bCs/>
        </w:rPr>
        <w:t>11.8</w:t>
      </w:r>
      <w:r w:rsidRPr="0032413B">
        <w:t xml:space="preserve"> At the end of the season, the three best clubs will be awarded </w:t>
      </w:r>
      <w:r w:rsidR="00E35923" w:rsidRPr="0032413B">
        <w:t xml:space="preserve">with </w:t>
      </w:r>
      <w:r w:rsidRPr="0032413B">
        <w:t>trophies.</w:t>
      </w:r>
    </w:p>
    <w:p w14:paraId="146C1A37" w14:textId="123663AF" w:rsidR="00E9069B" w:rsidRPr="0032413B" w:rsidRDefault="00E9069B" w:rsidP="00D60939">
      <w:pPr>
        <w:spacing w:line="240" w:lineRule="auto"/>
        <w:contextualSpacing/>
      </w:pPr>
    </w:p>
    <w:p w14:paraId="0CD99151" w14:textId="77777777" w:rsidR="00E9069B" w:rsidRPr="0032413B" w:rsidRDefault="00E9069B" w:rsidP="00D60939">
      <w:pPr>
        <w:spacing w:line="240" w:lineRule="auto"/>
        <w:contextualSpacing/>
        <w:rPr>
          <w:b/>
          <w:bCs/>
        </w:rPr>
      </w:pPr>
      <w:r w:rsidRPr="0032413B">
        <w:rPr>
          <w:b/>
          <w:bCs/>
        </w:rPr>
        <w:t xml:space="preserve">12. PARC FERMÈ </w:t>
      </w:r>
    </w:p>
    <w:p w14:paraId="0A0C98C1" w14:textId="11A28343" w:rsidR="00E9069B" w:rsidRDefault="00E9069B" w:rsidP="00D60939">
      <w:pPr>
        <w:spacing w:line="240" w:lineRule="auto"/>
        <w:contextualSpacing/>
      </w:pPr>
      <w:r w:rsidRPr="0032413B">
        <w:rPr>
          <w:b/>
          <w:bCs/>
        </w:rPr>
        <w:t>12.1</w:t>
      </w:r>
      <w:r w:rsidRPr="0032413B">
        <w:t xml:space="preserve"> </w:t>
      </w:r>
      <w:r w:rsidR="00C41730" w:rsidRPr="0032413B">
        <w:t>Only those cars having taken part in the Final must be taken by the Drivers to Parc Fermé immediately after the race, except for cars not having completed the race. T</w:t>
      </w:r>
      <w:r w:rsidRPr="0032413B">
        <w:t>he driver must leave the territory of th</w:t>
      </w:r>
      <w:r w:rsidR="00C41730" w:rsidRPr="0032413B">
        <w:t>e Parc Fermé</w:t>
      </w:r>
      <w:r w:rsidRPr="0032413B">
        <w:t xml:space="preserve"> immediately after leaving the competition </w:t>
      </w:r>
      <w:r w:rsidR="00C41730" w:rsidRPr="0032413B">
        <w:t>vehicle</w:t>
      </w:r>
      <w:r w:rsidRPr="0032413B">
        <w:t xml:space="preserve">. Race machines must </w:t>
      </w:r>
      <w:r w:rsidRPr="0032413B">
        <w:lastRenderedPageBreak/>
        <w:t>be in a closed car park for at least 30 minutes after the publication of the</w:t>
      </w:r>
      <w:r w:rsidR="00BD0FD0">
        <w:t xml:space="preserve"> provis</w:t>
      </w:r>
      <w:r w:rsidR="00AF2EAB">
        <w:t>ional</w:t>
      </w:r>
      <w:r w:rsidRPr="0032413B">
        <w:t xml:space="preserve"> results. </w:t>
      </w:r>
      <w:r w:rsidR="00C41730" w:rsidRPr="0032413B">
        <w:t xml:space="preserve">The competition vehicles cars shall remain in the Parc Fermé for at least 30 minutes after the publication of the provisional results and until released by decision of the </w:t>
      </w:r>
      <w:r w:rsidR="00FB713A">
        <w:t>S</w:t>
      </w:r>
      <w:r w:rsidR="00C41730" w:rsidRPr="0032413B">
        <w:t>tewards</w:t>
      </w:r>
      <w:r w:rsidR="00FB713A">
        <w:t xml:space="preserve"> (or Clerk of the Course)</w:t>
      </w:r>
      <w:r w:rsidR="00C41730" w:rsidRPr="0032413B">
        <w:t xml:space="preserve">. In this area, it is forbidden to make any repair to the car or refuelling it. </w:t>
      </w:r>
      <w:r w:rsidRPr="0032413B">
        <w:t xml:space="preserve">All repairs and </w:t>
      </w:r>
      <w:r w:rsidR="00C41730" w:rsidRPr="0032413B">
        <w:t>servicing</w:t>
      </w:r>
      <w:r w:rsidRPr="0032413B">
        <w:t>, as well as refue</w:t>
      </w:r>
      <w:r w:rsidR="00A123D6" w:rsidRPr="0032413B">
        <w:t>l</w:t>
      </w:r>
      <w:r w:rsidRPr="0032413B">
        <w:t xml:space="preserve">ling, are prohibited in the </w:t>
      </w:r>
      <w:r w:rsidR="00C41730" w:rsidRPr="0032413B">
        <w:t xml:space="preserve">Parc Fermé </w:t>
      </w:r>
      <w:r w:rsidRPr="0032413B">
        <w:t xml:space="preserve">without the permission of the </w:t>
      </w:r>
      <w:r w:rsidR="00C41730" w:rsidRPr="0032413B">
        <w:t>Clerk of the Course</w:t>
      </w:r>
      <w:r w:rsidRPr="0032413B">
        <w:t xml:space="preserve">. When leaving the car in a </w:t>
      </w:r>
      <w:r w:rsidR="00582BF5" w:rsidRPr="0032413B">
        <w:t>Parc Fermé</w:t>
      </w:r>
      <w:r w:rsidRPr="0032413B">
        <w:t xml:space="preserve">, the driver must have a </w:t>
      </w:r>
      <w:r w:rsidR="00582BF5" w:rsidRPr="0032413B">
        <w:t xml:space="preserve">working </w:t>
      </w:r>
      <w:r w:rsidRPr="0032413B">
        <w:t xml:space="preserve">steering wheel attached to the car (to ensure safety in the </w:t>
      </w:r>
      <w:r w:rsidR="00582BF5" w:rsidRPr="0032413B">
        <w:t>Parc Fermé</w:t>
      </w:r>
      <w:r w:rsidRPr="0032413B">
        <w:t xml:space="preserve">). </w:t>
      </w:r>
    </w:p>
    <w:p w14:paraId="4AB58CF3" w14:textId="637F4506" w:rsidR="00FB713A" w:rsidRDefault="00FB713A" w:rsidP="00D60939">
      <w:pPr>
        <w:spacing w:line="240" w:lineRule="auto"/>
        <w:contextualSpacing/>
      </w:pPr>
      <w:r w:rsidRPr="00F25E24">
        <w:rPr>
          <w:b/>
          <w:bCs/>
        </w:rPr>
        <w:t>12.2</w:t>
      </w:r>
      <w:r>
        <w:t xml:space="preserve"> Cars</w:t>
      </w:r>
      <w:r w:rsidRPr="00FB713A">
        <w:t xml:space="preserve"> participating in the final that, for whatever reason, are unable to move into the parc fermé under their own power after the finishing flag has been crossed, will be located outside the parc fermé under the supervision of </w:t>
      </w:r>
      <w:r>
        <w:t>scrutineers</w:t>
      </w:r>
      <w:r w:rsidRPr="00FB713A">
        <w:t xml:space="preserve"> or an official designated by them. The parc fermé rules apply.</w:t>
      </w:r>
    </w:p>
    <w:p w14:paraId="2FE29163" w14:textId="3E917860" w:rsidR="00F25E24" w:rsidRPr="0032413B" w:rsidRDefault="00F25E24" w:rsidP="00D60939">
      <w:pPr>
        <w:spacing w:line="240" w:lineRule="auto"/>
        <w:contextualSpacing/>
      </w:pPr>
      <w:r w:rsidRPr="005C6128">
        <w:rPr>
          <w:b/>
          <w:bCs/>
        </w:rPr>
        <w:t>12.3</w:t>
      </w:r>
      <w:r>
        <w:t xml:space="preserve"> </w:t>
      </w:r>
      <w:proofErr w:type="gramStart"/>
      <w:r w:rsidRPr="00F25E24">
        <w:t>Post-event</w:t>
      </w:r>
      <w:proofErr w:type="gramEnd"/>
      <w:r w:rsidRPr="00F25E24">
        <w:t xml:space="preserve"> scrutineering involving the dismantling of a car may be carried out either at the discretion of the Stewards or following a protest or upon the recommendation of the C</w:t>
      </w:r>
      <w:r>
        <w:t>hief Scrutineer</w:t>
      </w:r>
      <w:r w:rsidRPr="00F25E24">
        <w:t xml:space="preserve"> to the Stewards.</w:t>
      </w:r>
    </w:p>
    <w:p w14:paraId="41CECCCF" w14:textId="77777777" w:rsidR="00E9069B" w:rsidRPr="0032413B" w:rsidRDefault="00E9069B" w:rsidP="00D60939">
      <w:pPr>
        <w:spacing w:line="240" w:lineRule="auto"/>
        <w:contextualSpacing/>
      </w:pPr>
    </w:p>
    <w:p w14:paraId="07FBACDA" w14:textId="77777777" w:rsidR="00E9069B" w:rsidRPr="0032413B" w:rsidRDefault="00E9069B" w:rsidP="00D60939">
      <w:pPr>
        <w:spacing w:line="240" w:lineRule="auto"/>
        <w:contextualSpacing/>
        <w:rPr>
          <w:b/>
          <w:bCs/>
        </w:rPr>
      </w:pPr>
      <w:r w:rsidRPr="0032413B">
        <w:rPr>
          <w:b/>
          <w:bCs/>
        </w:rPr>
        <w:t xml:space="preserve">13. INCIDENTS, PROTESTS AND APPEALS </w:t>
      </w:r>
    </w:p>
    <w:p w14:paraId="33F215BC" w14:textId="77777777" w:rsidR="00375EEC" w:rsidRPr="0032413B" w:rsidRDefault="00E9069B" w:rsidP="00D60939">
      <w:pPr>
        <w:spacing w:line="240" w:lineRule="auto"/>
        <w:contextualSpacing/>
      </w:pPr>
      <w:r w:rsidRPr="0032413B">
        <w:rPr>
          <w:b/>
          <w:bCs/>
        </w:rPr>
        <w:t>13.1</w:t>
      </w:r>
      <w:r w:rsidRPr="0032413B">
        <w:t xml:space="preserve"> "Incident" means a series of facts or facts involving one or more </w:t>
      </w:r>
      <w:r w:rsidR="00375EEC" w:rsidRPr="0032413B">
        <w:t>drivers/</w:t>
      </w:r>
      <w:r w:rsidRPr="0032413B">
        <w:t xml:space="preserve">competitors (or any activity of a </w:t>
      </w:r>
      <w:r w:rsidR="00375EEC" w:rsidRPr="0032413B">
        <w:t>driver/</w:t>
      </w:r>
      <w:r w:rsidRPr="0032413B">
        <w:t xml:space="preserve">competitor notified by the </w:t>
      </w:r>
      <w:r w:rsidR="00375EEC" w:rsidRPr="0032413B">
        <w:t>Clerk of the Course</w:t>
      </w:r>
      <w:r w:rsidRPr="0032413B">
        <w:t xml:space="preserve"> or the judges of fact) who: </w:t>
      </w:r>
    </w:p>
    <w:p w14:paraId="1F848F21" w14:textId="3B83027D" w:rsidR="00E9069B" w:rsidRPr="0032413B" w:rsidRDefault="00E9069B" w:rsidP="00D60939">
      <w:pPr>
        <w:spacing w:line="240" w:lineRule="auto"/>
        <w:contextualSpacing/>
      </w:pPr>
      <w:r w:rsidRPr="0032413B">
        <w:t xml:space="preserve">- </w:t>
      </w:r>
      <w:r w:rsidR="00375EEC" w:rsidRPr="0032413B">
        <w:t>by his/her action(s) caused</w:t>
      </w:r>
      <w:r w:rsidRPr="0032413B">
        <w:t xml:space="preserve"> the suspension of the </w:t>
      </w:r>
      <w:r w:rsidR="00863887" w:rsidRPr="0032413B">
        <w:t>race</w:t>
      </w:r>
      <w:r w:rsidRPr="0032413B">
        <w:t xml:space="preserve"> in accordance with Article </w:t>
      </w:r>
      <w:proofErr w:type="gramStart"/>
      <w:r w:rsidRPr="0032413B">
        <w:t>9.16.</w:t>
      </w:r>
      <w:r w:rsidR="005C6128">
        <w:t>2</w:t>
      </w:r>
      <w:r w:rsidRPr="0032413B">
        <w:t>;</w:t>
      </w:r>
      <w:proofErr w:type="gramEnd"/>
      <w:r w:rsidRPr="0032413B">
        <w:t xml:space="preserve"> </w:t>
      </w:r>
    </w:p>
    <w:p w14:paraId="5FC35B56" w14:textId="43E02C0F" w:rsidR="00E9069B" w:rsidRPr="0032413B" w:rsidRDefault="00E9069B" w:rsidP="00D60939">
      <w:pPr>
        <w:spacing w:line="240" w:lineRule="auto"/>
        <w:contextualSpacing/>
      </w:pPr>
      <w:r w:rsidRPr="0032413B">
        <w:t xml:space="preserve">- has violated </w:t>
      </w:r>
      <w:r w:rsidR="00863887" w:rsidRPr="0032413B">
        <w:t>current regulations</w:t>
      </w:r>
      <w:r w:rsidRPr="0032413B">
        <w:t xml:space="preserve"> or </w:t>
      </w:r>
      <w:r w:rsidR="00863887" w:rsidRPr="0032413B">
        <w:t xml:space="preserve">Sporting </w:t>
      </w:r>
      <w:proofErr w:type="gramStart"/>
      <w:r w:rsidR="00863887" w:rsidRPr="0032413B">
        <w:t>C</w:t>
      </w:r>
      <w:r w:rsidRPr="0032413B">
        <w:t>ode;</w:t>
      </w:r>
      <w:proofErr w:type="gramEnd"/>
      <w:r w:rsidRPr="0032413B">
        <w:t xml:space="preserve"> </w:t>
      </w:r>
    </w:p>
    <w:p w14:paraId="179B55B0" w14:textId="77777777" w:rsidR="00E9069B" w:rsidRPr="0032413B" w:rsidRDefault="00E9069B" w:rsidP="00D60939">
      <w:pPr>
        <w:spacing w:line="240" w:lineRule="auto"/>
        <w:contextualSpacing/>
      </w:pPr>
      <w:r w:rsidRPr="0032413B">
        <w:t xml:space="preserve">- has made a false </w:t>
      </w:r>
      <w:proofErr w:type="gramStart"/>
      <w:r w:rsidRPr="0032413B">
        <w:t>start;</w:t>
      </w:r>
      <w:proofErr w:type="gramEnd"/>
      <w:r w:rsidRPr="0032413B">
        <w:t xml:space="preserve"> </w:t>
      </w:r>
    </w:p>
    <w:p w14:paraId="69135E71" w14:textId="46889FED" w:rsidR="00E9069B" w:rsidRDefault="00E9069B" w:rsidP="00D60939">
      <w:pPr>
        <w:spacing w:line="240" w:lineRule="auto"/>
        <w:contextualSpacing/>
      </w:pPr>
      <w:r w:rsidRPr="0032413B">
        <w:t xml:space="preserve">- has </w:t>
      </w:r>
      <w:r w:rsidR="00863887" w:rsidRPr="0032413B">
        <w:t>failed to respect</w:t>
      </w:r>
      <w:r w:rsidRPr="0032413B">
        <w:t xml:space="preserve"> the flag </w:t>
      </w:r>
      <w:proofErr w:type="gramStart"/>
      <w:r w:rsidRPr="0032413B">
        <w:t>signals;</w:t>
      </w:r>
      <w:proofErr w:type="gramEnd"/>
      <w:r w:rsidRPr="0032413B">
        <w:t xml:space="preserve"> </w:t>
      </w:r>
    </w:p>
    <w:p w14:paraId="14BF4A8A" w14:textId="0FC29746" w:rsidR="005C6128" w:rsidRPr="0032413B" w:rsidRDefault="005C6128" w:rsidP="00D60939">
      <w:pPr>
        <w:spacing w:line="240" w:lineRule="auto"/>
        <w:contextualSpacing/>
      </w:pPr>
      <w:r>
        <w:t xml:space="preserve">- has violated art 9.2 of current </w:t>
      </w:r>
      <w:proofErr w:type="gramStart"/>
      <w:r>
        <w:t>regulations;</w:t>
      </w:r>
      <w:proofErr w:type="gramEnd"/>
    </w:p>
    <w:p w14:paraId="52CF2A05" w14:textId="77777777" w:rsidR="00E9069B" w:rsidRPr="0032413B" w:rsidRDefault="00E9069B" w:rsidP="00D60939">
      <w:pPr>
        <w:spacing w:line="240" w:lineRule="auto"/>
        <w:contextualSpacing/>
      </w:pPr>
      <w:r w:rsidRPr="0032413B">
        <w:t xml:space="preserve">- has caused a </w:t>
      </w:r>
      <w:proofErr w:type="gramStart"/>
      <w:r w:rsidRPr="0032413B">
        <w:t>collision;</w:t>
      </w:r>
      <w:proofErr w:type="gramEnd"/>
      <w:r w:rsidRPr="0032413B">
        <w:t xml:space="preserve"> </w:t>
      </w:r>
    </w:p>
    <w:p w14:paraId="42901585" w14:textId="77777777" w:rsidR="00E9069B" w:rsidRPr="0032413B" w:rsidRDefault="00E9069B" w:rsidP="00D60939">
      <w:pPr>
        <w:spacing w:line="240" w:lineRule="auto"/>
        <w:contextualSpacing/>
      </w:pPr>
      <w:r w:rsidRPr="0032413B">
        <w:t xml:space="preserve">- has forced another driver off the </w:t>
      </w:r>
      <w:proofErr w:type="gramStart"/>
      <w:r w:rsidRPr="0032413B">
        <w:t>track;</w:t>
      </w:r>
      <w:proofErr w:type="gramEnd"/>
      <w:r w:rsidRPr="0032413B">
        <w:t xml:space="preserve"> </w:t>
      </w:r>
    </w:p>
    <w:p w14:paraId="20BD3BAC" w14:textId="373214F9" w:rsidR="00E9069B" w:rsidRPr="0032413B" w:rsidRDefault="00E9069B" w:rsidP="00D60939">
      <w:pPr>
        <w:spacing w:line="240" w:lineRule="auto"/>
        <w:contextualSpacing/>
      </w:pPr>
      <w:r w:rsidRPr="0032413B">
        <w:t xml:space="preserve">- has obstructed a </w:t>
      </w:r>
      <w:r w:rsidR="005F36FE" w:rsidRPr="0032413B">
        <w:t>passing</w:t>
      </w:r>
      <w:r w:rsidRPr="0032413B">
        <w:t xml:space="preserve"> man</w:t>
      </w:r>
      <w:r w:rsidR="005F36FE" w:rsidRPr="0032413B">
        <w:t>o</w:t>
      </w:r>
      <w:r w:rsidRPr="0032413B">
        <w:t>euv</w:t>
      </w:r>
      <w:r w:rsidR="005F36FE" w:rsidRPr="0032413B">
        <w:t>re</w:t>
      </w:r>
      <w:r w:rsidRPr="0032413B">
        <w:t xml:space="preserve"> in breach of the </w:t>
      </w:r>
      <w:proofErr w:type="gramStart"/>
      <w:r w:rsidRPr="0032413B">
        <w:t>regulations;</w:t>
      </w:r>
      <w:proofErr w:type="gramEnd"/>
      <w:r w:rsidRPr="0032413B">
        <w:t xml:space="preserve"> </w:t>
      </w:r>
    </w:p>
    <w:p w14:paraId="1E54DF3F" w14:textId="77777777" w:rsidR="00E9069B" w:rsidRPr="0032413B" w:rsidRDefault="00E9069B" w:rsidP="00D60939">
      <w:pPr>
        <w:spacing w:line="240" w:lineRule="auto"/>
        <w:contextualSpacing/>
      </w:pPr>
      <w:r w:rsidRPr="0032413B">
        <w:t xml:space="preserve">- has obstructed another driver while overtaking. </w:t>
      </w:r>
    </w:p>
    <w:p w14:paraId="170B9DB7" w14:textId="77777777" w:rsidR="00E9069B" w:rsidRPr="0032413B" w:rsidRDefault="00E9069B" w:rsidP="00D60939">
      <w:pPr>
        <w:spacing w:line="240" w:lineRule="auto"/>
        <w:contextualSpacing/>
      </w:pPr>
      <w:r w:rsidRPr="0032413B">
        <w:t xml:space="preserve">The list of incidents is not exhaustive. </w:t>
      </w:r>
    </w:p>
    <w:p w14:paraId="3FAA5F88" w14:textId="5280FF23" w:rsidR="00E9069B" w:rsidRPr="0032413B" w:rsidRDefault="00E9069B" w:rsidP="00D60939">
      <w:pPr>
        <w:spacing w:line="240" w:lineRule="auto"/>
        <w:contextualSpacing/>
      </w:pPr>
      <w:r w:rsidRPr="0032413B">
        <w:rPr>
          <w:b/>
          <w:bCs/>
        </w:rPr>
        <w:t>13.1.1</w:t>
      </w:r>
      <w:r w:rsidRPr="0032413B">
        <w:t xml:space="preserve"> The </w:t>
      </w:r>
      <w:r w:rsidR="005F36FE" w:rsidRPr="0032413B">
        <w:t xml:space="preserve">Stewards </w:t>
      </w:r>
      <w:r w:rsidRPr="0032413B">
        <w:t xml:space="preserve">has the right to impose a penalty for an incident upon the proposal of the Clerk of the Course. In the absence of a </w:t>
      </w:r>
      <w:r w:rsidR="005F36FE" w:rsidRPr="0032413B">
        <w:t>Stewards</w:t>
      </w:r>
      <w:r w:rsidRPr="0032413B">
        <w:t xml:space="preserve">, the penalties will be determined by the </w:t>
      </w:r>
      <w:r w:rsidR="005F36FE" w:rsidRPr="0032413B">
        <w:t>Clerk of the Course</w:t>
      </w:r>
      <w:r w:rsidRPr="0032413B">
        <w:t xml:space="preserve">. If one or more </w:t>
      </w:r>
      <w:r w:rsidR="00C80205" w:rsidRPr="0032413B">
        <w:t>drivers</w:t>
      </w:r>
      <w:r w:rsidRPr="0032413B">
        <w:t xml:space="preserve"> are involved in the incident: he</w:t>
      </w:r>
      <w:r w:rsidR="00AF2EAB">
        <w:t>/she</w:t>
      </w:r>
      <w:r w:rsidRPr="0032413B">
        <w:t xml:space="preserve">/ they may not leave the competition area without the consent of the </w:t>
      </w:r>
      <w:r w:rsidR="00BE7D5D" w:rsidRPr="0032413B">
        <w:t>Stewards</w:t>
      </w:r>
      <w:r w:rsidRPr="0032413B">
        <w:t xml:space="preserve"> or the </w:t>
      </w:r>
      <w:r w:rsidR="00BE7D5D" w:rsidRPr="0032413B">
        <w:t>Clerk of the Course.</w:t>
      </w:r>
    </w:p>
    <w:p w14:paraId="0BC97D71" w14:textId="5FAEDC29" w:rsidR="00E9069B" w:rsidRPr="0032413B" w:rsidRDefault="00E9069B" w:rsidP="00D60939">
      <w:pPr>
        <w:spacing w:line="240" w:lineRule="auto"/>
        <w:contextualSpacing/>
      </w:pPr>
      <w:r w:rsidRPr="0032413B">
        <w:rPr>
          <w:b/>
          <w:bCs/>
        </w:rPr>
        <w:t>13.1.2</w:t>
      </w:r>
      <w:r w:rsidRPr="0032413B">
        <w:t xml:space="preserve"> If the driver is involved in an incident and has been notified by the </w:t>
      </w:r>
      <w:r w:rsidR="00BE7D5D" w:rsidRPr="0032413B">
        <w:t>Stewards</w:t>
      </w:r>
      <w:r w:rsidRPr="0032413B">
        <w:t xml:space="preserve"> </w:t>
      </w:r>
      <w:r w:rsidR="00AF2EAB" w:rsidRPr="00AF2EAB">
        <w:t xml:space="preserve">within 30 minutes after the publication of the provisional </w:t>
      </w:r>
      <w:proofErr w:type="gramStart"/>
      <w:r w:rsidR="00AF2EAB" w:rsidRPr="00AF2EAB">
        <w:t>results</w:t>
      </w:r>
      <w:proofErr w:type="gramEnd"/>
      <w:r w:rsidR="00AF2EAB" w:rsidRPr="00AF2EAB">
        <w:t xml:space="preserve"> </w:t>
      </w:r>
      <w:r w:rsidRPr="0032413B">
        <w:t>he</w:t>
      </w:r>
      <w:r w:rsidR="00AF2EAB">
        <w:t>/she</w:t>
      </w:r>
      <w:r w:rsidRPr="0032413B">
        <w:t xml:space="preserve"> may not leave the competition area without their consent. </w:t>
      </w:r>
    </w:p>
    <w:p w14:paraId="1EFD1C45" w14:textId="76420FF9" w:rsidR="00E9069B" w:rsidRPr="0032413B" w:rsidRDefault="00E9069B" w:rsidP="00D60939">
      <w:pPr>
        <w:spacing w:line="240" w:lineRule="auto"/>
        <w:contextualSpacing/>
      </w:pPr>
      <w:r w:rsidRPr="0032413B">
        <w:rPr>
          <w:b/>
          <w:bCs/>
        </w:rPr>
        <w:t>13.1.3</w:t>
      </w:r>
      <w:r w:rsidRPr="0032413B">
        <w:t xml:space="preserve"> The </w:t>
      </w:r>
      <w:r w:rsidR="00BE7D5D" w:rsidRPr="0032413B">
        <w:t>Stewards</w:t>
      </w:r>
      <w:r w:rsidRPr="0032413B">
        <w:t xml:space="preserve"> may use any video or electronic system to assist them in reaching a decision. </w:t>
      </w:r>
    </w:p>
    <w:p w14:paraId="78A1D348" w14:textId="77777777" w:rsidR="00E9069B" w:rsidRPr="0032413B" w:rsidRDefault="00E9069B" w:rsidP="00D60939">
      <w:pPr>
        <w:spacing w:line="240" w:lineRule="auto"/>
        <w:contextualSpacing/>
      </w:pPr>
      <w:r w:rsidRPr="0032413B">
        <w:rPr>
          <w:b/>
          <w:bCs/>
        </w:rPr>
        <w:t>13.2</w:t>
      </w:r>
      <w:r w:rsidRPr="0032413B">
        <w:t xml:space="preserve"> Subject of the protest </w:t>
      </w:r>
    </w:p>
    <w:p w14:paraId="1404510A" w14:textId="29821502" w:rsidR="00E9069B" w:rsidRPr="0032413B" w:rsidRDefault="00E9069B" w:rsidP="00D60939">
      <w:pPr>
        <w:spacing w:line="240" w:lineRule="auto"/>
        <w:contextualSpacing/>
      </w:pPr>
      <w:r w:rsidRPr="0032413B">
        <w:rPr>
          <w:b/>
          <w:bCs/>
        </w:rPr>
        <w:t>13.2.1</w:t>
      </w:r>
      <w:r w:rsidRPr="0032413B">
        <w:t xml:space="preserve"> A protest may be filed</w:t>
      </w:r>
      <w:r w:rsidR="00BE7D5D" w:rsidRPr="0032413B">
        <w:t xml:space="preserve"> against</w:t>
      </w:r>
      <w:r w:rsidRPr="0032413B">
        <w:t xml:space="preserve">: </w:t>
      </w:r>
    </w:p>
    <w:p w14:paraId="61A89C15" w14:textId="42F2292E" w:rsidR="00E9069B" w:rsidRPr="0032413B" w:rsidRDefault="00E9069B" w:rsidP="00D60939">
      <w:pPr>
        <w:spacing w:line="240" w:lineRule="auto"/>
        <w:contextualSpacing/>
      </w:pPr>
      <w:r w:rsidRPr="0032413B">
        <w:t xml:space="preserve">- the </w:t>
      </w:r>
      <w:r w:rsidR="00BE7D5D" w:rsidRPr="0032413B">
        <w:t>competitor</w:t>
      </w:r>
      <w:r w:rsidR="009A2DA2" w:rsidRPr="0032413B">
        <w:t xml:space="preserve"> or </w:t>
      </w:r>
      <w:proofErr w:type="gramStart"/>
      <w:r w:rsidR="009A2DA2" w:rsidRPr="0032413B">
        <w:t>driver;</w:t>
      </w:r>
      <w:proofErr w:type="gramEnd"/>
    </w:p>
    <w:p w14:paraId="5F760850" w14:textId="5F229A8F" w:rsidR="00E9069B" w:rsidRPr="0032413B" w:rsidRDefault="00E9069B" w:rsidP="00D60939">
      <w:pPr>
        <w:spacing w:line="240" w:lineRule="auto"/>
        <w:contextualSpacing/>
      </w:pPr>
      <w:r w:rsidRPr="0032413B">
        <w:t xml:space="preserve">- the length of the </w:t>
      </w:r>
      <w:proofErr w:type="gramStart"/>
      <w:r w:rsidRPr="0032413B">
        <w:t>c</w:t>
      </w:r>
      <w:r w:rsidR="009A2DA2" w:rsidRPr="0032413B">
        <w:t>ourse;</w:t>
      </w:r>
      <w:proofErr w:type="gramEnd"/>
    </w:p>
    <w:p w14:paraId="33456D50" w14:textId="0294960B" w:rsidR="00E9069B" w:rsidRPr="0032413B" w:rsidRDefault="00E9069B" w:rsidP="00D60939">
      <w:pPr>
        <w:spacing w:line="240" w:lineRule="auto"/>
        <w:contextualSpacing/>
      </w:pPr>
      <w:r w:rsidRPr="0032413B">
        <w:t xml:space="preserve">- </w:t>
      </w:r>
      <w:r w:rsidR="009A2DA2" w:rsidRPr="0032413B">
        <w:t>the make up a heat</w:t>
      </w:r>
      <w:r w:rsidRPr="0032413B">
        <w:t xml:space="preserve"> or </w:t>
      </w:r>
      <w:proofErr w:type="gramStart"/>
      <w:r w:rsidRPr="0032413B">
        <w:t>final;</w:t>
      </w:r>
      <w:proofErr w:type="gramEnd"/>
      <w:r w:rsidRPr="0032413B">
        <w:t xml:space="preserve"> </w:t>
      </w:r>
    </w:p>
    <w:p w14:paraId="799B7B16" w14:textId="6E72BE0F" w:rsidR="00E9069B" w:rsidRPr="0032413B" w:rsidRDefault="00E9069B" w:rsidP="00D60939">
      <w:pPr>
        <w:spacing w:line="240" w:lineRule="auto"/>
        <w:contextualSpacing/>
      </w:pPr>
      <w:r w:rsidRPr="0032413B">
        <w:t xml:space="preserve">- </w:t>
      </w:r>
      <w:r w:rsidR="009A2DA2" w:rsidRPr="009A2DA2">
        <w:t>any alleged error, irregularity or breach of the</w:t>
      </w:r>
      <w:r w:rsidR="009A2DA2" w:rsidRPr="0032413B">
        <w:t xml:space="preserve"> </w:t>
      </w:r>
      <w:r w:rsidR="009A2DA2" w:rsidRPr="009A2DA2">
        <w:t xml:space="preserve">regulations occurring during a </w:t>
      </w:r>
      <w:proofErr w:type="gramStart"/>
      <w:r w:rsidR="009A2DA2" w:rsidRPr="0032413B">
        <w:t>c</w:t>
      </w:r>
      <w:r w:rsidR="009A2DA2" w:rsidRPr="009A2DA2">
        <w:t>ompetition</w:t>
      </w:r>
      <w:r w:rsidR="009A2DA2" w:rsidRPr="0032413B">
        <w:t>;</w:t>
      </w:r>
      <w:proofErr w:type="gramEnd"/>
    </w:p>
    <w:p w14:paraId="63C60EF2" w14:textId="0FBEE1D3" w:rsidR="00E9069B" w:rsidRPr="0032413B" w:rsidRDefault="00E9069B" w:rsidP="00D60939">
      <w:pPr>
        <w:spacing w:line="240" w:lineRule="auto"/>
        <w:contextualSpacing/>
      </w:pPr>
      <w:r w:rsidRPr="0032413B">
        <w:t xml:space="preserve">- </w:t>
      </w:r>
      <w:r w:rsidR="009A2DA2" w:rsidRPr="009A2DA2">
        <w:t>the alleged non‐compliance of</w:t>
      </w:r>
      <w:r w:rsidR="009A2DA2" w:rsidRPr="0032413B">
        <w:t xml:space="preserve"> cars </w:t>
      </w:r>
      <w:r w:rsidR="009A2DA2" w:rsidRPr="009A2DA2">
        <w:t>with</w:t>
      </w:r>
      <w:r w:rsidR="009A2DA2" w:rsidRPr="0032413B">
        <w:t xml:space="preserve"> </w:t>
      </w:r>
      <w:r w:rsidR="009A2DA2" w:rsidRPr="009A2DA2">
        <w:t>the regulations, or</w:t>
      </w:r>
    </w:p>
    <w:p w14:paraId="03D5188B" w14:textId="19CC6681" w:rsidR="00D677FF" w:rsidRPr="0032413B" w:rsidRDefault="00E9069B" w:rsidP="00D60939">
      <w:pPr>
        <w:spacing w:line="240" w:lineRule="auto"/>
        <w:contextualSpacing/>
      </w:pPr>
      <w:r w:rsidRPr="0032413B">
        <w:t xml:space="preserve">- the results of the competition. </w:t>
      </w:r>
    </w:p>
    <w:p w14:paraId="2CD3EC3E" w14:textId="1C174E20" w:rsidR="00D677FF" w:rsidRPr="0032413B" w:rsidRDefault="00E9069B" w:rsidP="00D60939">
      <w:pPr>
        <w:spacing w:line="240" w:lineRule="auto"/>
        <w:contextualSpacing/>
      </w:pPr>
      <w:r w:rsidRPr="0032413B">
        <w:rPr>
          <w:b/>
          <w:bCs/>
        </w:rPr>
        <w:t>13.3</w:t>
      </w:r>
      <w:r w:rsidRPr="0032413B">
        <w:t xml:space="preserve"> The protest time </w:t>
      </w:r>
      <w:r w:rsidR="00A36188" w:rsidRPr="0032413B">
        <w:t>limit in the competition</w:t>
      </w:r>
      <w:r w:rsidRPr="0032413B">
        <w:t xml:space="preserve"> is </w:t>
      </w:r>
      <w:r w:rsidR="00A36188" w:rsidRPr="0032413B">
        <w:t xml:space="preserve">no later than </w:t>
      </w:r>
      <w:r w:rsidRPr="0032413B">
        <w:t xml:space="preserve">30 minutes after the </w:t>
      </w:r>
      <w:r w:rsidR="00A36188" w:rsidRPr="0032413B">
        <w:t xml:space="preserve">Competitor’s Liaison Officer have </w:t>
      </w:r>
      <w:r w:rsidR="00F04485" w:rsidRPr="0032413B">
        <w:t xml:space="preserve">presented the decision to the driver </w:t>
      </w:r>
      <w:r w:rsidRPr="0032413B">
        <w:t xml:space="preserve">or the publication of the results of the respective </w:t>
      </w:r>
      <w:r w:rsidR="004B2EB8" w:rsidRPr="0032413B">
        <w:t>race</w:t>
      </w:r>
      <w:r w:rsidRPr="0032413B">
        <w:t xml:space="preserve"> on the official notice board</w:t>
      </w:r>
      <w:r w:rsidR="00B8691F">
        <w:t xml:space="preserve"> (</w:t>
      </w:r>
      <w:proofErr w:type="spellStart"/>
      <w:r w:rsidR="00B8691F">
        <w:t>Sportity</w:t>
      </w:r>
      <w:proofErr w:type="spellEnd"/>
      <w:r w:rsidR="00B8691F">
        <w:t>)</w:t>
      </w:r>
      <w:r w:rsidRPr="0032413B">
        <w:t xml:space="preserve">. If the </w:t>
      </w:r>
      <w:r w:rsidR="004B2EB8" w:rsidRPr="0032413B">
        <w:t>driver has not signed the</w:t>
      </w:r>
      <w:r w:rsidRPr="0032413B">
        <w:t xml:space="preserve"> decision, the protest </w:t>
      </w:r>
      <w:r w:rsidR="004B2EB8" w:rsidRPr="0032413B">
        <w:t xml:space="preserve">time limit </w:t>
      </w:r>
      <w:r w:rsidRPr="0032413B">
        <w:t>will start from the publication of the results of the respective r</w:t>
      </w:r>
      <w:r w:rsidR="004B2EB8" w:rsidRPr="0032413B">
        <w:t>ace</w:t>
      </w:r>
      <w:r w:rsidRPr="0032413B">
        <w:t xml:space="preserve"> on the official notice board. </w:t>
      </w:r>
    </w:p>
    <w:p w14:paraId="7685C84F" w14:textId="10660DD2" w:rsidR="00D677FF" w:rsidRDefault="00E9069B" w:rsidP="00D60939">
      <w:pPr>
        <w:spacing w:line="240" w:lineRule="auto"/>
        <w:contextualSpacing/>
      </w:pPr>
      <w:r w:rsidRPr="0032413B">
        <w:rPr>
          <w:b/>
          <w:bCs/>
        </w:rPr>
        <w:lastRenderedPageBreak/>
        <w:t>13.4</w:t>
      </w:r>
      <w:r w:rsidRPr="0032413B">
        <w:t xml:space="preserve"> A protest may only be submitted by the </w:t>
      </w:r>
      <w:r w:rsidR="00F1293C" w:rsidRPr="0032413B">
        <w:t>competitor</w:t>
      </w:r>
      <w:r w:rsidR="00AF2EAB">
        <w:t xml:space="preserve">. </w:t>
      </w:r>
      <w:r w:rsidRPr="0032413B">
        <w:t xml:space="preserve">The protest must be submitted in writing to the secretariat </w:t>
      </w:r>
      <w:r w:rsidR="006871B1" w:rsidRPr="0032413B">
        <w:t>accompanied with the deposit</w:t>
      </w:r>
      <w:r w:rsidRPr="0032413B">
        <w:t xml:space="preserve"> of 600 €</w:t>
      </w:r>
      <w:r w:rsidR="00B8691F">
        <w:t xml:space="preserve"> in cash or by the transfer to ASN (in the case of competitions taking place in Estonia to the EASU).</w:t>
      </w:r>
    </w:p>
    <w:p w14:paraId="099D7047" w14:textId="42EC6E80" w:rsidR="00B8691F" w:rsidRDefault="00B8691F" w:rsidP="00D60939">
      <w:pPr>
        <w:spacing w:line="240" w:lineRule="auto"/>
        <w:contextualSpacing/>
      </w:pPr>
      <w:r>
        <w:t>EASU account:</w:t>
      </w:r>
    </w:p>
    <w:p w14:paraId="05B46EAF" w14:textId="77777777" w:rsidR="00B8691F" w:rsidRDefault="00B8691F" w:rsidP="00B8691F">
      <w:pPr>
        <w:spacing w:line="240" w:lineRule="auto"/>
        <w:contextualSpacing/>
      </w:pPr>
      <w:r>
        <w:t>EESTI AUTOSPORDI LIIT</w:t>
      </w:r>
    </w:p>
    <w:p w14:paraId="7606F5C7" w14:textId="77777777" w:rsidR="00B8691F" w:rsidRDefault="00B8691F" w:rsidP="00B8691F">
      <w:pPr>
        <w:spacing w:line="240" w:lineRule="auto"/>
        <w:contextualSpacing/>
      </w:pPr>
      <w:r>
        <w:t>Reg. nr: 80076023</w:t>
      </w:r>
    </w:p>
    <w:p w14:paraId="040FDB11" w14:textId="77777777" w:rsidR="00B8691F" w:rsidRDefault="00B8691F" w:rsidP="00B8691F">
      <w:pPr>
        <w:spacing w:line="240" w:lineRule="auto"/>
        <w:contextualSpacing/>
      </w:pPr>
      <w:r>
        <w:t>KMKR nr: EE100247158</w:t>
      </w:r>
    </w:p>
    <w:p w14:paraId="6F53D3BE" w14:textId="274DFC99" w:rsidR="00B8691F" w:rsidRDefault="00B8691F" w:rsidP="00B8691F">
      <w:pPr>
        <w:spacing w:line="240" w:lineRule="auto"/>
        <w:contextualSpacing/>
      </w:pPr>
      <w:r>
        <w:t xml:space="preserve">Address: Vana-Tartu </w:t>
      </w:r>
      <w:proofErr w:type="spellStart"/>
      <w:r>
        <w:t>maantee</w:t>
      </w:r>
      <w:proofErr w:type="spellEnd"/>
      <w:r>
        <w:t xml:space="preserve"> 79A, 75312, </w:t>
      </w:r>
      <w:proofErr w:type="spellStart"/>
      <w:r>
        <w:t>Peetri</w:t>
      </w:r>
      <w:proofErr w:type="spellEnd"/>
    </w:p>
    <w:p w14:paraId="7DEF258B" w14:textId="77777777" w:rsidR="00B8691F" w:rsidRDefault="00B8691F" w:rsidP="00B8691F">
      <w:pPr>
        <w:spacing w:line="240" w:lineRule="auto"/>
        <w:contextualSpacing/>
      </w:pPr>
      <w:r>
        <w:t>IBAN: EE202200221002111381</w:t>
      </w:r>
    </w:p>
    <w:p w14:paraId="5A8039B5" w14:textId="3885D813" w:rsidR="00B8691F" w:rsidRDefault="00B8691F" w:rsidP="00B8691F">
      <w:pPr>
        <w:spacing w:line="240" w:lineRule="auto"/>
        <w:contextualSpacing/>
      </w:pPr>
      <w:r>
        <w:t>Bank: Swedbank</w:t>
      </w:r>
    </w:p>
    <w:p w14:paraId="619FC2F5" w14:textId="0432CA78" w:rsidR="00B8691F" w:rsidRDefault="00B8691F" w:rsidP="00B8691F">
      <w:pPr>
        <w:spacing w:line="240" w:lineRule="auto"/>
        <w:contextualSpacing/>
      </w:pPr>
      <w:r>
        <w:t>SWIFT: HABAEE2X</w:t>
      </w:r>
    </w:p>
    <w:p w14:paraId="1A7EF33D" w14:textId="77777777" w:rsidR="00B8691F" w:rsidRDefault="00B8691F" w:rsidP="00B8691F">
      <w:pPr>
        <w:spacing w:line="240" w:lineRule="auto"/>
        <w:contextualSpacing/>
      </w:pPr>
    </w:p>
    <w:p w14:paraId="04123BE5" w14:textId="57D5D083" w:rsidR="00B8691F" w:rsidRDefault="00B8691F" w:rsidP="00B8691F">
      <w:pPr>
        <w:spacing w:line="240" w:lineRule="auto"/>
        <w:contextualSpacing/>
      </w:pPr>
      <w:r w:rsidRPr="00B8691F">
        <w:rPr>
          <w:b/>
          <w:bCs/>
        </w:rPr>
        <w:t>13.4.1</w:t>
      </w:r>
      <w:r>
        <w:t xml:space="preserve"> </w:t>
      </w:r>
      <w:r w:rsidRPr="00B8691F">
        <w:t xml:space="preserve">It is the protester's responsibility to prove that the </w:t>
      </w:r>
      <w:r>
        <w:t>deposit</w:t>
      </w:r>
      <w:r w:rsidRPr="00B8691F">
        <w:t xml:space="preserve"> has been received on time (according to the time of the protest).</w:t>
      </w:r>
    </w:p>
    <w:p w14:paraId="306E18AA" w14:textId="77777777" w:rsidR="00B8691F" w:rsidRDefault="00B8691F" w:rsidP="00D60939">
      <w:pPr>
        <w:spacing w:line="240" w:lineRule="auto"/>
        <w:contextualSpacing/>
      </w:pPr>
    </w:p>
    <w:p w14:paraId="5D8AE9C3" w14:textId="77777777" w:rsidR="00B8691F" w:rsidRPr="0032413B" w:rsidRDefault="00B8691F" w:rsidP="00D60939">
      <w:pPr>
        <w:spacing w:line="240" w:lineRule="auto"/>
        <w:contextualSpacing/>
      </w:pPr>
    </w:p>
    <w:p w14:paraId="0B7BFDCD" w14:textId="1DBB6CD3" w:rsidR="007E5E34" w:rsidRPr="0032413B" w:rsidRDefault="00E9069B" w:rsidP="00D60939">
      <w:pPr>
        <w:spacing w:line="240" w:lineRule="auto"/>
        <w:contextualSpacing/>
      </w:pPr>
      <w:r w:rsidRPr="0032413B">
        <w:rPr>
          <w:b/>
          <w:bCs/>
        </w:rPr>
        <w:t>13.5</w:t>
      </w:r>
      <w:r w:rsidRPr="0032413B">
        <w:t xml:space="preserve"> Any protest </w:t>
      </w:r>
      <w:r w:rsidR="007E5E34" w:rsidRPr="0032413B">
        <w:t>shall be</w:t>
      </w:r>
      <w:r w:rsidRPr="0032413B">
        <w:t xml:space="preserve"> in writing and must </w:t>
      </w:r>
      <w:r w:rsidR="007E5E34" w:rsidRPr="0032413B">
        <w:t>specify</w:t>
      </w:r>
      <w:r w:rsidRPr="0032413B">
        <w:t xml:space="preserve">: </w:t>
      </w:r>
    </w:p>
    <w:p w14:paraId="3FB080C8" w14:textId="0663BC56" w:rsidR="007E5E34" w:rsidRPr="0032413B" w:rsidRDefault="00E9069B" w:rsidP="00D60939">
      <w:pPr>
        <w:spacing w:line="240" w:lineRule="auto"/>
        <w:contextualSpacing/>
      </w:pPr>
      <w:r w:rsidRPr="0032413B">
        <w:t xml:space="preserve">- </w:t>
      </w:r>
      <w:r w:rsidR="007E5E34" w:rsidRPr="0032413B">
        <w:t>relevant regulations</w:t>
      </w:r>
    </w:p>
    <w:p w14:paraId="25813D37" w14:textId="77777777" w:rsidR="007E5E34" w:rsidRPr="0032413B" w:rsidRDefault="00E9069B" w:rsidP="00D60939">
      <w:pPr>
        <w:spacing w:line="240" w:lineRule="auto"/>
        <w:contextualSpacing/>
      </w:pPr>
      <w:r w:rsidRPr="0032413B">
        <w:t xml:space="preserve">- the subject of the protest </w:t>
      </w:r>
    </w:p>
    <w:p w14:paraId="014130FA" w14:textId="3D773364" w:rsidR="007E5E34" w:rsidRPr="0032413B" w:rsidRDefault="00E9069B" w:rsidP="007E5E34">
      <w:pPr>
        <w:spacing w:line="240" w:lineRule="auto"/>
        <w:contextualSpacing/>
        <w:rPr>
          <w:b/>
          <w:bCs/>
        </w:rPr>
      </w:pPr>
      <w:r w:rsidRPr="0032413B">
        <w:t xml:space="preserve">- </w:t>
      </w:r>
      <w:r w:rsidR="007E5E34" w:rsidRPr="007E5E34">
        <w:t>against whom the protest is lodged, when</w:t>
      </w:r>
      <w:r w:rsidR="007E5E34" w:rsidRPr="0032413B">
        <w:t xml:space="preserve"> </w:t>
      </w:r>
      <w:r w:rsidR="007E5E34" w:rsidRPr="007E5E34">
        <w:t>relevant</w:t>
      </w:r>
      <w:r w:rsidR="007E5E34" w:rsidRPr="0032413B">
        <w:t>.</w:t>
      </w:r>
    </w:p>
    <w:p w14:paraId="370C1D10" w14:textId="5FCD625D" w:rsidR="00D677FF" w:rsidRPr="0032413B" w:rsidRDefault="00E9069B" w:rsidP="00D60939">
      <w:pPr>
        <w:spacing w:line="240" w:lineRule="auto"/>
        <w:contextualSpacing/>
      </w:pPr>
      <w:r w:rsidRPr="0032413B">
        <w:rPr>
          <w:b/>
          <w:bCs/>
        </w:rPr>
        <w:t>13.6</w:t>
      </w:r>
      <w:r w:rsidRPr="0032413B">
        <w:t xml:space="preserve"> </w:t>
      </w:r>
      <w:r w:rsidR="007E5E34" w:rsidRPr="007E5E34">
        <w:t xml:space="preserve">Several </w:t>
      </w:r>
      <w:r w:rsidR="007E5E34" w:rsidRPr="0032413B">
        <w:t>c</w:t>
      </w:r>
      <w:r w:rsidR="007E5E34" w:rsidRPr="007E5E34">
        <w:t>ompetitors</w:t>
      </w:r>
      <w:r w:rsidR="007E5E34" w:rsidRPr="007E5E34">
        <w:rPr>
          <w:i/>
          <w:iCs/>
        </w:rPr>
        <w:t xml:space="preserve"> </w:t>
      </w:r>
      <w:r w:rsidR="007E5E34" w:rsidRPr="007E5E34">
        <w:t>cannot lodge a joint protest.</w:t>
      </w:r>
    </w:p>
    <w:p w14:paraId="7DA27B1B" w14:textId="720C337C" w:rsidR="00D677FF" w:rsidRPr="0032413B" w:rsidRDefault="00C167EE" w:rsidP="00D60939">
      <w:pPr>
        <w:spacing w:line="240" w:lineRule="auto"/>
        <w:contextualSpacing/>
      </w:pPr>
      <w:r w:rsidRPr="00C167EE">
        <w:rPr>
          <w:b/>
          <w:bCs/>
        </w:rPr>
        <w:t>13.</w:t>
      </w:r>
      <w:r w:rsidR="00AF2EAB">
        <w:rPr>
          <w:b/>
          <w:bCs/>
        </w:rPr>
        <w:t>7</w:t>
      </w:r>
      <w:r>
        <w:t xml:space="preserve"> </w:t>
      </w:r>
      <w:r w:rsidR="00E9069B" w:rsidRPr="0032413B">
        <w:t xml:space="preserve">Decisions made by consensus with </w:t>
      </w:r>
      <w:proofErr w:type="gramStart"/>
      <w:r w:rsidR="00E9069B" w:rsidRPr="0032413B">
        <w:t xml:space="preserve">the </w:t>
      </w:r>
      <w:r w:rsidR="00454595">
        <w:t>all</w:t>
      </w:r>
      <w:proofErr w:type="gramEnd"/>
      <w:r w:rsidR="00454595">
        <w:t xml:space="preserve"> </w:t>
      </w:r>
      <w:r w:rsidR="00E9069B" w:rsidRPr="0032413B">
        <w:t xml:space="preserve">competitors </w:t>
      </w:r>
      <w:r w:rsidR="00B8691F">
        <w:t xml:space="preserve">(signed by all the competitors participating </w:t>
      </w:r>
      <w:proofErr w:type="gramStart"/>
      <w:r w:rsidR="00B8691F">
        <w:t>in particular class</w:t>
      </w:r>
      <w:proofErr w:type="gramEnd"/>
      <w:r w:rsidR="00B8691F">
        <w:t xml:space="preserve">) </w:t>
      </w:r>
      <w:r w:rsidR="00E9069B" w:rsidRPr="0032413B">
        <w:t xml:space="preserve">during the competition are not subject to </w:t>
      </w:r>
      <w:r w:rsidR="00454595">
        <w:t>protest</w:t>
      </w:r>
      <w:r w:rsidR="00E9069B" w:rsidRPr="0032413B">
        <w:t xml:space="preserve">. </w:t>
      </w:r>
    </w:p>
    <w:p w14:paraId="4B9AF0CA" w14:textId="49002608" w:rsidR="00E9069B" w:rsidRPr="0032413B" w:rsidRDefault="00E9069B" w:rsidP="00D60939">
      <w:pPr>
        <w:spacing w:line="240" w:lineRule="auto"/>
        <w:contextualSpacing/>
      </w:pPr>
      <w:r w:rsidRPr="0032413B">
        <w:rPr>
          <w:b/>
          <w:bCs/>
        </w:rPr>
        <w:t>13.</w:t>
      </w:r>
      <w:r w:rsidR="00AF2EAB">
        <w:rPr>
          <w:b/>
          <w:bCs/>
        </w:rPr>
        <w:t xml:space="preserve">8 </w:t>
      </w:r>
      <w:r w:rsidRPr="0032413B">
        <w:t xml:space="preserve">Competitors </w:t>
      </w:r>
      <w:r w:rsidR="0043693C" w:rsidRPr="0032413B">
        <w:t xml:space="preserve">and drivers </w:t>
      </w:r>
      <w:r w:rsidRPr="0032413B">
        <w:t xml:space="preserve">have the right to appeal against the decision made by the </w:t>
      </w:r>
      <w:r w:rsidR="0043693C" w:rsidRPr="0032413B">
        <w:t>Stewards</w:t>
      </w:r>
      <w:r w:rsidRPr="0032413B">
        <w:t xml:space="preserve"> in accordance with the </w:t>
      </w:r>
      <w:r w:rsidR="0043693C" w:rsidRPr="0032413B">
        <w:t xml:space="preserve">FIA Sporting Code Art 15.4. </w:t>
      </w:r>
      <w:r w:rsidRPr="0032413B">
        <w:t xml:space="preserve">The appeal </w:t>
      </w:r>
      <w:r w:rsidR="0043693C" w:rsidRPr="0032413B">
        <w:t>deposit</w:t>
      </w:r>
      <w:r w:rsidRPr="0032413B">
        <w:t xml:space="preserve"> is 3000 € (</w:t>
      </w:r>
      <w:r w:rsidR="0043693C" w:rsidRPr="0032413B">
        <w:t>set</w:t>
      </w:r>
      <w:r w:rsidRPr="0032413B">
        <w:t xml:space="preserve"> by the </w:t>
      </w:r>
      <w:r w:rsidR="0043693C" w:rsidRPr="0032413B">
        <w:t>EASU</w:t>
      </w:r>
      <w:r w:rsidRPr="0032413B">
        <w:t>)</w:t>
      </w:r>
      <w:r w:rsidR="00B8691F">
        <w:t>, which must be transferred to EASU account.</w:t>
      </w:r>
    </w:p>
    <w:p w14:paraId="57B2C50A" w14:textId="003DEA67" w:rsidR="00D677FF" w:rsidRPr="0032413B" w:rsidRDefault="00D677FF" w:rsidP="00D60939">
      <w:pPr>
        <w:spacing w:line="240" w:lineRule="auto"/>
        <w:contextualSpacing/>
      </w:pPr>
    </w:p>
    <w:p w14:paraId="301971AD" w14:textId="1DAF3038" w:rsidR="00D677FF" w:rsidRPr="0032413B" w:rsidRDefault="00D677FF" w:rsidP="00D60939">
      <w:pPr>
        <w:spacing w:line="240" w:lineRule="auto"/>
        <w:contextualSpacing/>
        <w:rPr>
          <w:b/>
          <w:bCs/>
        </w:rPr>
      </w:pPr>
      <w:r w:rsidRPr="0032413B">
        <w:rPr>
          <w:b/>
          <w:bCs/>
        </w:rPr>
        <w:t xml:space="preserve">14. </w:t>
      </w:r>
      <w:r w:rsidR="004C597D" w:rsidRPr="0032413B">
        <w:rPr>
          <w:b/>
          <w:bCs/>
        </w:rPr>
        <w:t>PRIZE-GIVING</w:t>
      </w:r>
    </w:p>
    <w:p w14:paraId="151917D6" w14:textId="344A1FA3" w:rsidR="00D677FF" w:rsidRPr="0032413B" w:rsidRDefault="00D677FF" w:rsidP="00D60939">
      <w:pPr>
        <w:spacing w:line="240" w:lineRule="auto"/>
        <w:contextualSpacing/>
      </w:pPr>
      <w:r w:rsidRPr="0032413B">
        <w:rPr>
          <w:b/>
          <w:bCs/>
        </w:rPr>
        <w:t>14.1</w:t>
      </w:r>
      <w:r w:rsidRPr="0032413B">
        <w:t xml:space="preserve"> </w:t>
      </w:r>
      <w:r w:rsidR="004C597D" w:rsidRPr="0032413B">
        <w:t xml:space="preserve">The </w:t>
      </w:r>
      <w:r w:rsidR="00D63634" w:rsidRPr="0032413B">
        <w:t>best three</w:t>
      </w:r>
      <w:r w:rsidR="004C597D" w:rsidRPr="0032413B">
        <w:t xml:space="preserve"> finishers </w:t>
      </w:r>
      <w:r w:rsidR="00B8691F">
        <w:t xml:space="preserve">in the final </w:t>
      </w:r>
      <w:r w:rsidR="004C597D" w:rsidRPr="0032413B">
        <w:t xml:space="preserve">must be present at the </w:t>
      </w:r>
      <w:r w:rsidR="00834DAC" w:rsidRPr="0032413B">
        <w:t>award</w:t>
      </w:r>
      <w:r w:rsidR="004C597D" w:rsidRPr="0032413B">
        <w:t xml:space="preserve"> ceremony</w:t>
      </w:r>
      <w:r w:rsidR="00B8691F">
        <w:t xml:space="preserve"> of the round</w:t>
      </w:r>
      <w:r w:rsidR="004C597D" w:rsidRPr="0032413B">
        <w:t xml:space="preserve">, wearing their competition overalls. </w:t>
      </w:r>
      <w:r w:rsidR="00834DAC" w:rsidRPr="0032413B">
        <w:t>Driver</w:t>
      </w:r>
      <w:r w:rsidRPr="0032413B">
        <w:t xml:space="preserve"> </w:t>
      </w:r>
      <w:r w:rsidR="00834DAC" w:rsidRPr="0032413B">
        <w:t>who fails to attend</w:t>
      </w:r>
      <w:r w:rsidRPr="0032413B">
        <w:t xml:space="preserve"> the award ceremony </w:t>
      </w:r>
      <w:r w:rsidR="00834DAC" w:rsidRPr="0032413B">
        <w:t xml:space="preserve">without providing </w:t>
      </w:r>
      <w:r w:rsidRPr="0032413B">
        <w:t xml:space="preserve">previously </w:t>
      </w:r>
      <w:r w:rsidR="00834DAC" w:rsidRPr="0032413B">
        <w:t xml:space="preserve">a valid justification to </w:t>
      </w:r>
      <w:r w:rsidRPr="0032413B">
        <w:t xml:space="preserve">the Clerk of the Course, </w:t>
      </w:r>
      <w:r w:rsidR="005E0341" w:rsidRPr="0032413B">
        <w:t xml:space="preserve">will be </w:t>
      </w:r>
      <w:r w:rsidR="00B8691F">
        <w:t>fined by the Rallycross Committee in amount of 200 euros</w:t>
      </w:r>
      <w:r w:rsidR="005E0341" w:rsidRPr="0032413B">
        <w:t xml:space="preserve"> and </w:t>
      </w:r>
      <w:r w:rsidRPr="0032413B">
        <w:t>he</w:t>
      </w:r>
      <w:r w:rsidR="00D63634" w:rsidRPr="0032413B">
        <w:t>/</w:t>
      </w:r>
      <w:r w:rsidRPr="0032413B">
        <w:t xml:space="preserve">she will </w:t>
      </w:r>
      <w:r w:rsidR="009C7315">
        <w:t>lose the right to trophies.</w:t>
      </w:r>
    </w:p>
    <w:p w14:paraId="7B82801E" w14:textId="2F3F8E7D" w:rsidR="00D677FF" w:rsidRPr="0032413B" w:rsidRDefault="00D677FF" w:rsidP="00D60939">
      <w:pPr>
        <w:spacing w:line="240" w:lineRule="auto"/>
        <w:contextualSpacing/>
      </w:pPr>
      <w:r w:rsidRPr="0032413B">
        <w:rPr>
          <w:b/>
          <w:bCs/>
        </w:rPr>
        <w:t>14.</w:t>
      </w:r>
      <w:r w:rsidR="009C7315">
        <w:rPr>
          <w:b/>
          <w:bCs/>
        </w:rPr>
        <w:t>2</w:t>
      </w:r>
      <w:r w:rsidRPr="0032413B">
        <w:t xml:space="preserve"> </w:t>
      </w:r>
      <w:r w:rsidR="00960843" w:rsidRPr="0032413B">
        <w:t>EASU</w:t>
      </w:r>
      <w:r w:rsidRPr="0032413B">
        <w:t xml:space="preserve"> will award the three best </w:t>
      </w:r>
      <w:r w:rsidR="00D63634" w:rsidRPr="0032413B">
        <w:t>drivers in each championship</w:t>
      </w:r>
      <w:r w:rsidRPr="0032413B">
        <w:t xml:space="preserve"> classes with </w:t>
      </w:r>
      <w:r w:rsidR="00D63634" w:rsidRPr="0032413B">
        <w:t>cups</w:t>
      </w:r>
      <w:r w:rsidRPr="0032413B">
        <w:t xml:space="preserve"> and medals at the end of the season. </w:t>
      </w:r>
    </w:p>
    <w:p w14:paraId="625615C2" w14:textId="661CA512" w:rsidR="00D677FF" w:rsidRPr="0032413B" w:rsidRDefault="00D677FF" w:rsidP="00D60939">
      <w:pPr>
        <w:spacing w:line="240" w:lineRule="auto"/>
        <w:contextualSpacing/>
      </w:pPr>
      <w:r w:rsidRPr="0032413B">
        <w:rPr>
          <w:b/>
          <w:bCs/>
        </w:rPr>
        <w:t>14.4</w:t>
      </w:r>
      <w:r w:rsidRPr="0032413B">
        <w:t xml:space="preserve"> The </w:t>
      </w:r>
      <w:r w:rsidR="00271EA7" w:rsidRPr="0032413B">
        <w:t>championship prize-giving ceremony</w:t>
      </w:r>
      <w:r w:rsidRPr="0032413B">
        <w:t xml:space="preserve"> will take place at the end of the 202</w:t>
      </w:r>
      <w:r w:rsidR="009C7315">
        <w:t>5</w:t>
      </w:r>
      <w:r w:rsidRPr="0032413B">
        <w:t xml:space="preserve"> season </w:t>
      </w:r>
      <w:r w:rsidR="00271EA7" w:rsidRPr="0032413B">
        <w:t>organised by the</w:t>
      </w:r>
      <w:r w:rsidRPr="0032413B">
        <w:t xml:space="preserve"> </w:t>
      </w:r>
      <w:proofErr w:type="spellStart"/>
      <w:r w:rsidRPr="0032413B">
        <w:t>the</w:t>
      </w:r>
      <w:proofErr w:type="spellEnd"/>
      <w:r w:rsidRPr="0032413B">
        <w:t xml:space="preserve"> </w:t>
      </w:r>
      <w:r w:rsidR="00271EA7" w:rsidRPr="0032413B">
        <w:t>EASU</w:t>
      </w:r>
      <w:r w:rsidRPr="0032413B">
        <w:t xml:space="preserve"> and/or </w:t>
      </w:r>
      <w:r w:rsidR="00271EA7" w:rsidRPr="0032413B">
        <w:t>Rallycross Committee</w:t>
      </w:r>
      <w:r w:rsidRPr="0032413B">
        <w:t>.</w:t>
      </w:r>
    </w:p>
    <w:p w14:paraId="5CBD88DC" w14:textId="6E385781" w:rsidR="00D677FF" w:rsidRPr="0032413B" w:rsidRDefault="00D677FF" w:rsidP="00D60939">
      <w:pPr>
        <w:spacing w:line="240" w:lineRule="auto"/>
        <w:contextualSpacing/>
      </w:pPr>
    </w:p>
    <w:p w14:paraId="27B82E57" w14:textId="77777777" w:rsidR="00D677FF" w:rsidRPr="0032413B" w:rsidRDefault="00D677FF" w:rsidP="00D60939">
      <w:pPr>
        <w:spacing w:line="240" w:lineRule="auto"/>
        <w:contextualSpacing/>
        <w:rPr>
          <w:b/>
          <w:bCs/>
        </w:rPr>
      </w:pPr>
      <w:r w:rsidRPr="0032413B">
        <w:rPr>
          <w:b/>
          <w:bCs/>
        </w:rPr>
        <w:t xml:space="preserve">Appendix 1: </w:t>
      </w:r>
    </w:p>
    <w:p w14:paraId="4553CCE6" w14:textId="756970C7" w:rsidR="00D677FF" w:rsidRPr="0032413B" w:rsidRDefault="00D677FF" w:rsidP="00D60939">
      <w:pPr>
        <w:spacing w:line="240" w:lineRule="auto"/>
        <w:contextualSpacing/>
        <w:rPr>
          <w:b/>
          <w:bCs/>
        </w:rPr>
      </w:pPr>
      <w:r w:rsidRPr="0032413B">
        <w:rPr>
          <w:b/>
          <w:bCs/>
        </w:rPr>
        <w:t>TABLE OF PENALTIES</w:t>
      </w:r>
    </w:p>
    <w:p w14:paraId="2E57935A" w14:textId="77777777" w:rsidR="001554AA" w:rsidRPr="0032413B" w:rsidRDefault="001554AA" w:rsidP="00D60939">
      <w:pPr>
        <w:spacing w:line="240" w:lineRule="auto"/>
        <w:contextualSpacing/>
      </w:pPr>
    </w:p>
    <w:p w14:paraId="0281EC2C" w14:textId="22A0291B" w:rsidR="00D677FF" w:rsidRPr="0032413B" w:rsidRDefault="00D677FF" w:rsidP="00D60939">
      <w:pPr>
        <w:spacing w:line="240" w:lineRule="auto"/>
        <w:contextualSpacing/>
      </w:pPr>
      <w:r w:rsidRPr="0032413B">
        <w:t xml:space="preserve">The </w:t>
      </w:r>
      <w:r w:rsidR="00270AB5" w:rsidRPr="0032413B">
        <w:t>Clerk of the Course</w:t>
      </w:r>
      <w:r w:rsidRPr="0032413B">
        <w:t xml:space="preserve"> or the </w:t>
      </w:r>
      <w:r w:rsidR="00270AB5" w:rsidRPr="0032413B">
        <w:t>Stewards</w:t>
      </w:r>
      <w:r w:rsidRPr="0032413B">
        <w:t xml:space="preserve"> may impose penalties in accordance with FIA Sporting Code and all </w:t>
      </w:r>
      <w:r w:rsidR="00270AB5" w:rsidRPr="0032413B">
        <w:t xml:space="preserve">the </w:t>
      </w:r>
      <w:r w:rsidRPr="0032413B">
        <w:t xml:space="preserve">documents concerning the Estonian Rallycross Championship </w:t>
      </w:r>
      <w:r w:rsidR="001554AA" w:rsidRPr="0032413B">
        <w:t>round</w:t>
      </w:r>
      <w:r w:rsidRPr="0032413B">
        <w:t>.</w:t>
      </w:r>
      <w:r w:rsidR="009C7315">
        <w:t xml:space="preserve"> </w:t>
      </w:r>
      <w:r w:rsidR="009C7315" w:rsidRPr="009C7315">
        <w:t xml:space="preserve">The following table lists the most common </w:t>
      </w:r>
      <w:r w:rsidR="009C7315">
        <w:t>infringements</w:t>
      </w:r>
      <w:r w:rsidR="009C7315" w:rsidRPr="009C7315">
        <w:t xml:space="preserve"> and penalties. The list provided is not exhaustive.</w:t>
      </w:r>
    </w:p>
    <w:p w14:paraId="0EF499AB" w14:textId="77777777" w:rsidR="001554AA" w:rsidRPr="0032413B" w:rsidRDefault="001554AA" w:rsidP="00D60939">
      <w:pPr>
        <w:spacing w:line="240" w:lineRule="auto"/>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463"/>
      </w:tblGrid>
      <w:tr w:rsidR="00270AB5" w:rsidRPr="0032413B" w14:paraId="5B419AE2" w14:textId="77777777" w:rsidTr="00556EC3">
        <w:trPr>
          <w:jc w:val="center"/>
        </w:trPr>
        <w:tc>
          <w:tcPr>
            <w:tcW w:w="4553" w:type="dxa"/>
          </w:tcPr>
          <w:p w14:paraId="4260D5F5" w14:textId="6DAC0A32" w:rsidR="00270AB5" w:rsidRPr="0032413B" w:rsidRDefault="001554AA" w:rsidP="00270AB5">
            <w:pPr>
              <w:spacing w:line="240" w:lineRule="auto"/>
              <w:contextualSpacing/>
              <w:rPr>
                <w:b/>
              </w:rPr>
            </w:pPr>
            <w:r w:rsidRPr="0032413B">
              <w:rPr>
                <w:b/>
              </w:rPr>
              <w:t>Infringement</w:t>
            </w:r>
          </w:p>
        </w:tc>
        <w:tc>
          <w:tcPr>
            <w:tcW w:w="4463" w:type="dxa"/>
          </w:tcPr>
          <w:p w14:paraId="17FCE09D" w14:textId="214D876B" w:rsidR="00270AB5" w:rsidRPr="0032413B" w:rsidRDefault="001554AA" w:rsidP="00270AB5">
            <w:pPr>
              <w:spacing w:line="240" w:lineRule="auto"/>
              <w:contextualSpacing/>
              <w:rPr>
                <w:b/>
              </w:rPr>
            </w:pPr>
            <w:r w:rsidRPr="0032413B">
              <w:rPr>
                <w:b/>
              </w:rPr>
              <w:t>Penalty (up to)</w:t>
            </w:r>
          </w:p>
        </w:tc>
      </w:tr>
      <w:tr w:rsidR="00270AB5" w:rsidRPr="0032413B" w14:paraId="6DA22952" w14:textId="77777777" w:rsidTr="00556EC3">
        <w:trPr>
          <w:jc w:val="center"/>
        </w:trPr>
        <w:tc>
          <w:tcPr>
            <w:tcW w:w="4553" w:type="dxa"/>
          </w:tcPr>
          <w:p w14:paraId="7EDFC49D" w14:textId="4397E3B8" w:rsidR="00270AB5" w:rsidRPr="0032413B" w:rsidRDefault="00270AB5" w:rsidP="00270AB5">
            <w:pPr>
              <w:spacing w:line="240" w:lineRule="auto"/>
              <w:contextualSpacing/>
            </w:pPr>
            <w:r w:rsidRPr="0032413B">
              <w:t xml:space="preserve">1. </w:t>
            </w:r>
            <w:r w:rsidR="008E5BF7" w:rsidRPr="0032413B">
              <w:t>Lack of a valid driver's license</w:t>
            </w:r>
          </w:p>
        </w:tc>
        <w:tc>
          <w:tcPr>
            <w:tcW w:w="4463" w:type="dxa"/>
          </w:tcPr>
          <w:p w14:paraId="6986A62E" w14:textId="41175ADA" w:rsidR="00270AB5" w:rsidRPr="0032413B" w:rsidRDefault="00270AB5" w:rsidP="00270AB5">
            <w:pPr>
              <w:spacing w:line="240" w:lineRule="auto"/>
              <w:contextualSpacing/>
            </w:pPr>
            <w:r w:rsidRPr="0032413B">
              <w:t>Sta</w:t>
            </w:r>
            <w:r w:rsidR="008E5BF7" w:rsidRPr="0032413B">
              <w:t>rt refused</w:t>
            </w:r>
          </w:p>
        </w:tc>
      </w:tr>
      <w:tr w:rsidR="00556EC3" w:rsidRPr="0032413B" w14:paraId="329D35CA" w14:textId="77777777" w:rsidTr="00556EC3">
        <w:trPr>
          <w:jc w:val="center"/>
        </w:trPr>
        <w:tc>
          <w:tcPr>
            <w:tcW w:w="4553" w:type="dxa"/>
          </w:tcPr>
          <w:p w14:paraId="152656C0" w14:textId="27735F29" w:rsidR="00556EC3" w:rsidRPr="0032413B" w:rsidRDefault="00556EC3" w:rsidP="00556EC3">
            <w:pPr>
              <w:spacing w:line="240" w:lineRule="auto"/>
              <w:contextualSpacing/>
            </w:pPr>
            <w:r w:rsidRPr="0032413B">
              <w:t xml:space="preserve">2. </w:t>
            </w:r>
            <w:r w:rsidR="00D26B0C" w:rsidRPr="0032413B">
              <w:t>Failure to attend at scrutineering and non-compliance with technical regulations</w:t>
            </w:r>
          </w:p>
        </w:tc>
        <w:tc>
          <w:tcPr>
            <w:tcW w:w="4463" w:type="dxa"/>
          </w:tcPr>
          <w:p w14:paraId="7ADAAFF5" w14:textId="653BAF80" w:rsidR="00556EC3" w:rsidRPr="0032413B" w:rsidRDefault="00556EC3" w:rsidP="00556EC3">
            <w:pPr>
              <w:spacing w:line="240" w:lineRule="auto"/>
              <w:contextualSpacing/>
            </w:pPr>
            <w:r w:rsidRPr="0032413B">
              <w:t>Start refused</w:t>
            </w:r>
          </w:p>
        </w:tc>
      </w:tr>
      <w:tr w:rsidR="00556EC3" w:rsidRPr="0032413B" w14:paraId="3D965638" w14:textId="77777777" w:rsidTr="00556EC3">
        <w:trPr>
          <w:jc w:val="center"/>
        </w:trPr>
        <w:tc>
          <w:tcPr>
            <w:tcW w:w="4553" w:type="dxa"/>
          </w:tcPr>
          <w:p w14:paraId="54255847" w14:textId="604320B8" w:rsidR="00556EC3" w:rsidRPr="0032413B" w:rsidRDefault="00556EC3" w:rsidP="00556EC3">
            <w:pPr>
              <w:spacing w:line="240" w:lineRule="auto"/>
              <w:contextualSpacing/>
            </w:pPr>
            <w:r w:rsidRPr="0032413B">
              <w:t xml:space="preserve">3. </w:t>
            </w:r>
            <w:r w:rsidR="00D26B0C" w:rsidRPr="0032413B">
              <w:t>No authorisation from their ASN (if applicable)</w:t>
            </w:r>
          </w:p>
        </w:tc>
        <w:tc>
          <w:tcPr>
            <w:tcW w:w="4463" w:type="dxa"/>
          </w:tcPr>
          <w:p w14:paraId="37B88A17" w14:textId="0E1D985D" w:rsidR="00556EC3" w:rsidRPr="0032413B" w:rsidRDefault="00556EC3" w:rsidP="00556EC3">
            <w:pPr>
              <w:spacing w:line="240" w:lineRule="auto"/>
              <w:contextualSpacing/>
            </w:pPr>
            <w:r w:rsidRPr="0032413B">
              <w:t>Start refused</w:t>
            </w:r>
          </w:p>
        </w:tc>
      </w:tr>
      <w:tr w:rsidR="00556EC3" w:rsidRPr="0032413B" w14:paraId="1C0631B2" w14:textId="77777777" w:rsidTr="00556EC3">
        <w:trPr>
          <w:jc w:val="center"/>
        </w:trPr>
        <w:tc>
          <w:tcPr>
            <w:tcW w:w="4553" w:type="dxa"/>
          </w:tcPr>
          <w:p w14:paraId="4B766F38" w14:textId="1F217436" w:rsidR="00556EC3" w:rsidRPr="0032413B" w:rsidRDefault="00556EC3" w:rsidP="00556EC3">
            <w:pPr>
              <w:spacing w:line="240" w:lineRule="auto"/>
              <w:contextualSpacing/>
            </w:pPr>
            <w:r w:rsidRPr="0032413B">
              <w:t xml:space="preserve">4. </w:t>
            </w:r>
            <w:r w:rsidR="0032413B" w:rsidRPr="0032413B">
              <w:t>Unpaid entry fee</w:t>
            </w:r>
          </w:p>
        </w:tc>
        <w:tc>
          <w:tcPr>
            <w:tcW w:w="4463" w:type="dxa"/>
          </w:tcPr>
          <w:p w14:paraId="19959F1F" w14:textId="5B13F1D5" w:rsidR="00556EC3" w:rsidRPr="0032413B" w:rsidRDefault="00556EC3" w:rsidP="00556EC3">
            <w:pPr>
              <w:spacing w:line="240" w:lineRule="auto"/>
              <w:contextualSpacing/>
            </w:pPr>
            <w:r w:rsidRPr="0032413B">
              <w:t>Start refused</w:t>
            </w:r>
          </w:p>
        </w:tc>
      </w:tr>
      <w:tr w:rsidR="00556EC3" w:rsidRPr="0032413B" w14:paraId="271639B4" w14:textId="77777777" w:rsidTr="00556EC3">
        <w:trPr>
          <w:jc w:val="center"/>
        </w:trPr>
        <w:tc>
          <w:tcPr>
            <w:tcW w:w="4553" w:type="dxa"/>
          </w:tcPr>
          <w:p w14:paraId="34AD2D71" w14:textId="48EEA3F9" w:rsidR="00556EC3" w:rsidRPr="0032413B" w:rsidRDefault="00556EC3" w:rsidP="00556EC3">
            <w:pPr>
              <w:spacing w:line="240" w:lineRule="auto"/>
              <w:contextualSpacing/>
            </w:pPr>
            <w:r w:rsidRPr="0032413B">
              <w:lastRenderedPageBreak/>
              <w:t xml:space="preserve">5. </w:t>
            </w:r>
            <w:r w:rsidR="0032413B" w:rsidRPr="0032413B">
              <w:t>Missing the underlay under the competition vehicle</w:t>
            </w:r>
          </w:p>
        </w:tc>
        <w:tc>
          <w:tcPr>
            <w:tcW w:w="4463" w:type="dxa"/>
          </w:tcPr>
          <w:p w14:paraId="72B50F3B" w14:textId="58BC9A29" w:rsidR="00556EC3" w:rsidRPr="0032413B" w:rsidRDefault="0032413B" w:rsidP="00556EC3">
            <w:pPr>
              <w:spacing w:line="240" w:lineRule="auto"/>
              <w:contextualSpacing/>
            </w:pPr>
            <w:r w:rsidRPr="0032413B">
              <w:t>Fine of</w:t>
            </w:r>
            <w:r w:rsidR="00556EC3" w:rsidRPr="0032413B">
              <w:t xml:space="preserve"> 250€</w:t>
            </w:r>
          </w:p>
        </w:tc>
      </w:tr>
      <w:tr w:rsidR="00556EC3" w:rsidRPr="0032413B" w14:paraId="312CA4DA" w14:textId="77777777" w:rsidTr="00556EC3">
        <w:trPr>
          <w:trHeight w:val="691"/>
          <w:jc w:val="center"/>
        </w:trPr>
        <w:tc>
          <w:tcPr>
            <w:tcW w:w="4553" w:type="dxa"/>
          </w:tcPr>
          <w:p w14:paraId="1AB07E31" w14:textId="463C4CDF" w:rsidR="00556EC3" w:rsidRPr="0032413B" w:rsidRDefault="00556EC3" w:rsidP="00556EC3">
            <w:pPr>
              <w:spacing w:line="240" w:lineRule="auto"/>
              <w:contextualSpacing/>
            </w:pPr>
            <w:r w:rsidRPr="0032413B">
              <w:t xml:space="preserve">6. </w:t>
            </w:r>
            <w:r w:rsidR="0032413B" w:rsidRPr="0032413B">
              <w:t>Failure to respect speed limit in the service area</w:t>
            </w:r>
          </w:p>
        </w:tc>
        <w:tc>
          <w:tcPr>
            <w:tcW w:w="4463" w:type="dxa"/>
          </w:tcPr>
          <w:p w14:paraId="7FE5E26E" w14:textId="11F80348" w:rsidR="00556EC3" w:rsidRPr="00AF2EAB" w:rsidRDefault="00AF2EAB" w:rsidP="00556EC3">
            <w:pPr>
              <w:spacing w:line="240" w:lineRule="auto"/>
              <w:contextualSpacing/>
              <w:rPr>
                <w:rFonts w:cstheme="minorHAnsi"/>
              </w:rPr>
            </w:pPr>
            <w:r w:rsidRPr="00AF2EAB">
              <w:rPr>
                <w:rFonts w:cstheme="minorHAnsi"/>
                <w:color w:val="000000"/>
              </w:rPr>
              <w:t>For a first offense, a warning will be issued; for a second offense, a fine of up to 200 euros may be imposed; for subsequent offenses, disqualification from the competition may follow.</w:t>
            </w:r>
          </w:p>
        </w:tc>
      </w:tr>
      <w:tr w:rsidR="00556EC3" w:rsidRPr="0032413B" w14:paraId="52AECC0D" w14:textId="77777777" w:rsidTr="00556EC3">
        <w:trPr>
          <w:jc w:val="center"/>
        </w:trPr>
        <w:tc>
          <w:tcPr>
            <w:tcW w:w="4553" w:type="dxa"/>
          </w:tcPr>
          <w:p w14:paraId="18BD01A9" w14:textId="6BCA8433" w:rsidR="00556EC3" w:rsidRPr="0032413B" w:rsidRDefault="00556EC3" w:rsidP="00556EC3">
            <w:pPr>
              <w:spacing w:line="240" w:lineRule="auto"/>
              <w:contextualSpacing/>
            </w:pPr>
            <w:r w:rsidRPr="0032413B">
              <w:t>7. F</w:t>
            </w:r>
            <w:r w:rsidR="007B089A">
              <w:t>ailure to respect safety rules according to FIA Sporting Code, Championship Regulations or Supplementary Regulations</w:t>
            </w:r>
          </w:p>
        </w:tc>
        <w:tc>
          <w:tcPr>
            <w:tcW w:w="4463" w:type="dxa"/>
          </w:tcPr>
          <w:p w14:paraId="25F5684B" w14:textId="0B856768" w:rsidR="00556EC3" w:rsidRPr="0032413B" w:rsidRDefault="007B089A" w:rsidP="00556EC3">
            <w:pPr>
              <w:spacing w:line="240" w:lineRule="auto"/>
              <w:contextualSpacing/>
            </w:pPr>
            <w:r>
              <w:t>Decision of the Stewards or the Clerk of the Course</w:t>
            </w:r>
          </w:p>
        </w:tc>
      </w:tr>
      <w:tr w:rsidR="00556EC3" w:rsidRPr="0032413B" w14:paraId="334B3387" w14:textId="77777777" w:rsidTr="00556EC3">
        <w:trPr>
          <w:jc w:val="center"/>
        </w:trPr>
        <w:tc>
          <w:tcPr>
            <w:tcW w:w="4553" w:type="dxa"/>
          </w:tcPr>
          <w:p w14:paraId="16D70184" w14:textId="6AD3BB39" w:rsidR="00556EC3" w:rsidRPr="0032413B" w:rsidRDefault="00556EC3" w:rsidP="00556EC3">
            <w:pPr>
              <w:spacing w:line="240" w:lineRule="auto"/>
              <w:contextualSpacing/>
            </w:pPr>
            <w:r w:rsidRPr="0032413B">
              <w:t xml:space="preserve">8. </w:t>
            </w:r>
            <w:r w:rsidR="007B089A">
              <w:t>Late</w:t>
            </w:r>
            <w:r w:rsidR="007B089A" w:rsidRPr="007B089A">
              <w:t xml:space="preserve"> in the start area if it causes a delay during the race</w:t>
            </w:r>
          </w:p>
        </w:tc>
        <w:tc>
          <w:tcPr>
            <w:tcW w:w="4463" w:type="dxa"/>
          </w:tcPr>
          <w:p w14:paraId="5161E2EB" w14:textId="005F713B" w:rsidR="00556EC3" w:rsidRPr="0032413B" w:rsidRDefault="007B089A" w:rsidP="00556EC3">
            <w:pPr>
              <w:spacing w:line="240" w:lineRule="auto"/>
              <w:contextualSpacing/>
            </w:pPr>
            <w:r>
              <w:t>Exclusion from the race</w:t>
            </w:r>
            <w:r w:rsidR="00556EC3" w:rsidRPr="0032413B">
              <w:t xml:space="preserve"> (</w:t>
            </w:r>
            <w:r w:rsidR="001D7A66">
              <w:t>DQ</w:t>
            </w:r>
            <w:r w:rsidR="00556EC3" w:rsidRPr="0032413B">
              <w:t>)</w:t>
            </w:r>
          </w:p>
        </w:tc>
      </w:tr>
      <w:tr w:rsidR="00556EC3" w:rsidRPr="0032413B" w14:paraId="24000A2A" w14:textId="77777777" w:rsidTr="00556EC3">
        <w:trPr>
          <w:jc w:val="center"/>
        </w:trPr>
        <w:tc>
          <w:tcPr>
            <w:tcW w:w="4553" w:type="dxa"/>
          </w:tcPr>
          <w:p w14:paraId="670499EF" w14:textId="449DF87B" w:rsidR="00556EC3" w:rsidRPr="0032413B" w:rsidRDefault="00556EC3" w:rsidP="00556EC3">
            <w:pPr>
              <w:spacing w:line="240" w:lineRule="auto"/>
              <w:contextualSpacing/>
            </w:pPr>
            <w:r w:rsidRPr="0032413B">
              <w:t xml:space="preserve">9. </w:t>
            </w:r>
            <w:r w:rsidR="00771FBB">
              <w:t>Missing the mandatory stickers and the markings fitted by scrutineering</w:t>
            </w:r>
          </w:p>
        </w:tc>
        <w:tc>
          <w:tcPr>
            <w:tcW w:w="4463" w:type="dxa"/>
          </w:tcPr>
          <w:p w14:paraId="36924223" w14:textId="4E6DFC1D" w:rsidR="00556EC3" w:rsidRPr="0032413B" w:rsidRDefault="00771FBB" w:rsidP="00556EC3">
            <w:pPr>
              <w:spacing w:line="240" w:lineRule="auto"/>
              <w:contextualSpacing/>
            </w:pPr>
            <w:r w:rsidRPr="00771FBB">
              <w:t>Decision of the Stewards or the Clerk of the Course</w:t>
            </w:r>
          </w:p>
        </w:tc>
      </w:tr>
      <w:tr w:rsidR="00556EC3" w:rsidRPr="007E53EF" w14:paraId="1A5371AB" w14:textId="77777777" w:rsidTr="00556EC3">
        <w:trPr>
          <w:jc w:val="center"/>
        </w:trPr>
        <w:tc>
          <w:tcPr>
            <w:tcW w:w="4553" w:type="dxa"/>
          </w:tcPr>
          <w:p w14:paraId="2D2FFB8F" w14:textId="08AAEBFE" w:rsidR="00771FBB" w:rsidRPr="00771FBB" w:rsidRDefault="00556EC3" w:rsidP="00771FBB">
            <w:pPr>
              <w:spacing w:line="240" w:lineRule="auto"/>
              <w:contextualSpacing/>
            </w:pPr>
            <w:r w:rsidRPr="0032413B">
              <w:t xml:space="preserve">10. </w:t>
            </w:r>
            <w:r w:rsidR="00771FBB" w:rsidRPr="00771FBB">
              <w:t>Moving the track markers</w:t>
            </w:r>
            <w:r w:rsidR="00771FBB">
              <w:t xml:space="preserve"> or </w:t>
            </w:r>
            <w:r w:rsidR="00771FBB" w:rsidRPr="00771FBB">
              <w:t xml:space="preserve">driving outside the circuit </w:t>
            </w:r>
          </w:p>
          <w:p w14:paraId="3092B1BE" w14:textId="1DFD84AE" w:rsidR="00556EC3" w:rsidRPr="0032413B" w:rsidRDefault="00556EC3" w:rsidP="00556EC3">
            <w:pPr>
              <w:spacing w:line="240" w:lineRule="auto"/>
              <w:contextualSpacing/>
            </w:pPr>
          </w:p>
        </w:tc>
        <w:tc>
          <w:tcPr>
            <w:tcW w:w="4463" w:type="dxa"/>
          </w:tcPr>
          <w:p w14:paraId="0AFFB429" w14:textId="5107B926" w:rsidR="007E53EF" w:rsidRDefault="00771FBB" w:rsidP="00556EC3">
            <w:pPr>
              <w:spacing w:line="240" w:lineRule="auto"/>
              <w:contextualSpacing/>
            </w:pPr>
            <w:r>
              <w:t>1</w:t>
            </w:r>
            <w:r w:rsidRPr="00771FBB">
              <w:rPr>
                <w:vertAlign w:val="superscript"/>
              </w:rPr>
              <w:t>st</w:t>
            </w:r>
            <w:r>
              <w:t xml:space="preserve"> infringement</w:t>
            </w:r>
            <w:r w:rsidR="007E53EF">
              <w:t xml:space="preserve"> – reprimand</w:t>
            </w:r>
            <w:r w:rsidR="00AF2EAB">
              <w:t xml:space="preserve"> (warning</w:t>
            </w:r>
            <w:proofErr w:type="gramStart"/>
            <w:r w:rsidR="00AF2EAB">
              <w:t>)</w:t>
            </w:r>
            <w:r w:rsidR="00556EC3" w:rsidRPr="0032413B">
              <w:t>;</w:t>
            </w:r>
            <w:proofErr w:type="gramEnd"/>
            <w:r w:rsidR="00556EC3" w:rsidRPr="0032413B">
              <w:t xml:space="preserve"> </w:t>
            </w:r>
          </w:p>
          <w:p w14:paraId="721527AC" w14:textId="77777777" w:rsidR="007E53EF" w:rsidRDefault="007E53EF" w:rsidP="00556EC3">
            <w:pPr>
              <w:spacing w:line="240" w:lineRule="auto"/>
              <w:contextualSpacing/>
            </w:pPr>
            <w:r>
              <w:t>2</w:t>
            </w:r>
            <w:r w:rsidRPr="007E53EF">
              <w:rPr>
                <w:vertAlign w:val="superscript"/>
              </w:rPr>
              <w:t>nd</w:t>
            </w:r>
            <w:r>
              <w:t xml:space="preserve"> infringement – time penalty 5 seconds</w:t>
            </w:r>
          </w:p>
          <w:p w14:paraId="06B9A09E" w14:textId="372976A2" w:rsidR="00556EC3" w:rsidRPr="007E53EF" w:rsidRDefault="007E53EF" w:rsidP="00556EC3">
            <w:pPr>
              <w:spacing w:line="240" w:lineRule="auto"/>
              <w:contextualSpacing/>
            </w:pPr>
            <w:r w:rsidRPr="007E53EF">
              <w:t>3</w:t>
            </w:r>
            <w:r w:rsidRPr="007E53EF">
              <w:rPr>
                <w:vertAlign w:val="superscript"/>
              </w:rPr>
              <w:t>rd</w:t>
            </w:r>
            <w:r w:rsidRPr="007E53EF">
              <w:t xml:space="preserve"> infringement – black flag and exclusion (</w:t>
            </w:r>
            <w:r w:rsidR="001D7A66">
              <w:t>DQ</w:t>
            </w:r>
            <w:r w:rsidRPr="007E53EF">
              <w:t>)</w:t>
            </w:r>
            <w:r w:rsidR="001D7A66">
              <w:t xml:space="preserve"> </w:t>
            </w:r>
            <w:r w:rsidR="001D7A66" w:rsidRPr="001D7A66">
              <w:t xml:space="preserve">The </w:t>
            </w:r>
            <w:r w:rsidR="001D7A66">
              <w:t>Clerk of the Course</w:t>
            </w:r>
            <w:r w:rsidR="001D7A66" w:rsidRPr="001D7A66">
              <w:t xml:space="preserve"> or </w:t>
            </w:r>
            <w:r w:rsidR="001D7A66">
              <w:t>Stewards</w:t>
            </w:r>
            <w:r w:rsidR="001D7A66" w:rsidRPr="001D7A66">
              <w:t xml:space="preserve"> may also impose other penalties depending on the </w:t>
            </w:r>
            <w:r w:rsidR="001D7A66">
              <w:t>infringement</w:t>
            </w:r>
            <w:r w:rsidR="001D7A66" w:rsidRPr="001D7A66">
              <w:t>, according to any advantage gained.</w:t>
            </w:r>
            <w:r w:rsidR="001D7A66">
              <w:t xml:space="preserve"> </w:t>
            </w:r>
          </w:p>
        </w:tc>
      </w:tr>
      <w:tr w:rsidR="00AF2EAB" w:rsidRPr="007E53EF" w14:paraId="6C3A1467" w14:textId="77777777" w:rsidTr="00556EC3">
        <w:trPr>
          <w:jc w:val="center"/>
        </w:trPr>
        <w:tc>
          <w:tcPr>
            <w:tcW w:w="4553" w:type="dxa"/>
          </w:tcPr>
          <w:p w14:paraId="7FB19BF6" w14:textId="49924D11" w:rsidR="00AF2EAB" w:rsidRPr="00AF2EAB" w:rsidRDefault="00AF2EAB" w:rsidP="00AF2EAB">
            <w:pPr>
              <w:pStyle w:val="p1"/>
              <w:rPr>
                <w:rFonts w:asciiTheme="minorHAnsi" w:hAnsiTheme="minorHAnsi" w:cstheme="minorHAnsi"/>
                <w:sz w:val="22"/>
                <w:szCs w:val="22"/>
              </w:rPr>
            </w:pPr>
            <w:r w:rsidRPr="00AF2EAB">
              <w:rPr>
                <w:rFonts w:asciiTheme="minorHAnsi" w:hAnsiTheme="minorHAnsi" w:cstheme="minorHAnsi"/>
                <w:sz w:val="22"/>
                <w:szCs w:val="22"/>
              </w:rPr>
              <w:t>10.1 Moving</w:t>
            </w:r>
            <w:r w:rsidRPr="00AF2EAB">
              <w:rPr>
                <w:rFonts w:asciiTheme="minorHAnsi" w:hAnsiTheme="minorHAnsi" w:cstheme="minorHAnsi"/>
                <w:sz w:val="22"/>
                <w:szCs w:val="22"/>
              </w:rPr>
              <w:t xml:space="preserve"> course markers or cutting the course in a way that results in a competitive advantage</w:t>
            </w:r>
          </w:p>
        </w:tc>
        <w:tc>
          <w:tcPr>
            <w:tcW w:w="4463" w:type="dxa"/>
          </w:tcPr>
          <w:p w14:paraId="5BB93BDA" w14:textId="73B1A06A" w:rsidR="00AF2EAB" w:rsidRDefault="00AF2EAB" w:rsidP="00556EC3">
            <w:pPr>
              <w:spacing w:line="240" w:lineRule="auto"/>
              <w:contextualSpacing/>
            </w:pPr>
            <w:r>
              <w:t>Decision of the Stewards or the Clerk of the Course</w:t>
            </w:r>
          </w:p>
        </w:tc>
      </w:tr>
      <w:tr w:rsidR="00556EC3" w:rsidRPr="0032413B" w14:paraId="319A26D1" w14:textId="77777777" w:rsidTr="00556EC3">
        <w:trPr>
          <w:jc w:val="center"/>
        </w:trPr>
        <w:tc>
          <w:tcPr>
            <w:tcW w:w="4553" w:type="dxa"/>
          </w:tcPr>
          <w:p w14:paraId="0E3C5D4E" w14:textId="16C26429" w:rsidR="00556EC3" w:rsidRPr="0032413B" w:rsidRDefault="00556EC3" w:rsidP="00556EC3">
            <w:pPr>
              <w:spacing w:line="240" w:lineRule="auto"/>
              <w:contextualSpacing/>
            </w:pPr>
            <w:r w:rsidRPr="0032413B">
              <w:t xml:space="preserve">11. </w:t>
            </w:r>
            <w:r w:rsidR="007E53EF">
              <w:t>False start</w:t>
            </w:r>
          </w:p>
        </w:tc>
        <w:tc>
          <w:tcPr>
            <w:tcW w:w="4463" w:type="dxa"/>
          </w:tcPr>
          <w:p w14:paraId="3CD424F2" w14:textId="26BA42A3" w:rsidR="00556EC3" w:rsidRPr="0032413B" w:rsidRDefault="007E53EF" w:rsidP="00556EC3">
            <w:pPr>
              <w:spacing w:line="240" w:lineRule="auto"/>
              <w:contextualSpacing/>
            </w:pPr>
            <w:r>
              <w:t xml:space="preserve">Defined in Art </w:t>
            </w:r>
            <w:r w:rsidR="00556EC3" w:rsidRPr="0032413B">
              <w:t>9.</w:t>
            </w:r>
            <w:r w:rsidR="001D7A66">
              <w:t>9</w:t>
            </w:r>
          </w:p>
        </w:tc>
      </w:tr>
      <w:tr w:rsidR="00556EC3" w:rsidRPr="0032413B" w14:paraId="719C3EC4" w14:textId="77777777" w:rsidTr="00556EC3">
        <w:trPr>
          <w:jc w:val="center"/>
        </w:trPr>
        <w:tc>
          <w:tcPr>
            <w:tcW w:w="4553" w:type="dxa"/>
          </w:tcPr>
          <w:p w14:paraId="01CFDDAC" w14:textId="694737D0" w:rsidR="00556EC3" w:rsidRPr="0032413B" w:rsidRDefault="00556EC3" w:rsidP="00556EC3">
            <w:pPr>
              <w:spacing w:line="240" w:lineRule="auto"/>
              <w:contextualSpacing/>
            </w:pPr>
            <w:r w:rsidRPr="0032413B">
              <w:t xml:space="preserve">12. </w:t>
            </w:r>
            <w:r w:rsidR="001119F4">
              <w:t>Failure to respect safety rules during the race</w:t>
            </w:r>
          </w:p>
        </w:tc>
        <w:tc>
          <w:tcPr>
            <w:tcW w:w="4463" w:type="dxa"/>
          </w:tcPr>
          <w:p w14:paraId="1E77B660" w14:textId="10CD7DC8" w:rsidR="00556EC3" w:rsidRPr="0032413B" w:rsidRDefault="001119F4" w:rsidP="00556EC3">
            <w:pPr>
              <w:spacing w:line="240" w:lineRule="auto"/>
              <w:contextualSpacing/>
            </w:pPr>
            <w:r w:rsidRPr="001119F4">
              <w:t>Decision of the Stewards or the Clerk of the Course</w:t>
            </w:r>
          </w:p>
        </w:tc>
      </w:tr>
      <w:tr w:rsidR="00556EC3" w:rsidRPr="0032413B" w14:paraId="7E2F19F9" w14:textId="77777777" w:rsidTr="00556EC3">
        <w:trPr>
          <w:jc w:val="center"/>
        </w:trPr>
        <w:tc>
          <w:tcPr>
            <w:tcW w:w="4553" w:type="dxa"/>
          </w:tcPr>
          <w:p w14:paraId="279A5917" w14:textId="615C9107" w:rsidR="00556EC3" w:rsidRDefault="00556EC3" w:rsidP="001119F4">
            <w:pPr>
              <w:spacing w:line="240" w:lineRule="auto"/>
              <w:contextualSpacing/>
            </w:pPr>
            <w:r w:rsidRPr="0032413B">
              <w:t xml:space="preserve">13. </w:t>
            </w:r>
            <w:r w:rsidR="001119F4">
              <w:t>Any deliberate or reckless contact</w:t>
            </w:r>
          </w:p>
          <w:p w14:paraId="1220D766" w14:textId="7D3B48BD" w:rsidR="001D7A66" w:rsidRPr="0032413B" w:rsidRDefault="001D7A66" w:rsidP="001119F4">
            <w:pPr>
              <w:spacing w:line="240" w:lineRule="auto"/>
              <w:contextualSpacing/>
            </w:pPr>
            <w:r>
              <w:t xml:space="preserve">13.1 </w:t>
            </w:r>
            <w:r w:rsidRPr="001D7A66">
              <w:t>A man</w:t>
            </w:r>
            <w:r>
              <w:t>o</w:t>
            </w:r>
            <w:r w:rsidRPr="001D7A66">
              <w:t>euv</w:t>
            </w:r>
            <w:r>
              <w:t>re</w:t>
            </w:r>
            <w:r w:rsidRPr="001D7A66">
              <w:t xml:space="preserve"> that obstructs other </w:t>
            </w:r>
            <w:r>
              <w:t>driver</w:t>
            </w:r>
            <w:r w:rsidRPr="001D7A66">
              <w:t>s, such as intentionally pushing a car off the track or any other unusual change of direction.</w:t>
            </w:r>
          </w:p>
        </w:tc>
        <w:tc>
          <w:tcPr>
            <w:tcW w:w="4463" w:type="dxa"/>
          </w:tcPr>
          <w:p w14:paraId="32EA3849" w14:textId="77777777" w:rsidR="001D7A66" w:rsidRDefault="001119F4" w:rsidP="00556EC3">
            <w:pPr>
              <w:spacing w:line="240" w:lineRule="auto"/>
              <w:contextualSpacing/>
            </w:pPr>
            <w:r w:rsidRPr="001119F4">
              <w:t>Decision of the Stewards or the Clerk of the Course</w:t>
            </w:r>
            <w:r w:rsidR="001D7A66">
              <w:t xml:space="preserve"> </w:t>
            </w:r>
          </w:p>
          <w:p w14:paraId="10F410A4" w14:textId="14BC4A4C" w:rsidR="00556EC3" w:rsidRPr="0032413B" w:rsidRDefault="001D7A66" w:rsidP="00556EC3">
            <w:pPr>
              <w:spacing w:line="240" w:lineRule="auto"/>
              <w:contextualSpacing/>
            </w:pPr>
            <w:r w:rsidRPr="001D7A66">
              <w:t xml:space="preserve">If the </w:t>
            </w:r>
            <w:r>
              <w:t>driver</w:t>
            </w:r>
            <w:r w:rsidRPr="001D7A66">
              <w:t xml:space="preserve"> who was ejected in the incident </w:t>
            </w:r>
            <w:proofErr w:type="gramStart"/>
            <w:r w:rsidRPr="001D7A66">
              <w:t>is able to</w:t>
            </w:r>
            <w:proofErr w:type="gramEnd"/>
            <w:r w:rsidRPr="001D7A66">
              <w:t xml:space="preserve"> continue the race, the </w:t>
            </w:r>
            <w:r w:rsidR="00455ABB">
              <w:t>offender</w:t>
            </w:r>
            <w:r w:rsidRPr="001D7A66">
              <w:t xml:space="preserve"> will be penali</w:t>
            </w:r>
            <w:r w:rsidR="00455ABB">
              <w:t>s</w:t>
            </w:r>
            <w:r w:rsidRPr="001D7A66">
              <w:t xml:space="preserve">ed with a time penalty so that his result is worse than the ejected </w:t>
            </w:r>
            <w:r w:rsidR="00455ABB">
              <w:t>driver</w:t>
            </w:r>
            <w:r w:rsidRPr="001D7A66">
              <w:t>'s result in that r</w:t>
            </w:r>
            <w:r w:rsidR="00455ABB">
              <w:t>ace</w:t>
            </w:r>
            <w:r w:rsidRPr="001D7A66">
              <w:t xml:space="preserve">. If the ejected rider involved in the incident is unable to continue the race after the collision, the </w:t>
            </w:r>
            <w:r w:rsidR="00455ABB">
              <w:t>offender</w:t>
            </w:r>
            <w:r w:rsidRPr="001D7A66">
              <w:t xml:space="preserve"> may also be disqualified from the round (DQ).</w:t>
            </w:r>
          </w:p>
        </w:tc>
      </w:tr>
      <w:tr w:rsidR="00455ABB" w:rsidRPr="0032413B" w14:paraId="3700593D" w14:textId="77777777" w:rsidTr="00556EC3">
        <w:trPr>
          <w:jc w:val="center"/>
        </w:trPr>
        <w:tc>
          <w:tcPr>
            <w:tcW w:w="4553" w:type="dxa"/>
          </w:tcPr>
          <w:p w14:paraId="04449200" w14:textId="723B5C16" w:rsidR="00455ABB" w:rsidRPr="0032413B" w:rsidRDefault="00455ABB" w:rsidP="001119F4">
            <w:pPr>
              <w:spacing w:line="240" w:lineRule="auto"/>
              <w:contextualSpacing/>
            </w:pPr>
            <w:r>
              <w:t xml:space="preserve">14. </w:t>
            </w:r>
            <w:r w:rsidRPr="00455ABB">
              <w:t>Any deliberate or reckless contact</w:t>
            </w:r>
            <w:r>
              <w:t xml:space="preserve"> after the finish</w:t>
            </w:r>
          </w:p>
        </w:tc>
        <w:tc>
          <w:tcPr>
            <w:tcW w:w="4463" w:type="dxa"/>
          </w:tcPr>
          <w:p w14:paraId="55A1B096" w14:textId="1DC687F1" w:rsidR="00455ABB" w:rsidRPr="001119F4" w:rsidRDefault="00455ABB" w:rsidP="00556EC3">
            <w:pPr>
              <w:spacing w:line="240" w:lineRule="auto"/>
              <w:contextualSpacing/>
            </w:pPr>
            <w:r w:rsidRPr="00455ABB">
              <w:t>Decision of the Stewards or the Clerk of the Course</w:t>
            </w:r>
          </w:p>
        </w:tc>
      </w:tr>
      <w:tr w:rsidR="00556EC3" w:rsidRPr="0032413B" w14:paraId="4048B6BA" w14:textId="77777777" w:rsidTr="00556EC3">
        <w:trPr>
          <w:jc w:val="center"/>
        </w:trPr>
        <w:tc>
          <w:tcPr>
            <w:tcW w:w="4553" w:type="dxa"/>
          </w:tcPr>
          <w:p w14:paraId="700460B6" w14:textId="7EB32E2B" w:rsidR="00556EC3" w:rsidRPr="0032413B" w:rsidRDefault="00556EC3" w:rsidP="00556EC3">
            <w:pPr>
              <w:spacing w:line="240" w:lineRule="auto"/>
              <w:contextualSpacing/>
            </w:pPr>
            <w:r w:rsidRPr="0032413B">
              <w:t>1</w:t>
            </w:r>
            <w:r w:rsidR="00455ABB">
              <w:t>5</w:t>
            </w:r>
            <w:r w:rsidRPr="0032413B">
              <w:t xml:space="preserve">. </w:t>
            </w:r>
            <w:r w:rsidR="001119F4">
              <w:t>Failure to respect flag signals</w:t>
            </w:r>
          </w:p>
        </w:tc>
        <w:tc>
          <w:tcPr>
            <w:tcW w:w="4463" w:type="dxa"/>
          </w:tcPr>
          <w:p w14:paraId="72FF1EAD" w14:textId="0FF71EB8" w:rsidR="00556EC3" w:rsidRPr="0032413B" w:rsidRDefault="001119F4" w:rsidP="00556EC3">
            <w:pPr>
              <w:spacing w:line="240" w:lineRule="auto"/>
              <w:contextualSpacing/>
            </w:pPr>
            <w:r w:rsidRPr="001119F4">
              <w:t>Decision of the Stewards or the Clerk of the Course</w:t>
            </w:r>
          </w:p>
        </w:tc>
      </w:tr>
      <w:tr w:rsidR="00556EC3" w:rsidRPr="001119F4" w14:paraId="1BCA801A" w14:textId="77777777" w:rsidTr="00556EC3">
        <w:trPr>
          <w:jc w:val="center"/>
        </w:trPr>
        <w:tc>
          <w:tcPr>
            <w:tcW w:w="4553" w:type="dxa"/>
          </w:tcPr>
          <w:p w14:paraId="4096DC5B" w14:textId="6A0C36F2" w:rsidR="00556EC3" w:rsidRPr="0032413B" w:rsidRDefault="00556EC3" w:rsidP="00556EC3">
            <w:pPr>
              <w:spacing w:line="240" w:lineRule="auto"/>
              <w:contextualSpacing/>
            </w:pPr>
            <w:r w:rsidRPr="0032413B">
              <w:t>1</w:t>
            </w:r>
            <w:r w:rsidR="00455ABB">
              <w:t>6</w:t>
            </w:r>
            <w:r w:rsidRPr="0032413B">
              <w:t xml:space="preserve">.1 </w:t>
            </w:r>
            <w:r w:rsidR="001119F4">
              <w:t>Failure to respect yellow flag signal</w:t>
            </w:r>
          </w:p>
        </w:tc>
        <w:tc>
          <w:tcPr>
            <w:tcW w:w="4463" w:type="dxa"/>
          </w:tcPr>
          <w:p w14:paraId="76906047" w14:textId="72A1B277" w:rsidR="00556EC3" w:rsidRPr="001119F4" w:rsidRDefault="001119F4" w:rsidP="00556EC3">
            <w:pPr>
              <w:spacing w:line="240" w:lineRule="auto"/>
              <w:contextualSpacing/>
            </w:pPr>
            <w:r w:rsidRPr="001119F4">
              <w:t>Reprimand with 20 second time penalty up to disqualification</w:t>
            </w:r>
            <w:r w:rsidR="00556EC3" w:rsidRPr="001119F4">
              <w:t xml:space="preserve"> (DQ)</w:t>
            </w:r>
          </w:p>
        </w:tc>
      </w:tr>
      <w:tr w:rsidR="00556EC3" w:rsidRPr="0032413B" w14:paraId="1A3426EE" w14:textId="77777777" w:rsidTr="00556EC3">
        <w:trPr>
          <w:jc w:val="center"/>
        </w:trPr>
        <w:tc>
          <w:tcPr>
            <w:tcW w:w="4553" w:type="dxa"/>
          </w:tcPr>
          <w:p w14:paraId="42A1261C" w14:textId="5B2AA599" w:rsidR="00556EC3" w:rsidRPr="0032413B" w:rsidRDefault="00556EC3" w:rsidP="00556EC3">
            <w:pPr>
              <w:spacing w:line="240" w:lineRule="auto"/>
              <w:contextualSpacing/>
            </w:pPr>
            <w:r w:rsidRPr="0032413B">
              <w:t>1</w:t>
            </w:r>
            <w:r w:rsidR="00455ABB">
              <w:t>6</w:t>
            </w:r>
            <w:r w:rsidRPr="0032413B">
              <w:t xml:space="preserve">.2 </w:t>
            </w:r>
            <w:r w:rsidR="00D7394B">
              <w:t>Failure to respect blue flag signal</w:t>
            </w:r>
          </w:p>
        </w:tc>
        <w:tc>
          <w:tcPr>
            <w:tcW w:w="4463" w:type="dxa"/>
          </w:tcPr>
          <w:p w14:paraId="3B3FD0A5" w14:textId="235831CA" w:rsidR="00556EC3" w:rsidRPr="0032413B" w:rsidRDefault="00D7394B" w:rsidP="00556EC3">
            <w:pPr>
              <w:spacing w:line="240" w:lineRule="auto"/>
              <w:contextualSpacing/>
            </w:pPr>
            <w:r w:rsidRPr="00D7394B">
              <w:t>Reprimand with 20 second time penalty up to disqualification (DQ)</w:t>
            </w:r>
          </w:p>
        </w:tc>
      </w:tr>
      <w:tr w:rsidR="00556EC3" w:rsidRPr="0032413B" w14:paraId="7D835705" w14:textId="77777777" w:rsidTr="00556EC3">
        <w:trPr>
          <w:jc w:val="center"/>
        </w:trPr>
        <w:tc>
          <w:tcPr>
            <w:tcW w:w="4553" w:type="dxa"/>
          </w:tcPr>
          <w:p w14:paraId="5DC63BE5" w14:textId="747C7BAD" w:rsidR="00556EC3" w:rsidRPr="0032413B" w:rsidRDefault="00556EC3" w:rsidP="00556EC3">
            <w:pPr>
              <w:spacing w:line="240" w:lineRule="auto"/>
              <w:contextualSpacing/>
            </w:pPr>
            <w:r w:rsidRPr="0032413B">
              <w:t>1</w:t>
            </w:r>
            <w:r w:rsidR="00455ABB">
              <w:t>6</w:t>
            </w:r>
            <w:r w:rsidRPr="0032413B">
              <w:t>.3</w:t>
            </w:r>
            <w:r w:rsidR="00D7394B">
              <w:t xml:space="preserve"> Failure to respect black flag with orange disc signal</w:t>
            </w:r>
          </w:p>
        </w:tc>
        <w:tc>
          <w:tcPr>
            <w:tcW w:w="4463" w:type="dxa"/>
          </w:tcPr>
          <w:p w14:paraId="18F4AC51" w14:textId="668D0CF6" w:rsidR="00556EC3" w:rsidRPr="0032413B" w:rsidRDefault="00D7394B" w:rsidP="00556EC3">
            <w:pPr>
              <w:spacing w:line="240" w:lineRule="auto"/>
              <w:contextualSpacing/>
            </w:pPr>
            <w:r>
              <w:t>Disqualification</w:t>
            </w:r>
            <w:r w:rsidR="00556EC3" w:rsidRPr="0032413B">
              <w:t xml:space="preserve"> (DQ)</w:t>
            </w:r>
          </w:p>
        </w:tc>
      </w:tr>
      <w:tr w:rsidR="00556EC3" w:rsidRPr="0032413B" w14:paraId="404F6D23" w14:textId="77777777" w:rsidTr="00556EC3">
        <w:trPr>
          <w:jc w:val="center"/>
        </w:trPr>
        <w:tc>
          <w:tcPr>
            <w:tcW w:w="4553" w:type="dxa"/>
          </w:tcPr>
          <w:p w14:paraId="32AE527A" w14:textId="5F43039C" w:rsidR="00556EC3" w:rsidRPr="0032413B" w:rsidRDefault="00556EC3" w:rsidP="00556EC3">
            <w:pPr>
              <w:spacing w:line="240" w:lineRule="auto"/>
              <w:contextualSpacing/>
            </w:pPr>
            <w:r w:rsidRPr="0032413B">
              <w:t>1</w:t>
            </w:r>
            <w:r w:rsidR="00455ABB">
              <w:t>6</w:t>
            </w:r>
            <w:r w:rsidRPr="0032413B">
              <w:t xml:space="preserve">.4 </w:t>
            </w:r>
            <w:r w:rsidR="00D7394B">
              <w:t>Failure to respect black flag sign</w:t>
            </w:r>
            <w:r w:rsidR="00455ABB">
              <w:t>a</w:t>
            </w:r>
            <w:r w:rsidR="00D7394B">
              <w:t>l</w:t>
            </w:r>
          </w:p>
        </w:tc>
        <w:tc>
          <w:tcPr>
            <w:tcW w:w="4463" w:type="dxa"/>
          </w:tcPr>
          <w:p w14:paraId="649EEF4E" w14:textId="67F5CAC5" w:rsidR="00556EC3" w:rsidRPr="0032413B" w:rsidRDefault="00D7394B" w:rsidP="00556EC3">
            <w:pPr>
              <w:spacing w:line="240" w:lineRule="auto"/>
              <w:contextualSpacing/>
            </w:pPr>
            <w:r w:rsidRPr="00D7394B">
              <w:t>Disqualification (DQ)</w:t>
            </w:r>
          </w:p>
        </w:tc>
      </w:tr>
      <w:tr w:rsidR="00556EC3" w:rsidRPr="0032413B" w14:paraId="3F1AF0AB" w14:textId="77777777" w:rsidTr="00556EC3">
        <w:trPr>
          <w:jc w:val="center"/>
        </w:trPr>
        <w:tc>
          <w:tcPr>
            <w:tcW w:w="4553" w:type="dxa"/>
          </w:tcPr>
          <w:p w14:paraId="421A9D79" w14:textId="2C0B52ED" w:rsidR="00556EC3" w:rsidRPr="0032413B" w:rsidRDefault="00556EC3" w:rsidP="00D7394B">
            <w:pPr>
              <w:spacing w:line="240" w:lineRule="auto"/>
              <w:contextualSpacing/>
            </w:pPr>
            <w:bookmarkStart w:id="2" w:name="_Hlk93864620"/>
            <w:r w:rsidRPr="0032413B">
              <w:t>1</w:t>
            </w:r>
            <w:r w:rsidR="00455ABB">
              <w:t>7</w:t>
            </w:r>
            <w:r w:rsidRPr="0032413B">
              <w:t xml:space="preserve">. </w:t>
            </w:r>
            <w:r w:rsidR="00D7394B">
              <w:t>Infringement of the Parc Fermé rules</w:t>
            </w:r>
          </w:p>
        </w:tc>
        <w:tc>
          <w:tcPr>
            <w:tcW w:w="4463" w:type="dxa"/>
          </w:tcPr>
          <w:p w14:paraId="121808EC" w14:textId="2E9E8FF4" w:rsidR="00556EC3" w:rsidRPr="0032413B" w:rsidRDefault="00455ABB" w:rsidP="00556EC3">
            <w:pPr>
              <w:spacing w:line="240" w:lineRule="auto"/>
              <w:contextualSpacing/>
            </w:pPr>
            <w:r w:rsidRPr="00455ABB">
              <w:t xml:space="preserve">Decision of the Stewards </w:t>
            </w:r>
            <w:r>
              <w:t>up to d</w:t>
            </w:r>
            <w:r w:rsidR="00D7394B" w:rsidRPr="00D7394B">
              <w:t>isqualification (DQ)</w:t>
            </w:r>
          </w:p>
        </w:tc>
      </w:tr>
      <w:tr w:rsidR="00455ABB" w:rsidRPr="0032413B" w14:paraId="7D348DD3" w14:textId="77777777" w:rsidTr="00556EC3">
        <w:trPr>
          <w:jc w:val="center"/>
        </w:trPr>
        <w:tc>
          <w:tcPr>
            <w:tcW w:w="4553" w:type="dxa"/>
          </w:tcPr>
          <w:p w14:paraId="2BB3DBD0" w14:textId="66F3C701" w:rsidR="00455ABB" w:rsidRPr="0032413B" w:rsidRDefault="00455ABB" w:rsidP="00D7394B">
            <w:pPr>
              <w:spacing w:line="240" w:lineRule="auto"/>
              <w:contextualSpacing/>
            </w:pPr>
            <w:r>
              <w:t>18. Infringement of the art 13.1</w:t>
            </w:r>
          </w:p>
        </w:tc>
        <w:tc>
          <w:tcPr>
            <w:tcW w:w="4463" w:type="dxa"/>
          </w:tcPr>
          <w:p w14:paraId="2E047CCD" w14:textId="0CE62203" w:rsidR="00455ABB" w:rsidRPr="00455ABB" w:rsidRDefault="00455ABB" w:rsidP="00556EC3">
            <w:pPr>
              <w:spacing w:line="240" w:lineRule="auto"/>
              <w:contextualSpacing/>
            </w:pPr>
            <w:bookmarkStart w:id="3" w:name="_Hlk193785959"/>
            <w:r w:rsidRPr="00455ABB">
              <w:t>Decision of the Stewards</w:t>
            </w:r>
            <w:bookmarkEnd w:id="3"/>
          </w:p>
        </w:tc>
      </w:tr>
      <w:bookmarkEnd w:id="2"/>
      <w:tr w:rsidR="00556EC3" w:rsidRPr="0032413B" w14:paraId="1BEC928B" w14:textId="77777777" w:rsidTr="00556EC3">
        <w:trPr>
          <w:jc w:val="center"/>
        </w:trPr>
        <w:tc>
          <w:tcPr>
            <w:tcW w:w="4553" w:type="dxa"/>
          </w:tcPr>
          <w:p w14:paraId="078FAD09" w14:textId="1D5DDEFD" w:rsidR="00556EC3" w:rsidRPr="0032413B" w:rsidRDefault="00556EC3" w:rsidP="00556EC3">
            <w:pPr>
              <w:spacing w:line="240" w:lineRule="auto"/>
              <w:contextualSpacing/>
            </w:pPr>
            <w:r w:rsidRPr="0032413B">
              <w:lastRenderedPageBreak/>
              <w:t>1</w:t>
            </w:r>
            <w:r w:rsidR="00455ABB">
              <w:t>9</w:t>
            </w:r>
            <w:r w:rsidR="00153AD8">
              <w:t>. Not-taking Joker Lap in the heat</w:t>
            </w:r>
          </w:p>
        </w:tc>
        <w:tc>
          <w:tcPr>
            <w:tcW w:w="4463" w:type="dxa"/>
          </w:tcPr>
          <w:p w14:paraId="2DEDEEBD" w14:textId="2559BE61" w:rsidR="00556EC3" w:rsidRPr="0032413B" w:rsidRDefault="00153AD8" w:rsidP="00556EC3">
            <w:pPr>
              <w:spacing w:line="240" w:lineRule="auto"/>
              <w:contextualSpacing/>
            </w:pPr>
            <w:r>
              <w:t>30 seconds time penalty</w:t>
            </w:r>
          </w:p>
        </w:tc>
      </w:tr>
      <w:tr w:rsidR="00556EC3" w:rsidRPr="0032413B" w14:paraId="2E1347AE" w14:textId="77777777" w:rsidTr="00556EC3">
        <w:trPr>
          <w:jc w:val="center"/>
        </w:trPr>
        <w:tc>
          <w:tcPr>
            <w:tcW w:w="4553" w:type="dxa"/>
          </w:tcPr>
          <w:p w14:paraId="5DBE95B7" w14:textId="2B7AF56F" w:rsidR="00556EC3" w:rsidRPr="0032413B" w:rsidRDefault="00556EC3" w:rsidP="00556EC3">
            <w:pPr>
              <w:spacing w:line="240" w:lineRule="auto"/>
              <w:contextualSpacing/>
            </w:pPr>
            <w:r w:rsidRPr="0032413B">
              <w:t>1</w:t>
            </w:r>
            <w:r w:rsidR="00455ABB">
              <w:t>9.1</w:t>
            </w:r>
            <w:r w:rsidRPr="0032413B">
              <w:t>.</w:t>
            </w:r>
            <w:r w:rsidR="00153AD8">
              <w:t xml:space="preserve"> Not-taking Joker Lap in the final</w:t>
            </w:r>
          </w:p>
        </w:tc>
        <w:tc>
          <w:tcPr>
            <w:tcW w:w="4463" w:type="dxa"/>
          </w:tcPr>
          <w:p w14:paraId="71C1ACE8" w14:textId="724D030D" w:rsidR="00556EC3" w:rsidRPr="0032413B" w:rsidRDefault="00153AD8" w:rsidP="00153AD8">
            <w:pPr>
              <w:spacing w:line="240" w:lineRule="auto"/>
              <w:contextualSpacing/>
            </w:pPr>
            <w:r>
              <w:t>W</w:t>
            </w:r>
            <w:r w:rsidRPr="00153AD8">
              <w:t>ill be classified last in that race</w:t>
            </w:r>
          </w:p>
        </w:tc>
      </w:tr>
      <w:tr w:rsidR="00556EC3" w:rsidRPr="0032413B" w14:paraId="6806DB60" w14:textId="77777777" w:rsidTr="00556EC3">
        <w:trPr>
          <w:jc w:val="center"/>
        </w:trPr>
        <w:tc>
          <w:tcPr>
            <w:tcW w:w="4553" w:type="dxa"/>
          </w:tcPr>
          <w:p w14:paraId="34B19A61" w14:textId="7806B9AF" w:rsidR="00556EC3" w:rsidRPr="0032413B" w:rsidRDefault="00556EC3" w:rsidP="00556EC3">
            <w:pPr>
              <w:spacing w:line="240" w:lineRule="auto"/>
              <w:contextualSpacing/>
            </w:pPr>
            <w:r w:rsidRPr="0032413B">
              <w:t>1</w:t>
            </w:r>
            <w:r w:rsidR="00455ABB">
              <w:t>9.2</w:t>
            </w:r>
            <w:r w:rsidR="00153AD8">
              <w:t>. Taking Joker Lap several times in the heat</w:t>
            </w:r>
          </w:p>
        </w:tc>
        <w:tc>
          <w:tcPr>
            <w:tcW w:w="4463" w:type="dxa"/>
          </w:tcPr>
          <w:p w14:paraId="1C7C4F9C" w14:textId="5F2E835A" w:rsidR="00556EC3" w:rsidRPr="0032413B" w:rsidRDefault="00153AD8" w:rsidP="00556EC3">
            <w:pPr>
              <w:spacing w:line="240" w:lineRule="auto"/>
              <w:contextualSpacing/>
            </w:pPr>
            <w:r w:rsidRPr="00153AD8">
              <w:t>30 seconds time penalty</w:t>
            </w:r>
          </w:p>
        </w:tc>
      </w:tr>
      <w:tr w:rsidR="00556EC3" w:rsidRPr="0032413B" w14:paraId="4D605459" w14:textId="77777777" w:rsidTr="00556EC3">
        <w:trPr>
          <w:jc w:val="center"/>
        </w:trPr>
        <w:tc>
          <w:tcPr>
            <w:tcW w:w="4553" w:type="dxa"/>
          </w:tcPr>
          <w:p w14:paraId="6A1AEB8E" w14:textId="44D8C63A" w:rsidR="00556EC3" w:rsidRPr="0032413B" w:rsidRDefault="00556EC3" w:rsidP="00556EC3">
            <w:pPr>
              <w:spacing w:line="240" w:lineRule="auto"/>
              <w:contextualSpacing/>
            </w:pPr>
            <w:r w:rsidRPr="0032413B">
              <w:t>1</w:t>
            </w:r>
            <w:r w:rsidR="00455ABB">
              <w:t>9.3</w:t>
            </w:r>
            <w:r w:rsidRPr="0032413B">
              <w:t>.</w:t>
            </w:r>
            <w:r w:rsidR="00153AD8">
              <w:t xml:space="preserve"> Taking Joker Lap several times in the final</w:t>
            </w:r>
          </w:p>
        </w:tc>
        <w:tc>
          <w:tcPr>
            <w:tcW w:w="4463" w:type="dxa"/>
          </w:tcPr>
          <w:p w14:paraId="5F6142AE" w14:textId="77777777" w:rsidR="00455ABB" w:rsidRDefault="00153AD8" w:rsidP="00556EC3">
            <w:pPr>
              <w:spacing w:line="240" w:lineRule="auto"/>
              <w:contextualSpacing/>
            </w:pPr>
            <w:r w:rsidRPr="00153AD8">
              <w:t>Will be classified last in that race</w:t>
            </w:r>
            <w:r w:rsidR="00455ABB">
              <w:t xml:space="preserve"> </w:t>
            </w:r>
          </w:p>
          <w:p w14:paraId="10B36618" w14:textId="49FF3A02" w:rsidR="00556EC3" w:rsidRPr="00455ABB" w:rsidRDefault="00455ABB" w:rsidP="00556EC3">
            <w:pPr>
              <w:spacing w:line="240" w:lineRule="auto"/>
              <w:contextualSpacing/>
              <w:rPr>
                <w:i/>
                <w:iCs/>
              </w:rPr>
            </w:pPr>
            <w:r w:rsidRPr="00455ABB">
              <w:rPr>
                <w:i/>
                <w:iCs/>
              </w:rPr>
              <w:t>The penalty does not apply if the penalty for a false start, the obligation to complete a joker lap twice, is imposed.</w:t>
            </w:r>
          </w:p>
        </w:tc>
      </w:tr>
      <w:tr w:rsidR="00556EC3" w:rsidRPr="0032413B" w14:paraId="4D7B9EC3" w14:textId="77777777" w:rsidTr="00556EC3">
        <w:trPr>
          <w:jc w:val="center"/>
        </w:trPr>
        <w:tc>
          <w:tcPr>
            <w:tcW w:w="4553" w:type="dxa"/>
          </w:tcPr>
          <w:p w14:paraId="0390CBED" w14:textId="0DE766E5" w:rsidR="00556EC3" w:rsidRPr="0032413B" w:rsidRDefault="00455ABB" w:rsidP="00556EC3">
            <w:pPr>
              <w:spacing w:line="240" w:lineRule="auto"/>
              <w:contextualSpacing/>
            </w:pPr>
            <w:r>
              <w:t>20</w:t>
            </w:r>
            <w:r w:rsidR="00556EC3" w:rsidRPr="0032413B">
              <w:t xml:space="preserve">. </w:t>
            </w:r>
            <w:r w:rsidR="008A2BA2">
              <w:t>Absence from award ceremony or participation without competition overalls</w:t>
            </w:r>
          </w:p>
        </w:tc>
        <w:tc>
          <w:tcPr>
            <w:tcW w:w="4463" w:type="dxa"/>
          </w:tcPr>
          <w:p w14:paraId="64EC04A8" w14:textId="3B0B6171" w:rsidR="00556EC3" w:rsidRPr="0032413B" w:rsidRDefault="00767876" w:rsidP="00556EC3">
            <w:pPr>
              <w:spacing w:line="240" w:lineRule="auto"/>
              <w:contextualSpacing/>
            </w:pPr>
            <w:r w:rsidRPr="00767876">
              <w:t xml:space="preserve">Fine of 200 euros and the </w:t>
            </w:r>
            <w:r>
              <w:t>driver</w:t>
            </w:r>
            <w:r w:rsidRPr="00767876">
              <w:t xml:space="preserve"> loses the right to prizes.</w:t>
            </w:r>
          </w:p>
        </w:tc>
      </w:tr>
      <w:tr w:rsidR="00556EC3" w:rsidRPr="0032413B" w14:paraId="372BEB15" w14:textId="77777777" w:rsidTr="00556EC3">
        <w:trPr>
          <w:jc w:val="center"/>
        </w:trPr>
        <w:tc>
          <w:tcPr>
            <w:tcW w:w="4553" w:type="dxa"/>
          </w:tcPr>
          <w:p w14:paraId="1A8670BD" w14:textId="2586B70A" w:rsidR="00556EC3" w:rsidRPr="0032413B" w:rsidRDefault="00767876" w:rsidP="00556EC3">
            <w:pPr>
              <w:spacing w:line="240" w:lineRule="auto"/>
              <w:contextualSpacing/>
            </w:pPr>
            <w:r>
              <w:t>21</w:t>
            </w:r>
            <w:r w:rsidR="00556EC3" w:rsidRPr="0032413B">
              <w:t xml:space="preserve">. </w:t>
            </w:r>
            <w:r w:rsidR="008A2BA2">
              <w:t>Missing name tag in drivers service area</w:t>
            </w:r>
          </w:p>
        </w:tc>
        <w:tc>
          <w:tcPr>
            <w:tcW w:w="4463" w:type="dxa"/>
          </w:tcPr>
          <w:p w14:paraId="329FCA98" w14:textId="7FF4B7AE" w:rsidR="00556EC3" w:rsidRPr="0032413B" w:rsidRDefault="008A2BA2" w:rsidP="00556EC3">
            <w:pPr>
              <w:spacing w:line="240" w:lineRule="auto"/>
              <w:contextualSpacing/>
            </w:pPr>
            <w:r>
              <w:t>Fine of</w:t>
            </w:r>
            <w:r w:rsidR="00556EC3" w:rsidRPr="0032413B">
              <w:t xml:space="preserve"> 50 </w:t>
            </w:r>
            <w:r w:rsidR="00767876">
              <w:t>euros</w:t>
            </w:r>
          </w:p>
        </w:tc>
      </w:tr>
      <w:tr w:rsidR="00767876" w:rsidRPr="0032413B" w14:paraId="2A1BF2CB" w14:textId="77777777" w:rsidTr="00556EC3">
        <w:trPr>
          <w:jc w:val="center"/>
        </w:trPr>
        <w:tc>
          <w:tcPr>
            <w:tcW w:w="4553" w:type="dxa"/>
          </w:tcPr>
          <w:p w14:paraId="1307B629" w14:textId="4F89F443" w:rsidR="00767876" w:rsidRDefault="00767876" w:rsidP="00556EC3">
            <w:pPr>
              <w:spacing w:line="240" w:lineRule="auto"/>
              <w:contextualSpacing/>
            </w:pPr>
            <w:r>
              <w:t xml:space="preserve">22. </w:t>
            </w:r>
            <w:r w:rsidRPr="00767876">
              <w:t xml:space="preserve">Failure to return a </w:t>
            </w:r>
            <w:r>
              <w:t xml:space="preserve">timing </w:t>
            </w:r>
            <w:r w:rsidRPr="00767876">
              <w:t>transponder at the scheduled time</w:t>
            </w:r>
          </w:p>
        </w:tc>
        <w:tc>
          <w:tcPr>
            <w:tcW w:w="4463" w:type="dxa"/>
          </w:tcPr>
          <w:p w14:paraId="29E3FADE" w14:textId="60BC2FC4" w:rsidR="00767876" w:rsidRDefault="00767876" w:rsidP="00556EC3">
            <w:pPr>
              <w:spacing w:line="240" w:lineRule="auto"/>
              <w:contextualSpacing/>
            </w:pPr>
            <w:r>
              <w:t>Fine of 50 euros</w:t>
            </w:r>
          </w:p>
        </w:tc>
      </w:tr>
      <w:tr w:rsidR="00767876" w:rsidRPr="0032413B" w14:paraId="1F3B4E9D" w14:textId="77777777" w:rsidTr="00556EC3">
        <w:trPr>
          <w:jc w:val="center"/>
        </w:trPr>
        <w:tc>
          <w:tcPr>
            <w:tcW w:w="4553" w:type="dxa"/>
          </w:tcPr>
          <w:p w14:paraId="7E277793" w14:textId="06DBEAE9" w:rsidR="00767876" w:rsidRDefault="00767876" w:rsidP="00556EC3">
            <w:pPr>
              <w:spacing w:line="240" w:lineRule="auto"/>
              <w:contextualSpacing/>
            </w:pPr>
            <w:r>
              <w:t>23. Damage or loss of the timing transponder</w:t>
            </w:r>
          </w:p>
        </w:tc>
        <w:tc>
          <w:tcPr>
            <w:tcW w:w="4463" w:type="dxa"/>
          </w:tcPr>
          <w:p w14:paraId="4B232B27" w14:textId="7DF15EEF" w:rsidR="00767876" w:rsidRDefault="00767876" w:rsidP="00556EC3">
            <w:pPr>
              <w:spacing w:line="240" w:lineRule="auto"/>
              <w:contextualSpacing/>
            </w:pPr>
            <w:r>
              <w:t>Fine 650 euros +VAT</w:t>
            </w:r>
          </w:p>
        </w:tc>
      </w:tr>
      <w:tr w:rsidR="00556EC3" w:rsidRPr="0032413B" w14:paraId="6665C201" w14:textId="77777777" w:rsidTr="00556EC3">
        <w:trPr>
          <w:jc w:val="center"/>
        </w:trPr>
        <w:tc>
          <w:tcPr>
            <w:tcW w:w="4553" w:type="dxa"/>
          </w:tcPr>
          <w:p w14:paraId="2AE65182" w14:textId="5337280C" w:rsidR="00556EC3" w:rsidRPr="0032413B" w:rsidRDefault="00767876" w:rsidP="00556EC3">
            <w:pPr>
              <w:spacing w:line="240" w:lineRule="auto"/>
              <w:contextualSpacing/>
            </w:pPr>
            <w:r>
              <w:t>24</w:t>
            </w:r>
            <w:r w:rsidR="00556EC3" w:rsidRPr="0032413B">
              <w:t xml:space="preserve">. </w:t>
            </w:r>
            <w:r w:rsidR="008A2BA2">
              <w:t>Repetitive infringement</w:t>
            </w:r>
            <w:r w:rsidR="0047230D">
              <w:t>s of same rules in the same competition</w:t>
            </w:r>
          </w:p>
        </w:tc>
        <w:tc>
          <w:tcPr>
            <w:tcW w:w="4463" w:type="dxa"/>
          </w:tcPr>
          <w:p w14:paraId="60D1A9A3" w14:textId="24EB98AF" w:rsidR="00556EC3" w:rsidRPr="0032413B" w:rsidRDefault="00D7394B" w:rsidP="00556EC3">
            <w:pPr>
              <w:spacing w:line="240" w:lineRule="auto"/>
              <w:contextualSpacing/>
            </w:pPr>
            <w:r w:rsidRPr="00D7394B">
              <w:t>Disqualification (DQ)</w:t>
            </w:r>
          </w:p>
        </w:tc>
      </w:tr>
      <w:tr w:rsidR="00556EC3" w:rsidRPr="0032413B" w14:paraId="0276534A" w14:textId="77777777" w:rsidTr="00556EC3">
        <w:trPr>
          <w:jc w:val="center"/>
        </w:trPr>
        <w:tc>
          <w:tcPr>
            <w:tcW w:w="4553" w:type="dxa"/>
          </w:tcPr>
          <w:p w14:paraId="68D0A0DD" w14:textId="04093EE2" w:rsidR="00556EC3" w:rsidRPr="0032413B" w:rsidRDefault="00556EC3" w:rsidP="00556EC3">
            <w:pPr>
              <w:spacing w:line="240" w:lineRule="auto"/>
              <w:contextualSpacing/>
            </w:pPr>
            <w:r w:rsidRPr="0032413B">
              <w:t>2</w:t>
            </w:r>
            <w:r w:rsidR="00767876">
              <w:t>5</w:t>
            </w:r>
            <w:r w:rsidRPr="0032413B">
              <w:t xml:space="preserve">. </w:t>
            </w:r>
            <w:r w:rsidR="0047230D">
              <w:t xml:space="preserve">Failure to respect ban on smoking and alcohol consumption </w:t>
            </w:r>
            <w:proofErr w:type="gramStart"/>
            <w:r w:rsidR="0047230D">
              <w:t>in the area of</w:t>
            </w:r>
            <w:proofErr w:type="gramEnd"/>
            <w:r w:rsidR="0047230D">
              <w:t xml:space="preserve"> competition</w:t>
            </w:r>
          </w:p>
        </w:tc>
        <w:tc>
          <w:tcPr>
            <w:tcW w:w="4463" w:type="dxa"/>
          </w:tcPr>
          <w:p w14:paraId="26B82BD5" w14:textId="1B10E3C9" w:rsidR="00556EC3" w:rsidRPr="0032413B" w:rsidRDefault="0047230D" w:rsidP="00556EC3">
            <w:pPr>
              <w:spacing w:line="240" w:lineRule="auto"/>
              <w:contextualSpacing/>
            </w:pPr>
            <w:r>
              <w:t>Fine of</w:t>
            </w:r>
            <w:r w:rsidR="00556EC3" w:rsidRPr="0032413B">
              <w:t xml:space="preserve"> 200 €</w:t>
            </w:r>
          </w:p>
        </w:tc>
      </w:tr>
      <w:tr w:rsidR="00767876" w:rsidRPr="0032413B" w14:paraId="0047B508" w14:textId="77777777" w:rsidTr="00556EC3">
        <w:trPr>
          <w:jc w:val="center"/>
        </w:trPr>
        <w:tc>
          <w:tcPr>
            <w:tcW w:w="4553" w:type="dxa"/>
          </w:tcPr>
          <w:p w14:paraId="2A2F326B" w14:textId="69A3C07E" w:rsidR="00767876" w:rsidRPr="0032413B" w:rsidRDefault="00767876" w:rsidP="00556EC3">
            <w:pPr>
              <w:spacing w:line="240" w:lineRule="auto"/>
              <w:contextualSpacing/>
            </w:pPr>
            <w:r>
              <w:t xml:space="preserve">26. </w:t>
            </w:r>
            <w:r w:rsidR="00111487" w:rsidRPr="00111487">
              <w:t>Any behavio</w:t>
            </w:r>
            <w:r w:rsidR="00111487">
              <w:t>u</w:t>
            </w:r>
            <w:r w:rsidR="00111487" w:rsidRPr="00111487">
              <w:t xml:space="preserve">r that does not comply with the rules during the competition and in the competition area. Applies to </w:t>
            </w:r>
            <w:r w:rsidR="00111487">
              <w:t xml:space="preserve">drivers, </w:t>
            </w:r>
            <w:r w:rsidR="00111487" w:rsidRPr="00111487">
              <w:t>competitors and team members.</w:t>
            </w:r>
          </w:p>
        </w:tc>
        <w:tc>
          <w:tcPr>
            <w:tcW w:w="4463" w:type="dxa"/>
          </w:tcPr>
          <w:p w14:paraId="6FADF973" w14:textId="6E2422BE" w:rsidR="00767876" w:rsidRDefault="00111487" w:rsidP="00556EC3">
            <w:pPr>
              <w:spacing w:line="240" w:lineRule="auto"/>
              <w:contextualSpacing/>
            </w:pPr>
            <w:r w:rsidRPr="00111487">
              <w:t>Decision of the Stewards</w:t>
            </w:r>
          </w:p>
        </w:tc>
      </w:tr>
      <w:tr w:rsidR="00FB61B3" w:rsidRPr="00FB61B3" w14:paraId="798551AF" w14:textId="77777777" w:rsidTr="00FB61B3">
        <w:trPr>
          <w:jc w:val="center"/>
        </w:trPr>
        <w:tc>
          <w:tcPr>
            <w:tcW w:w="4553" w:type="dxa"/>
            <w:tcBorders>
              <w:top w:val="single" w:sz="4" w:space="0" w:color="auto"/>
              <w:left w:val="single" w:sz="4" w:space="0" w:color="auto"/>
              <w:bottom w:val="single" w:sz="4" w:space="0" w:color="auto"/>
              <w:right w:val="single" w:sz="4" w:space="0" w:color="auto"/>
            </w:tcBorders>
          </w:tcPr>
          <w:p w14:paraId="6F6FE846" w14:textId="268F6A14" w:rsidR="00FB61B3" w:rsidRDefault="00FB61B3" w:rsidP="00FB61B3">
            <w:pPr>
              <w:spacing w:line="240" w:lineRule="auto"/>
              <w:contextualSpacing/>
            </w:pPr>
            <w:r w:rsidRPr="00FB61B3">
              <w:t>2</w:t>
            </w:r>
            <w:r w:rsidR="00111487">
              <w:t>7</w:t>
            </w:r>
            <w:r w:rsidRPr="00FB61B3">
              <w:t xml:space="preserve">. </w:t>
            </w:r>
            <w:r>
              <w:t>“Unsportsmanlike” behaviour</w:t>
            </w:r>
          </w:p>
          <w:p w14:paraId="6EDBCE2D" w14:textId="332EC0B0" w:rsidR="00FB61B3" w:rsidRPr="00FB61B3" w:rsidRDefault="00FB61B3" w:rsidP="00FB61B3">
            <w:pPr>
              <w:spacing w:line="240" w:lineRule="auto"/>
              <w:contextualSpacing/>
            </w:pPr>
            <w:r>
              <w:t>during a Competition</w:t>
            </w:r>
          </w:p>
        </w:tc>
        <w:tc>
          <w:tcPr>
            <w:tcW w:w="4463" w:type="dxa"/>
            <w:tcBorders>
              <w:top w:val="single" w:sz="4" w:space="0" w:color="auto"/>
              <w:left w:val="single" w:sz="4" w:space="0" w:color="auto"/>
              <w:bottom w:val="single" w:sz="4" w:space="0" w:color="auto"/>
              <w:right w:val="single" w:sz="4" w:space="0" w:color="auto"/>
            </w:tcBorders>
          </w:tcPr>
          <w:p w14:paraId="7F08FF68" w14:textId="064FD81F" w:rsidR="00FB61B3" w:rsidRPr="00FB61B3" w:rsidRDefault="00FB61B3" w:rsidP="00FB61B3">
            <w:pPr>
              <w:spacing w:line="240" w:lineRule="auto"/>
              <w:contextualSpacing/>
            </w:pPr>
            <w:r w:rsidRPr="00FB61B3">
              <w:t>After t</w:t>
            </w:r>
            <w:r>
              <w:t>wo</w:t>
            </w:r>
            <w:r w:rsidRPr="00FB61B3">
              <w:t xml:space="preserve"> reprimands</w:t>
            </w:r>
            <w:r>
              <w:t xml:space="preserve"> </w:t>
            </w:r>
            <w:r w:rsidRPr="00FB61B3">
              <w:t>during one season:</w:t>
            </w:r>
          </w:p>
          <w:p w14:paraId="173B35C4" w14:textId="25C5264C" w:rsidR="00FB61B3" w:rsidRPr="00FB61B3" w:rsidRDefault="00FB61B3" w:rsidP="00FB61B3">
            <w:pPr>
              <w:spacing w:line="240" w:lineRule="auto"/>
              <w:contextualSpacing/>
            </w:pPr>
            <w:r>
              <w:t>w</w:t>
            </w:r>
            <w:r w:rsidRPr="00FB61B3">
              <w:t xml:space="preserve">ithdrawal of 5 </w:t>
            </w:r>
            <w:r>
              <w:t>c</w:t>
            </w:r>
            <w:r w:rsidRPr="00FB61B3">
              <w:t>hampionship points from the</w:t>
            </w:r>
          </w:p>
          <w:p w14:paraId="36968D70" w14:textId="73CD6C44" w:rsidR="00FB61B3" w:rsidRPr="00FB61B3" w:rsidRDefault="00FB61B3" w:rsidP="00FB61B3">
            <w:pPr>
              <w:spacing w:line="240" w:lineRule="auto"/>
              <w:contextualSpacing/>
            </w:pPr>
            <w:r w:rsidRPr="00FB61B3">
              <w:t>Driver</w:t>
            </w:r>
          </w:p>
          <w:p w14:paraId="6B238952" w14:textId="1363163C" w:rsidR="00FB61B3" w:rsidRPr="00FB61B3" w:rsidRDefault="00FB61B3" w:rsidP="00FB61B3">
            <w:pPr>
              <w:spacing w:line="240" w:lineRule="auto"/>
              <w:contextualSpacing/>
            </w:pPr>
            <w:r w:rsidRPr="00FB61B3">
              <w:t xml:space="preserve">After </w:t>
            </w:r>
            <w:r w:rsidR="009E2376">
              <w:t>four</w:t>
            </w:r>
            <w:r w:rsidRPr="00FB61B3">
              <w:t xml:space="preserve"> reprimands during one season: </w:t>
            </w:r>
            <w:r w:rsidR="009E2376">
              <w:t>w</w:t>
            </w:r>
            <w:r w:rsidRPr="00FB61B3">
              <w:t>ithdrawal of 10 Championship points from</w:t>
            </w:r>
            <w:r w:rsidR="009E2376">
              <w:t xml:space="preserve"> </w:t>
            </w:r>
            <w:r w:rsidRPr="00FB61B3">
              <w:t>the</w:t>
            </w:r>
            <w:r w:rsidR="009E2376">
              <w:t xml:space="preserve"> </w:t>
            </w:r>
            <w:r w:rsidRPr="00FB61B3">
              <w:t>Driver</w:t>
            </w:r>
          </w:p>
          <w:p w14:paraId="46BF9289" w14:textId="44FAC754" w:rsidR="00FB61B3" w:rsidRPr="00FB61B3" w:rsidRDefault="00FB61B3" w:rsidP="00FB61B3">
            <w:pPr>
              <w:spacing w:line="240" w:lineRule="auto"/>
              <w:contextualSpacing/>
            </w:pPr>
            <w:r w:rsidRPr="00FB61B3">
              <w:t xml:space="preserve">After </w:t>
            </w:r>
            <w:r w:rsidR="009E2376">
              <w:t>six</w:t>
            </w:r>
            <w:r w:rsidRPr="00FB61B3">
              <w:t xml:space="preserve"> reprimands</w:t>
            </w:r>
            <w:r w:rsidR="009E2376">
              <w:t xml:space="preserve"> </w:t>
            </w:r>
            <w:r w:rsidRPr="00FB61B3">
              <w:t>during one season:</w:t>
            </w:r>
          </w:p>
          <w:p w14:paraId="07F749DF" w14:textId="1E533FFC" w:rsidR="00FB61B3" w:rsidRPr="00FB61B3" w:rsidRDefault="009E2376" w:rsidP="009E2376">
            <w:pPr>
              <w:spacing w:line="240" w:lineRule="auto"/>
              <w:contextualSpacing/>
            </w:pPr>
            <w:r>
              <w:t>w</w:t>
            </w:r>
            <w:r w:rsidR="00FB61B3" w:rsidRPr="00FB61B3">
              <w:t>ithdrawal of 15</w:t>
            </w:r>
            <w:r>
              <w:t xml:space="preserve"> </w:t>
            </w:r>
            <w:r w:rsidR="00FB61B3" w:rsidRPr="00FB61B3">
              <w:t>Championship points</w:t>
            </w:r>
            <w:r>
              <w:t xml:space="preserve"> </w:t>
            </w:r>
            <w:r w:rsidR="00FB61B3" w:rsidRPr="00FB61B3">
              <w:t>from the Driver</w:t>
            </w:r>
          </w:p>
          <w:p w14:paraId="1D95563F" w14:textId="0169F8BE" w:rsidR="00FB61B3" w:rsidRPr="00FB61B3" w:rsidRDefault="00FB61B3" w:rsidP="00FB61B3">
            <w:pPr>
              <w:spacing w:line="240" w:lineRule="auto"/>
              <w:contextualSpacing/>
            </w:pPr>
            <w:r w:rsidRPr="00FB61B3">
              <w:t xml:space="preserve">After </w:t>
            </w:r>
            <w:r w:rsidR="009E2376">
              <w:t>eight</w:t>
            </w:r>
            <w:r w:rsidRPr="00FB61B3">
              <w:t xml:space="preserve"> reprimands</w:t>
            </w:r>
            <w:r w:rsidR="009E2376">
              <w:t xml:space="preserve"> </w:t>
            </w:r>
            <w:r w:rsidRPr="00FB61B3">
              <w:t>during one season:</w:t>
            </w:r>
          </w:p>
          <w:p w14:paraId="69E3D416" w14:textId="4062E91F" w:rsidR="009E2376" w:rsidRPr="00724904" w:rsidRDefault="009E2376" w:rsidP="009E2376">
            <w:pPr>
              <w:spacing w:line="240" w:lineRule="auto"/>
              <w:contextualSpacing/>
            </w:pPr>
            <w:r>
              <w:t>d</w:t>
            </w:r>
            <w:r w:rsidR="00FB61B3" w:rsidRPr="00FB61B3">
              <w:t>isqualification of the</w:t>
            </w:r>
            <w:r>
              <w:t xml:space="preserve"> d</w:t>
            </w:r>
            <w:r w:rsidR="00FB61B3" w:rsidRPr="009E2376">
              <w:t xml:space="preserve">river from the </w:t>
            </w:r>
            <w:r w:rsidRPr="009E2376">
              <w:t>c</w:t>
            </w:r>
            <w:r w:rsidR="00FB61B3" w:rsidRPr="009E2376">
              <w:t>hampionship</w:t>
            </w:r>
          </w:p>
          <w:p w14:paraId="765016BD" w14:textId="7B491BC7" w:rsidR="00FB61B3" w:rsidRPr="00724904" w:rsidRDefault="00FB61B3" w:rsidP="00FB61B3">
            <w:pPr>
              <w:spacing w:line="240" w:lineRule="auto"/>
              <w:contextualSpacing/>
            </w:pPr>
          </w:p>
        </w:tc>
      </w:tr>
    </w:tbl>
    <w:p w14:paraId="01749079" w14:textId="6FD714CC" w:rsidR="00D677FF" w:rsidRPr="00724904" w:rsidRDefault="00D677FF" w:rsidP="00D60939">
      <w:pPr>
        <w:spacing w:line="240" w:lineRule="auto"/>
        <w:contextualSpacing/>
      </w:pPr>
    </w:p>
    <w:p w14:paraId="23095490" w14:textId="37FDDA40" w:rsidR="00D677FF" w:rsidRPr="0032413B" w:rsidRDefault="00D677FF" w:rsidP="00D60939">
      <w:pPr>
        <w:spacing w:line="240" w:lineRule="auto"/>
        <w:contextualSpacing/>
      </w:pPr>
    </w:p>
    <w:p w14:paraId="4D1CF26B" w14:textId="77777777" w:rsidR="00D37B0E" w:rsidRPr="009E2376" w:rsidRDefault="00D677FF" w:rsidP="00D60939">
      <w:pPr>
        <w:spacing w:line="240" w:lineRule="auto"/>
        <w:contextualSpacing/>
        <w:rPr>
          <w:b/>
          <w:bCs/>
        </w:rPr>
      </w:pPr>
      <w:r w:rsidRPr="009E2376">
        <w:rPr>
          <w:b/>
          <w:bCs/>
        </w:rPr>
        <w:t xml:space="preserve">Appendix 2 </w:t>
      </w:r>
    </w:p>
    <w:p w14:paraId="383CC0C7" w14:textId="5E1DDF70" w:rsidR="00D37B0E" w:rsidRPr="009E2376" w:rsidRDefault="009E2376" w:rsidP="00D60939">
      <w:pPr>
        <w:spacing w:line="240" w:lineRule="auto"/>
        <w:contextualSpacing/>
        <w:rPr>
          <w:b/>
          <w:bCs/>
        </w:rPr>
      </w:pPr>
      <w:r w:rsidRPr="009E2376">
        <w:rPr>
          <w:b/>
          <w:bCs/>
        </w:rPr>
        <w:t>Flag signals</w:t>
      </w:r>
    </w:p>
    <w:p w14:paraId="11AF78F7" w14:textId="62C3885C" w:rsidR="00D37B0E" w:rsidRPr="0032413B" w:rsidRDefault="00D677FF" w:rsidP="00D60939">
      <w:pPr>
        <w:spacing w:line="240" w:lineRule="auto"/>
        <w:contextualSpacing/>
      </w:pPr>
      <w:r w:rsidRPr="009E2376">
        <w:rPr>
          <w:b/>
          <w:bCs/>
        </w:rPr>
        <w:t>2.1</w:t>
      </w:r>
      <w:r w:rsidRPr="0032413B">
        <w:t xml:space="preserve"> </w:t>
      </w:r>
      <w:r w:rsidR="009E2376">
        <w:t>Signals</w:t>
      </w:r>
      <w:r w:rsidRPr="0032413B">
        <w:t xml:space="preserve"> from the start-finish </w:t>
      </w:r>
      <w:r w:rsidR="009E2376">
        <w:t>line</w:t>
      </w:r>
      <w:r w:rsidR="00872857">
        <w:t xml:space="preserve"> </w:t>
      </w:r>
      <w:r w:rsidRPr="0032413B">
        <w:t xml:space="preserve">by the Clerk of the Course or his deputy. </w:t>
      </w:r>
    </w:p>
    <w:p w14:paraId="4D8F72E1" w14:textId="4F8B0A6C" w:rsidR="00DD6F65" w:rsidRDefault="00D677FF" w:rsidP="00DD6F65">
      <w:pPr>
        <w:spacing w:line="240" w:lineRule="auto"/>
        <w:contextualSpacing/>
      </w:pPr>
      <w:r w:rsidRPr="009E2376">
        <w:rPr>
          <w:b/>
          <w:bCs/>
        </w:rPr>
        <w:t>2.1.1.</w:t>
      </w:r>
      <w:r w:rsidRPr="0032413B">
        <w:t xml:space="preserve"> </w:t>
      </w:r>
      <w:r w:rsidR="00DD6F65">
        <w:t>B</w:t>
      </w:r>
      <w:r w:rsidRPr="0032413B">
        <w:t>lack and white c</w:t>
      </w:r>
      <w:r w:rsidR="00487111">
        <w:t>hequered flag</w:t>
      </w:r>
      <w:r w:rsidR="00DD6F65">
        <w:t xml:space="preserve"> - This flag signifies the end of any practice session or race.</w:t>
      </w:r>
    </w:p>
    <w:p w14:paraId="25A96E09" w14:textId="19F453CE" w:rsidR="00D37B0E" w:rsidRPr="0032413B" w:rsidRDefault="00D677FF" w:rsidP="00F41487">
      <w:pPr>
        <w:spacing w:line="240" w:lineRule="auto"/>
        <w:contextualSpacing/>
      </w:pPr>
      <w:r w:rsidRPr="009E2376">
        <w:rPr>
          <w:b/>
          <w:bCs/>
        </w:rPr>
        <w:t>2.1.2.</w:t>
      </w:r>
      <w:r w:rsidRPr="0032413B">
        <w:t xml:space="preserve"> Red flag - stop the race! Shown motionless at the start</w:t>
      </w:r>
      <w:r w:rsidR="00DD6F65">
        <w:t>-</w:t>
      </w:r>
      <w:r w:rsidRPr="0032413B">
        <w:t>finish</w:t>
      </w:r>
      <w:r w:rsidR="00DD6F65">
        <w:t xml:space="preserve"> line</w:t>
      </w:r>
      <w:r w:rsidRPr="0032413B">
        <w:t xml:space="preserve">. The flag means that the race or </w:t>
      </w:r>
      <w:r w:rsidR="00DD6F65">
        <w:t>practice</w:t>
      </w:r>
      <w:r w:rsidRPr="0032413B">
        <w:t xml:space="preserve"> must be stopped </w:t>
      </w:r>
      <w:proofErr w:type="gramStart"/>
      <w:r w:rsidRPr="0032413B">
        <w:t>immediately</w:t>
      </w:r>
      <w:proofErr w:type="gramEnd"/>
      <w:r w:rsidRPr="0032413B">
        <w:t xml:space="preserve"> and the judges</w:t>
      </w:r>
      <w:r w:rsidR="00DD6F65">
        <w:t xml:space="preserve">’ </w:t>
      </w:r>
      <w:r w:rsidRPr="0032413B">
        <w:t>instructions must be followed.</w:t>
      </w:r>
      <w:r w:rsidR="00F41487">
        <w:t xml:space="preserve"> Simultaneously, each marshal post around the circuit should also show a red flag</w:t>
      </w:r>
      <w:r w:rsidR="00C9484C">
        <w:t xml:space="preserve"> (applies only at the international competitions)</w:t>
      </w:r>
      <w:r w:rsidR="00F41487">
        <w:t xml:space="preserve">. </w:t>
      </w:r>
      <w:r w:rsidRPr="0032413B">
        <w:t xml:space="preserve">The red flag means a huge danger on the track, </w:t>
      </w:r>
      <w:r w:rsidR="00F41487">
        <w:t>suspension of the race</w:t>
      </w:r>
      <w:r w:rsidRPr="0032413B">
        <w:t xml:space="preserve">, the </w:t>
      </w:r>
      <w:r w:rsidR="00F41487">
        <w:t>drivers</w:t>
      </w:r>
      <w:r w:rsidRPr="0032413B">
        <w:t xml:space="preserve"> must be especially careful and be ready to stop at any moment. </w:t>
      </w:r>
    </w:p>
    <w:p w14:paraId="3FF2C36E" w14:textId="66ECC869" w:rsidR="00D37B0E" w:rsidRPr="0032413B" w:rsidRDefault="00D677FF" w:rsidP="00E00D5D">
      <w:pPr>
        <w:spacing w:line="240" w:lineRule="auto"/>
        <w:contextualSpacing/>
      </w:pPr>
      <w:r w:rsidRPr="009E2376">
        <w:rPr>
          <w:b/>
          <w:bCs/>
        </w:rPr>
        <w:t>2.1.3.</w:t>
      </w:r>
      <w:r w:rsidRPr="0032413B">
        <w:t xml:space="preserve"> Black and white flag </w:t>
      </w:r>
      <w:r w:rsidR="00F41487">
        <w:t xml:space="preserve">divided diagonally </w:t>
      </w:r>
      <w:r w:rsidRPr="0032413B">
        <w:t xml:space="preserve">- warning against </w:t>
      </w:r>
      <w:r w:rsidR="00E00D5D" w:rsidRPr="00E00D5D">
        <w:t>unsportsmanlike behaviour</w:t>
      </w:r>
      <w:r w:rsidRPr="0032413B">
        <w:t xml:space="preserve">. </w:t>
      </w:r>
      <w:bookmarkStart w:id="4" w:name="_Hlk97713632"/>
      <w:r w:rsidR="00E00D5D">
        <w:t xml:space="preserve">Should be shown motionless </w:t>
      </w:r>
      <w:bookmarkEnd w:id="4"/>
      <w:r w:rsidR="00E00D5D">
        <w:t>during of two laps and accompanied by a black board with a white number which should be shown to the driver whose car’s number is displayed.</w:t>
      </w:r>
    </w:p>
    <w:p w14:paraId="3A03DD2A" w14:textId="158C5C9E" w:rsidR="00D37B0E" w:rsidRPr="0032413B" w:rsidRDefault="00D677FF" w:rsidP="00D60939">
      <w:pPr>
        <w:spacing w:line="240" w:lineRule="auto"/>
        <w:contextualSpacing/>
      </w:pPr>
      <w:r w:rsidRPr="009E2376">
        <w:rPr>
          <w:b/>
          <w:bCs/>
        </w:rPr>
        <w:t>2.1.4</w:t>
      </w:r>
      <w:r w:rsidRPr="0032413B">
        <w:t xml:space="preserve"> Black flag - mandatory stop and access to </w:t>
      </w:r>
      <w:r w:rsidR="00983E2A">
        <w:t xml:space="preserve">your pit at </w:t>
      </w:r>
      <w:r w:rsidRPr="0032413B">
        <w:t xml:space="preserve">the </w:t>
      </w:r>
      <w:r w:rsidR="00983E2A">
        <w:t>service area</w:t>
      </w:r>
      <w:r w:rsidRPr="0032413B">
        <w:t xml:space="preserve">. </w:t>
      </w:r>
      <w:bookmarkStart w:id="5" w:name="_Hlk97713939"/>
      <w:r w:rsidR="00983E2A" w:rsidRPr="00983E2A">
        <w:t xml:space="preserve">Should be shown motionless and accompanied by a black board with a white number which should be shown to the </w:t>
      </w:r>
      <w:r w:rsidR="00983E2A" w:rsidRPr="00983E2A">
        <w:lastRenderedPageBreak/>
        <w:t xml:space="preserve">driver whose car’s number is displayed </w:t>
      </w:r>
      <w:r w:rsidRPr="0032413B">
        <w:t xml:space="preserve">with the race number on the board. </w:t>
      </w:r>
      <w:bookmarkEnd w:id="5"/>
      <w:r w:rsidRPr="0032413B">
        <w:t xml:space="preserve">The signal means that the </w:t>
      </w:r>
      <w:r w:rsidR="00983E2A">
        <w:t>driver</w:t>
      </w:r>
      <w:r w:rsidRPr="0032413B">
        <w:t xml:space="preserve"> is obliged to stop on the next lap </w:t>
      </w:r>
      <w:bookmarkStart w:id="6" w:name="_Hlk97714070"/>
      <w:r w:rsidRPr="0032413B">
        <w:t xml:space="preserve">and </w:t>
      </w:r>
      <w:r w:rsidR="00983E2A">
        <w:t>drive to his/her pit at the</w:t>
      </w:r>
      <w:r w:rsidRPr="0032413B">
        <w:t xml:space="preserve"> technical park </w:t>
      </w:r>
      <w:r w:rsidR="00983E2A">
        <w:t>service area</w:t>
      </w:r>
      <w:r w:rsidRPr="0032413B">
        <w:t xml:space="preserve">. </w:t>
      </w:r>
      <w:bookmarkEnd w:id="6"/>
    </w:p>
    <w:p w14:paraId="5EDE2E24" w14:textId="245A8664" w:rsidR="006A7588" w:rsidRDefault="00D677FF" w:rsidP="00D60939">
      <w:pPr>
        <w:spacing w:line="240" w:lineRule="auto"/>
        <w:contextualSpacing/>
      </w:pPr>
      <w:r w:rsidRPr="009E2376">
        <w:rPr>
          <w:b/>
          <w:bCs/>
        </w:rPr>
        <w:t>2.1.5</w:t>
      </w:r>
      <w:r w:rsidRPr="0032413B">
        <w:t xml:space="preserve"> Black flag </w:t>
      </w:r>
      <w:r w:rsidR="00C3539C">
        <w:t>with an</w:t>
      </w:r>
      <w:r w:rsidRPr="0032413B">
        <w:t xml:space="preserve"> orange </w:t>
      </w:r>
      <w:r w:rsidR="00C3539C">
        <w:t>disc</w:t>
      </w:r>
      <w:r w:rsidRPr="0032413B">
        <w:t xml:space="preserve"> - mandatory </w:t>
      </w:r>
      <w:r w:rsidR="006A7588">
        <w:t>stop</w:t>
      </w:r>
      <w:r w:rsidRPr="0032413B">
        <w:t xml:space="preserve"> for technical reasons. </w:t>
      </w:r>
      <w:r w:rsidR="006A7588" w:rsidRPr="006A7588">
        <w:t xml:space="preserve">Should be shown motionless and accompanied by a black board with a white number which should be shown to the driver whose car’s number is displayed with the race number on the board. </w:t>
      </w:r>
      <w:r w:rsidRPr="0032413B">
        <w:t xml:space="preserve">The diameter of the orange </w:t>
      </w:r>
      <w:r w:rsidR="006A7588">
        <w:t>disc</w:t>
      </w:r>
      <w:r w:rsidRPr="0032413B">
        <w:t xml:space="preserve"> is 40 cm. The flag means that the </w:t>
      </w:r>
      <w:r w:rsidR="006A7588">
        <w:t xml:space="preserve">driver’s car has mechanical problems likely to endanger himself or others. </w:t>
      </w:r>
      <w:r w:rsidRPr="0032413B">
        <w:t>Th</w:t>
      </w:r>
      <w:r w:rsidR="006A7588">
        <w:t>e driver</w:t>
      </w:r>
      <w:r w:rsidRPr="0032413B">
        <w:t xml:space="preserve"> is obliged to </w:t>
      </w:r>
      <w:r w:rsidR="006A7588">
        <w:t>stop</w:t>
      </w:r>
      <w:r w:rsidRPr="0032413B">
        <w:t xml:space="preserve"> the race during the next two (2) laps, </w:t>
      </w:r>
      <w:r w:rsidR="006A7588" w:rsidRPr="006A7588">
        <w:t xml:space="preserve">and drive to his/her pit at the service area. </w:t>
      </w:r>
    </w:p>
    <w:p w14:paraId="55E77571" w14:textId="2B915CC6" w:rsidR="00D37B0E" w:rsidRPr="0032413B" w:rsidRDefault="00D37B0E" w:rsidP="00D60939">
      <w:pPr>
        <w:spacing w:line="240" w:lineRule="auto"/>
        <w:contextualSpacing/>
      </w:pPr>
    </w:p>
    <w:p w14:paraId="607EB345" w14:textId="6724FF1B" w:rsidR="00D37B0E" w:rsidRPr="00016E40" w:rsidRDefault="00D37B0E" w:rsidP="00D60939">
      <w:pPr>
        <w:spacing w:line="240" w:lineRule="auto"/>
        <w:contextualSpacing/>
        <w:rPr>
          <w:b/>
          <w:bCs/>
        </w:rPr>
      </w:pPr>
      <w:r w:rsidRPr="00016E40">
        <w:rPr>
          <w:b/>
          <w:bCs/>
        </w:rPr>
        <w:t xml:space="preserve">2.2 </w:t>
      </w:r>
      <w:r w:rsidR="00016E40" w:rsidRPr="00016E40">
        <w:rPr>
          <w:b/>
          <w:bCs/>
        </w:rPr>
        <w:t>Signals used at marshal posts</w:t>
      </w:r>
    </w:p>
    <w:p w14:paraId="47EEAF94" w14:textId="6E2D852B" w:rsidR="00B5209A" w:rsidRDefault="00D37B0E" w:rsidP="00D60939">
      <w:pPr>
        <w:spacing w:line="240" w:lineRule="auto"/>
        <w:contextualSpacing/>
      </w:pPr>
      <w:r w:rsidRPr="00016E40">
        <w:rPr>
          <w:b/>
          <w:bCs/>
        </w:rPr>
        <w:t>2.2.1.</w:t>
      </w:r>
      <w:r w:rsidRPr="0032413B">
        <w:t xml:space="preserve"> Yellow flag - danger on the track, no overtaking. </w:t>
      </w:r>
      <w:r w:rsidR="00B5209A">
        <w:t>Should be shown waved</w:t>
      </w:r>
      <w:r w:rsidRPr="0032413B">
        <w:t xml:space="preserve">. The cause of the </w:t>
      </w:r>
      <w:r w:rsidR="00B5209A">
        <w:t>signal</w:t>
      </w:r>
      <w:r w:rsidRPr="0032413B">
        <w:t xml:space="preserve"> </w:t>
      </w:r>
      <w:r w:rsidR="00724904">
        <w:t>may</w:t>
      </w:r>
      <w:r w:rsidRPr="0032413B">
        <w:t xml:space="preserve"> be momentary, temporary or permanent, and the nature of the </w:t>
      </w:r>
      <w:r w:rsidR="00B5209A">
        <w:t>danger</w:t>
      </w:r>
      <w:r w:rsidRPr="0032413B">
        <w:t xml:space="preserve"> can be very different. The waving of the yellow flag indicates a dangerous situation in the given </w:t>
      </w:r>
      <w:r w:rsidR="00B5209A">
        <w:t>MP</w:t>
      </w:r>
      <w:r w:rsidRPr="0032413B">
        <w:t xml:space="preserve"> zone, the flag will be </w:t>
      </w:r>
      <w:r w:rsidR="00B5209A">
        <w:t>waived</w:t>
      </w:r>
      <w:r w:rsidRPr="0032413B">
        <w:t xml:space="preserve"> for two laps. If </w:t>
      </w:r>
      <w:r w:rsidR="00B5209A">
        <w:t>t</w:t>
      </w:r>
      <w:r w:rsidRPr="0032413B">
        <w:t xml:space="preserve">he source of danger </w:t>
      </w:r>
      <w:r w:rsidR="00B5209A">
        <w:t xml:space="preserve">has not been eliminated </w:t>
      </w:r>
      <w:r w:rsidRPr="0032413B">
        <w:t xml:space="preserve">by that time, the situation shall be deemed to exist and </w:t>
      </w:r>
      <w:r w:rsidR="00B5209A">
        <w:t>waiving of the</w:t>
      </w:r>
      <w:r w:rsidRPr="0032413B">
        <w:t xml:space="preserve"> flag shall be stopped. </w:t>
      </w:r>
      <w:r w:rsidR="00B5209A" w:rsidRPr="00B5209A">
        <w:rPr>
          <w:b/>
          <w:bCs/>
        </w:rPr>
        <w:t>Drivers</w:t>
      </w:r>
      <w:r w:rsidRPr="00B5209A">
        <w:rPr>
          <w:b/>
          <w:bCs/>
        </w:rPr>
        <w:t xml:space="preserve"> are obliged to reduce their </w:t>
      </w:r>
      <w:proofErr w:type="gramStart"/>
      <w:r w:rsidRPr="00B5209A">
        <w:rPr>
          <w:b/>
          <w:bCs/>
        </w:rPr>
        <w:t>speed</w:t>
      </w:r>
      <w:proofErr w:type="gramEnd"/>
      <w:r w:rsidR="00724904">
        <w:rPr>
          <w:b/>
          <w:bCs/>
        </w:rPr>
        <w:t xml:space="preserve"> and </w:t>
      </w:r>
      <w:r w:rsidRPr="00B5209A">
        <w:rPr>
          <w:b/>
          <w:bCs/>
        </w:rPr>
        <w:t xml:space="preserve">any overtaking is strictly forbidden and </w:t>
      </w:r>
      <w:r w:rsidR="00B5209A" w:rsidRPr="00B5209A">
        <w:rPr>
          <w:b/>
          <w:bCs/>
        </w:rPr>
        <w:t>drivers</w:t>
      </w:r>
      <w:r w:rsidRPr="00B5209A">
        <w:rPr>
          <w:b/>
          <w:bCs/>
        </w:rPr>
        <w:t xml:space="preserve"> must be prepared to change their </w:t>
      </w:r>
      <w:r w:rsidR="00B5209A" w:rsidRPr="00B5209A">
        <w:rPr>
          <w:b/>
          <w:bCs/>
        </w:rPr>
        <w:t>direction</w:t>
      </w:r>
      <w:r w:rsidRPr="00B5209A">
        <w:rPr>
          <w:b/>
          <w:bCs/>
        </w:rPr>
        <w:t>.</w:t>
      </w:r>
      <w:r w:rsidRPr="0032413B">
        <w:t xml:space="preserve"> </w:t>
      </w:r>
    </w:p>
    <w:p w14:paraId="365F339C" w14:textId="77777777" w:rsidR="000B24BC" w:rsidRDefault="00D37B0E" w:rsidP="00D60939">
      <w:pPr>
        <w:spacing w:line="240" w:lineRule="auto"/>
        <w:contextualSpacing/>
      </w:pPr>
      <w:r w:rsidRPr="0032413B">
        <w:t xml:space="preserve">If there are </w:t>
      </w:r>
      <w:r w:rsidR="00724904">
        <w:t xml:space="preserve">crashed </w:t>
      </w:r>
      <w:r w:rsidRPr="0032413B">
        <w:t xml:space="preserve">cars on the </w:t>
      </w:r>
      <w:proofErr w:type="gramStart"/>
      <w:r w:rsidRPr="0032413B">
        <w:t>race track</w:t>
      </w:r>
      <w:proofErr w:type="gramEnd"/>
      <w:r w:rsidRPr="0032413B">
        <w:t xml:space="preserve">, but there is no need to interrupt the race with a red flag, two waving yellow flags from the </w:t>
      </w:r>
      <w:r w:rsidR="00724904">
        <w:t>M</w:t>
      </w:r>
      <w:r w:rsidRPr="0032413B">
        <w:t xml:space="preserve">P will be shown together. The two yellow flags will be shown even if the track is </w:t>
      </w:r>
      <w:r w:rsidR="00724904">
        <w:t>wholly blocked</w:t>
      </w:r>
      <w:r w:rsidRPr="0032413B">
        <w:t xml:space="preserve"> and extremely dangerous, but no order has yet been </w:t>
      </w:r>
      <w:r w:rsidR="00724904">
        <w:t>given</w:t>
      </w:r>
      <w:r w:rsidRPr="0032413B">
        <w:t xml:space="preserve"> to show the red flag. </w:t>
      </w:r>
      <w:proofErr w:type="gramStart"/>
      <w:r w:rsidRPr="0032413B">
        <w:t>In order to</w:t>
      </w:r>
      <w:proofErr w:type="gramEnd"/>
      <w:r w:rsidRPr="0032413B">
        <w:t xml:space="preserve"> ensure sufficient braking distance for the </w:t>
      </w:r>
      <w:r w:rsidR="00724904">
        <w:t>drivers</w:t>
      </w:r>
      <w:r w:rsidRPr="0032413B">
        <w:t xml:space="preserve">, a fixed yellow flag will be shown in the </w:t>
      </w:r>
      <w:r w:rsidR="00724904">
        <w:t>MP</w:t>
      </w:r>
      <w:r w:rsidRPr="0032413B">
        <w:t xml:space="preserve"> preceding </w:t>
      </w:r>
      <w:r w:rsidR="0031426D">
        <w:t>of the disturbed MP</w:t>
      </w:r>
      <w:r w:rsidRPr="0032413B">
        <w:t xml:space="preserve">. If the </w:t>
      </w:r>
      <w:proofErr w:type="gramStart"/>
      <w:r w:rsidRPr="0032413B">
        <w:t>emergency situation</w:t>
      </w:r>
      <w:proofErr w:type="gramEnd"/>
      <w:r w:rsidRPr="0032413B">
        <w:t xml:space="preserve"> causes two yellow flags to be </w:t>
      </w:r>
      <w:r w:rsidR="0031426D">
        <w:t>waved</w:t>
      </w:r>
      <w:r w:rsidRPr="0032413B">
        <w:t xml:space="preserve">, two yellow stationary flags from the previous </w:t>
      </w:r>
      <w:r w:rsidR="0031426D">
        <w:t>MP</w:t>
      </w:r>
      <w:r w:rsidRPr="0032413B">
        <w:t xml:space="preserve"> will also be shown. If, </w:t>
      </w:r>
      <w:proofErr w:type="gramStart"/>
      <w:r w:rsidRPr="0032413B">
        <w:t>as a result of</w:t>
      </w:r>
      <w:proofErr w:type="gramEnd"/>
      <w:r w:rsidRPr="0032413B">
        <w:t xml:space="preserve"> the accident, </w:t>
      </w:r>
      <w:r w:rsidR="0031426D">
        <w:t>the separated</w:t>
      </w:r>
      <w:r w:rsidRPr="0032413B">
        <w:t xml:space="preserve"> parts of the competition cars are also in the </w:t>
      </w:r>
      <w:r w:rsidR="0031426D">
        <w:t>MP</w:t>
      </w:r>
      <w:r w:rsidRPr="0032413B">
        <w:t xml:space="preserve"> zone following the accident, then a yellow flag will be displayed from the </w:t>
      </w:r>
      <w:r w:rsidR="0031426D">
        <w:t>M</w:t>
      </w:r>
      <w:r w:rsidRPr="0032413B">
        <w:t xml:space="preserve">P. </w:t>
      </w:r>
    </w:p>
    <w:p w14:paraId="40463AF8" w14:textId="156B53E4" w:rsidR="00D37B0E" w:rsidRPr="000B24BC" w:rsidRDefault="00D37B0E" w:rsidP="00D60939">
      <w:pPr>
        <w:spacing w:line="240" w:lineRule="auto"/>
        <w:contextualSpacing/>
        <w:rPr>
          <w:b/>
          <w:bCs/>
        </w:rPr>
      </w:pPr>
      <w:r w:rsidRPr="000B24BC">
        <w:rPr>
          <w:b/>
          <w:bCs/>
        </w:rPr>
        <w:t xml:space="preserve">Once the </w:t>
      </w:r>
      <w:r w:rsidR="0031426D" w:rsidRPr="000B24BC">
        <w:rPr>
          <w:b/>
          <w:bCs/>
        </w:rPr>
        <w:t>drivers</w:t>
      </w:r>
      <w:r w:rsidRPr="000B24BC">
        <w:rPr>
          <w:b/>
          <w:bCs/>
        </w:rPr>
        <w:t xml:space="preserve"> have passed the yellow flag shown (standing or waving), they must immediately significantly reduce their speed and be prepared to stop if necessary. </w:t>
      </w:r>
      <w:r w:rsidR="000B24BC" w:rsidRPr="000B24BC">
        <w:rPr>
          <w:b/>
          <w:bCs/>
        </w:rPr>
        <w:t>Drivers</w:t>
      </w:r>
      <w:r w:rsidRPr="000B24BC">
        <w:rPr>
          <w:b/>
          <w:bCs/>
        </w:rPr>
        <w:t xml:space="preserve"> must </w:t>
      </w:r>
      <w:r w:rsidR="000B24BC" w:rsidRPr="000B24BC">
        <w:rPr>
          <w:b/>
          <w:bCs/>
        </w:rPr>
        <w:t xml:space="preserve">hold </w:t>
      </w:r>
      <w:r w:rsidRPr="000B24BC">
        <w:rPr>
          <w:b/>
          <w:bCs/>
        </w:rPr>
        <w:t xml:space="preserve">their </w:t>
      </w:r>
      <w:proofErr w:type="gramStart"/>
      <w:r w:rsidRPr="000B24BC">
        <w:rPr>
          <w:b/>
          <w:bCs/>
        </w:rPr>
        <w:t>positions</w:t>
      </w:r>
      <w:proofErr w:type="gramEnd"/>
      <w:r w:rsidR="000B24BC" w:rsidRPr="000B24BC">
        <w:rPr>
          <w:b/>
          <w:bCs/>
        </w:rPr>
        <w:t xml:space="preserve"> and </w:t>
      </w:r>
      <w:r w:rsidRPr="000B24BC">
        <w:rPr>
          <w:b/>
          <w:bCs/>
        </w:rPr>
        <w:t xml:space="preserve">any overtaking is strictly prohibited until they have passed the danger zone. </w:t>
      </w:r>
    </w:p>
    <w:p w14:paraId="7D30D599" w14:textId="05805B0A" w:rsidR="00D37B0E" w:rsidRPr="0032413B" w:rsidRDefault="00D37B0E" w:rsidP="00D60939">
      <w:pPr>
        <w:spacing w:line="240" w:lineRule="auto"/>
        <w:contextualSpacing/>
      </w:pPr>
      <w:r w:rsidRPr="00016E40">
        <w:rPr>
          <w:b/>
          <w:bCs/>
        </w:rPr>
        <w:t>2.2.2</w:t>
      </w:r>
      <w:r w:rsidRPr="0032413B">
        <w:t xml:space="preserve"> Yellow flag with red vertical stripes - slippery track. The warning indicates </w:t>
      </w:r>
      <w:r w:rsidR="000B24BC">
        <w:t xml:space="preserve">a deterioration of grip due to oil or water on the track in the area beyond the flag. </w:t>
      </w:r>
      <w:r w:rsidRPr="0032413B">
        <w:t>It also warns of rainstorms in different parts of the track</w:t>
      </w:r>
      <w:r w:rsidR="000B24BC">
        <w:t xml:space="preserve"> and</w:t>
      </w:r>
      <w:r w:rsidRPr="0032413B">
        <w:t xml:space="preserve"> then the </w:t>
      </w:r>
      <w:r w:rsidR="000B24BC">
        <w:t>marshal</w:t>
      </w:r>
      <w:r w:rsidRPr="0032413B">
        <w:t xml:space="preserve"> points with his free hand towards the sky. The yellow flag with red stripes will be displayed for up to 4 laps or until the track surface is back to normal. </w:t>
      </w:r>
    </w:p>
    <w:p w14:paraId="102684F5" w14:textId="5249C410" w:rsidR="00D37B0E" w:rsidRPr="0032413B" w:rsidRDefault="00D37B0E" w:rsidP="00D60939">
      <w:pPr>
        <w:spacing w:line="240" w:lineRule="auto"/>
        <w:contextualSpacing/>
      </w:pPr>
      <w:r w:rsidRPr="00016E40">
        <w:rPr>
          <w:b/>
          <w:bCs/>
        </w:rPr>
        <w:t>2.2.3</w:t>
      </w:r>
      <w:r w:rsidRPr="0032413B">
        <w:t xml:space="preserve"> Green flag - the track is free. The green flag signal is used, if necessary, at the beginning of the warm-up lap or to start a </w:t>
      </w:r>
      <w:r w:rsidR="00E01FEE">
        <w:t>practice</w:t>
      </w:r>
      <w:r w:rsidRPr="0032413B">
        <w:t xml:space="preserve">. </w:t>
      </w:r>
    </w:p>
    <w:p w14:paraId="6F549A41" w14:textId="488A363C" w:rsidR="00D37B0E" w:rsidRPr="0032413B" w:rsidRDefault="00D37B0E" w:rsidP="00E61D85">
      <w:pPr>
        <w:spacing w:line="240" w:lineRule="auto"/>
        <w:contextualSpacing/>
      </w:pPr>
      <w:r w:rsidRPr="00016E40">
        <w:rPr>
          <w:b/>
          <w:bCs/>
        </w:rPr>
        <w:t>2.2.4.</w:t>
      </w:r>
      <w:r w:rsidR="00016E40">
        <w:t xml:space="preserve"> </w:t>
      </w:r>
      <w:r w:rsidRPr="0032413B">
        <w:t xml:space="preserve">White flag - a slow car on the track. </w:t>
      </w:r>
      <w:r w:rsidR="00E61D85">
        <w:t xml:space="preserve">This flag should be waved and is used to indicate to the driver that there is a much slower vehicle on the sector of track controlled by that flag point. </w:t>
      </w:r>
      <w:r w:rsidRPr="0032413B">
        <w:t xml:space="preserve">The white flag is displayed when a service car has been driving on the track or when a competition car is moving very slowly on the track. The flag </w:t>
      </w:r>
      <w:r w:rsidR="00E61D85">
        <w:t>will be shown</w:t>
      </w:r>
      <w:r w:rsidRPr="0032413B">
        <w:t xml:space="preserve"> when the slow car is passing the </w:t>
      </w:r>
      <w:r w:rsidR="00E61D85">
        <w:t>MP</w:t>
      </w:r>
      <w:r w:rsidRPr="0032413B">
        <w:t xml:space="preserve">, the waving stops when the car has reached the next </w:t>
      </w:r>
      <w:r w:rsidR="00E61D85">
        <w:t>MP</w:t>
      </w:r>
      <w:r w:rsidRPr="0032413B">
        <w:t xml:space="preserve"> zone </w:t>
      </w:r>
      <w:r w:rsidR="00E61D85">
        <w:t>from in turn</w:t>
      </w:r>
      <w:r w:rsidRPr="0032413B">
        <w:t xml:space="preserve"> the waving signal is started. The white flag is kept stationary until the slow car reaches the next </w:t>
      </w:r>
      <w:r w:rsidR="00C93EA1">
        <w:t>MP</w:t>
      </w:r>
      <w:r w:rsidRPr="0032413B">
        <w:t xml:space="preserve">. If a slow-moving car stops on the track, the white flag must be replaced with a yellow one immediately. </w:t>
      </w:r>
    </w:p>
    <w:p w14:paraId="13EA014C" w14:textId="7BEEF1FC" w:rsidR="00D37B0E" w:rsidRPr="0032413B" w:rsidRDefault="00D37B0E" w:rsidP="00D60939">
      <w:pPr>
        <w:spacing w:line="240" w:lineRule="auto"/>
        <w:contextualSpacing/>
      </w:pPr>
      <w:r w:rsidRPr="00016E40">
        <w:rPr>
          <w:b/>
          <w:bCs/>
        </w:rPr>
        <w:t>2.2.5</w:t>
      </w:r>
      <w:r w:rsidRPr="0032413B">
        <w:t xml:space="preserve"> Blue flag - do not obstruct the </w:t>
      </w:r>
      <w:r w:rsidR="00C93EA1">
        <w:t>overtaking</w:t>
      </w:r>
      <w:r w:rsidRPr="0032413B">
        <w:t xml:space="preserve">. </w:t>
      </w:r>
    </w:p>
    <w:p w14:paraId="316629AA" w14:textId="55EDD027" w:rsidR="00C93EA1" w:rsidRDefault="00D37B0E" w:rsidP="00C93EA1">
      <w:pPr>
        <w:spacing w:line="240" w:lineRule="auto"/>
        <w:contextualSpacing/>
      </w:pPr>
      <w:r w:rsidRPr="00016E40">
        <w:rPr>
          <w:b/>
          <w:bCs/>
        </w:rPr>
        <w:t>2.2.5.1.</w:t>
      </w:r>
      <w:r w:rsidR="00C93EA1">
        <w:t xml:space="preserve"> Stationary</w:t>
      </w:r>
      <w:r w:rsidRPr="0032413B">
        <w:t xml:space="preserve"> flag: </w:t>
      </w:r>
      <w:r w:rsidR="00C93EA1">
        <w:t>A faster car is close behind you and is about to overtake you</w:t>
      </w:r>
      <w:r w:rsidRPr="0032413B">
        <w:t xml:space="preserve"> in the next </w:t>
      </w:r>
      <w:r w:rsidR="00C93EA1">
        <w:t>M</w:t>
      </w:r>
      <w:r w:rsidRPr="0032413B">
        <w:t xml:space="preserve">P zone. </w:t>
      </w:r>
    </w:p>
    <w:p w14:paraId="102D3C26" w14:textId="5A55FB44" w:rsidR="00B97D1A" w:rsidRPr="0032413B" w:rsidRDefault="00D37B0E" w:rsidP="00C9484C">
      <w:pPr>
        <w:spacing w:line="240" w:lineRule="auto"/>
        <w:contextualSpacing/>
      </w:pPr>
      <w:r w:rsidRPr="00016E40">
        <w:rPr>
          <w:b/>
          <w:bCs/>
        </w:rPr>
        <w:t>2.2.5.2.</w:t>
      </w:r>
      <w:r w:rsidRPr="0032413B">
        <w:t xml:space="preserve"> </w:t>
      </w:r>
      <w:r w:rsidR="00C93EA1">
        <w:t>Waved</w:t>
      </w:r>
      <w:r w:rsidRPr="0032413B">
        <w:t xml:space="preserve"> flag: the </w:t>
      </w:r>
      <w:r w:rsidR="00C93EA1">
        <w:t>drivers</w:t>
      </w:r>
      <w:r w:rsidRPr="0032413B">
        <w:t xml:space="preserve"> have caught </w:t>
      </w:r>
      <w:r w:rsidR="00C93EA1">
        <w:t xml:space="preserve">you </w:t>
      </w:r>
      <w:r w:rsidRPr="0032413B">
        <w:t xml:space="preserve">up, started passing, </w:t>
      </w:r>
      <w:r w:rsidR="007A269E">
        <w:t>do not interfere</w:t>
      </w:r>
      <w:r w:rsidRPr="0032413B">
        <w:t xml:space="preserve"> </w:t>
      </w:r>
      <w:r w:rsidR="007A269E">
        <w:t>the overtaking</w:t>
      </w:r>
      <w:r w:rsidRPr="0032413B">
        <w:t>. The blue stationary flag indicates to the</w:t>
      </w:r>
      <w:r w:rsidR="007A269E">
        <w:t xml:space="preserve"> driver</w:t>
      </w:r>
      <w:r w:rsidRPr="0032413B">
        <w:t xml:space="preserve"> that one or more cars are approaching him at a higher speed and are preparing to overtake him. A stationary flag signals that the faster car is still a </w:t>
      </w:r>
      <w:r w:rsidR="007A269E">
        <w:t>several dozens</w:t>
      </w:r>
      <w:r w:rsidRPr="0032413B">
        <w:t xml:space="preserve"> of meters behind and the overtaking is likely to take place on the next section of track. When the flag is </w:t>
      </w:r>
      <w:r w:rsidR="007A269E">
        <w:t>waved</w:t>
      </w:r>
      <w:r w:rsidRPr="0032413B">
        <w:t xml:space="preserve">, it warns the </w:t>
      </w:r>
      <w:r w:rsidR="007A269E">
        <w:t>driver</w:t>
      </w:r>
      <w:r w:rsidRPr="0032413B">
        <w:t xml:space="preserve"> of an overtaking </w:t>
      </w:r>
      <w:r w:rsidR="007A269E">
        <w:t>manoeuvre</w:t>
      </w:r>
      <w:r w:rsidRPr="0032413B">
        <w:t xml:space="preserve"> that has already started or of </w:t>
      </w:r>
      <w:proofErr w:type="gramStart"/>
      <w:r w:rsidRPr="0032413B">
        <w:t>a</w:t>
      </w:r>
      <w:r w:rsidR="007A269E">
        <w:t>n another</w:t>
      </w:r>
      <w:proofErr w:type="gramEnd"/>
      <w:r w:rsidRPr="0032413B">
        <w:t xml:space="preserve"> </w:t>
      </w:r>
      <w:r w:rsidR="007A269E">
        <w:t>driver</w:t>
      </w:r>
      <w:r w:rsidRPr="0032413B">
        <w:t xml:space="preserve"> </w:t>
      </w:r>
      <w:r w:rsidR="00C9484C">
        <w:t xml:space="preserve">is </w:t>
      </w:r>
      <w:r w:rsidRPr="0032413B">
        <w:t>catching up at a very high speed.</w:t>
      </w:r>
    </w:p>
    <w:sectPr w:rsidR="00B97D1A" w:rsidRPr="00324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39"/>
    <w:rsid w:val="00007DEE"/>
    <w:rsid w:val="00013C8F"/>
    <w:rsid w:val="00016E40"/>
    <w:rsid w:val="000215C7"/>
    <w:rsid w:val="000239AD"/>
    <w:rsid w:val="0002663B"/>
    <w:rsid w:val="00027077"/>
    <w:rsid w:val="000313EC"/>
    <w:rsid w:val="000360DB"/>
    <w:rsid w:val="000743EF"/>
    <w:rsid w:val="000745E7"/>
    <w:rsid w:val="00077045"/>
    <w:rsid w:val="00084B34"/>
    <w:rsid w:val="0008628A"/>
    <w:rsid w:val="000B24BC"/>
    <w:rsid w:val="000C2ED0"/>
    <w:rsid w:val="000C49BB"/>
    <w:rsid w:val="000C4F3F"/>
    <w:rsid w:val="000D345B"/>
    <w:rsid w:val="000F1526"/>
    <w:rsid w:val="000F7AA3"/>
    <w:rsid w:val="001032B5"/>
    <w:rsid w:val="00110817"/>
    <w:rsid w:val="00110D81"/>
    <w:rsid w:val="00111487"/>
    <w:rsid w:val="001119F4"/>
    <w:rsid w:val="00113FF8"/>
    <w:rsid w:val="0012735C"/>
    <w:rsid w:val="001315C9"/>
    <w:rsid w:val="001377D7"/>
    <w:rsid w:val="00143976"/>
    <w:rsid w:val="00150456"/>
    <w:rsid w:val="00151572"/>
    <w:rsid w:val="00153AD8"/>
    <w:rsid w:val="001554AA"/>
    <w:rsid w:val="001706BD"/>
    <w:rsid w:val="00175F21"/>
    <w:rsid w:val="0017737B"/>
    <w:rsid w:val="00181D74"/>
    <w:rsid w:val="001B32ED"/>
    <w:rsid w:val="001C7809"/>
    <w:rsid w:val="001D7A66"/>
    <w:rsid w:val="001E64F9"/>
    <w:rsid w:val="001E6B56"/>
    <w:rsid w:val="001F116F"/>
    <w:rsid w:val="001F7C1F"/>
    <w:rsid w:val="00216F97"/>
    <w:rsid w:val="0022741D"/>
    <w:rsid w:val="00236D29"/>
    <w:rsid w:val="00242B54"/>
    <w:rsid w:val="00251760"/>
    <w:rsid w:val="002537D1"/>
    <w:rsid w:val="0026121C"/>
    <w:rsid w:val="002616C7"/>
    <w:rsid w:val="00262966"/>
    <w:rsid w:val="00267965"/>
    <w:rsid w:val="00270AB5"/>
    <w:rsid w:val="00271EA7"/>
    <w:rsid w:val="00274572"/>
    <w:rsid w:val="0027625F"/>
    <w:rsid w:val="002842E2"/>
    <w:rsid w:val="00296E33"/>
    <w:rsid w:val="002A396C"/>
    <w:rsid w:val="002C41C9"/>
    <w:rsid w:val="002C5145"/>
    <w:rsid w:val="003005F2"/>
    <w:rsid w:val="0030374B"/>
    <w:rsid w:val="0031167B"/>
    <w:rsid w:val="003133FA"/>
    <w:rsid w:val="0031426D"/>
    <w:rsid w:val="003223B6"/>
    <w:rsid w:val="0032413B"/>
    <w:rsid w:val="00334CF2"/>
    <w:rsid w:val="00344C54"/>
    <w:rsid w:val="003640B1"/>
    <w:rsid w:val="00374F33"/>
    <w:rsid w:val="00375EEC"/>
    <w:rsid w:val="003763AE"/>
    <w:rsid w:val="00381D01"/>
    <w:rsid w:val="00384312"/>
    <w:rsid w:val="00392F46"/>
    <w:rsid w:val="003A0351"/>
    <w:rsid w:val="003A724A"/>
    <w:rsid w:val="003C7B5D"/>
    <w:rsid w:val="003F04AA"/>
    <w:rsid w:val="004063D4"/>
    <w:rsid w:val="00430FFB"/>
    <w:rsid w:val="00431567"/>
    <w:rsid w:val="004327AE"/>
    <w:rsid w:val="004335B6"/>
    <w:rsid w:val="004339AF"/>
    <w:rsid w:val="0043693C"/>
    <w:rsid w:val="00445277"/>
    <w:rsid w:val="004514CA"/>
    <w:rsid w:val="0045195B"/>
    <w:rsid w:val="00454595"/>
    <w:rsid w:val="00455ABB"/>
    <w:rsid w:val="00465FBD"/>
    <w:rsid w:val="0046645B"/>
    <w:rsid w:val="004700BB"/>
    <w:rsid w:val="00471459"/>
    <w:rsid w:val="0047230D"/>
    <w:rsid w:val="004739C3"/>
    <w:rsid w:val="004741A2"/>
    <w:rsid w:val="00487111"/>
    <w:rsid w:val="00487D20"/>
    <w:rsid w:val="004A6EDC"/>
    <w:rsid w:val="004B2EB8"/>
    <w:rsid w:val="004C597D"/>
    <w:rsid w:val="004C63A1"/>
    <w:rsid w:val="004D1F44"/>
    <w:rsid w:val="004D5678"/>
    <w:rsid w:val="004D5E4B"/>
    <w:rsid w:val="004E0325"/>
    <w:rsid w:val="004E078E"/>
    <w:rsid w:val="004E4A6B"/>
    <w:rsid w:val="004E5AD9"/>
    <w:rsid w:val="004F623C"/>
    <w:rsid w:val="00507F4E"/>
    <w:rsid w:val="0051331E"/>
    <w:rsid w:val="0051597B"/>
    <w:rsid w:val="00517028"/>
    <w:rsid w:val="00524FB9"/>
    <w:rsid w:val="005458D1"/>
    <w:rsid w:val="00556EC3"/>
    <w:rsid w:val="005576F5"/>
    <w:rsid w:val="00572641"/>
    <w:rsid w:val="00576B00"/>
    <w:rsid w:val="00581090"/>
    <w:rsid w:val="005823FD"/>
    <w:rsid w:val="00582BF5"/>
    <w:rsid w:val="00584ADD"/>
    <w:rsid w:val="00592711"/>
    <w:rsid w:val="00592A90"/>
    <w:rsid w:val="005B1589"/>
    <w:rsid w:val="005B2405"/>
    <w:rsid w:val="005C1151"/>
    <w:rsid w:val="005C130B"/>
    <w:rsid w:val="005C6128"/>
    <w:rsid w:val="005C7F13"/>
    <w:rsid w:val="005D1227"/>
    <w:rsid w:val="005D1292"/>
    <w:rsid w:val="005D448F"/>
    <w:rsid w:val="005D51AA"/>
    <w:rsid w:val="005D7A52"/>
    <w:rsid w:val="005E0341"/>
    <w:rsid w:val="005E2F89"/>
    <w:rsid w:val="005E5302"/>
    <w:rsid w:val="005F14E5"/>
    <w:rsid w:val="005F36FE"/>
    <w:rsid w:val="005F456E"/>
    <w:rsid w:val="005F5A74"/>
    <w:rsid w:val="00603A62"/>
    <w:rsid w:val="0062213B"/>
    <w:rsid w:val="00626935"/>
    <w:rsid w:val="0064201A"/>
    <w:rsid w:val="006727BB"/>
    <w:rsid w:val="00680388"/>
    <w:rsid w:val="006816A1"/>
    <w:rsid w:val="006871B1"/>
    <w:rsid w:val="006A5EF3"/>
    <w:rsid w:val="006A7588"/>
    <w:rsid w:val="006B644A"/>
    <w:rsid w:val="00704852"/>
    <w:rsid w:val="00704C08"/>
    <w:rsid w:val="00711A94"/>
    <w:rsid w:val="00724904"/>
    <w:rsid w:val="00726C62"/>
    <w:rsid w:val="00732ABE"/>
    <w:rsid w:val="00754B52"/>
    <w:rsid w:val="007576C9"/>
    <w:rsid w:val="007637CD"/>
    <w:rsid w:val="00763813"/>
    <w:rsid w:val="00764F57"/>
    <w:rsid w:val="0076718A"/>
    <w:rsid w:val="00767876"/>
    <w:rsid w:val="00771FBB"/>
    <w:rsid w:val="007741BC"/>
    <w:rsid w:val="00780B26"/>
    <w:rsid w:val="00783C9B"/>
    <w:rsid w:val="0078767E"/>
    <w:rsid w:val="007938AD"/>
    <w:rsid w:val="0079653C"/>
    <w:rsid w:val="00797522"/>
    <w:rsid w:val="007A269E"/>
    <w:rsid w:val="007A6B07"/>
    <w:rsid w:val="007B089A"/>
    <w:rsid w:val="007C6596"/>
    <w:rsid w:val="007E3101"/>
    <w:rsid w:val="007E53EF"/>
    <w:rsid w:val="007E5E34"/>
    <w:rsid w:val="007F2B37"/>
    <w:rsid w:val="008012BD"/>
    <w:rsid w:val="0080572C"/>
    <w:rsid w:val="00807FDB"/>
    <w:rsid w:val="0081540D"/>
    <w:rsid w:val="00817012"/>
    <w:rsid w:val="008200A0"/>
    <w:rsid w:val="008233D7"/>
    <w:rsid w:val="00834DAC"/>
    <w:rsid w:val="00841E35"/>
    <w:rsid w:val="00844789"/>
    <w:rsid w:val="008500E1"/>
    <w:rsid w:val="00856BCC"/>
    <w:rsid w:val="008575E0"/>
    <w:rsid w:val="00860626"/>
    <w:rsid w:val="00863887"/>
    <w:rsid w:val="008727C2"/>
    <w:rsid w:val="00872857"/>
    <w:rsid w:val="0088545B"/>
    <w:rsid w:val="00886EB1"/>
    <w:rsid w:val="00892E5F"/>
    <w:rsid w:val="00893B78"/>
    <w:rsid w:val="008A2BA2"/>
    <w:rsid w:val="008B1B7D"/>
    <w:rsid w:val="008B4FE3"/>
    <w:rsid w:val="008C04C7"/>
    <w:rsid w:val="008C48BC"/>
    <w:rsid w:val="008D599F"/>
    <w:rsid w:val="008D7FF2"/>
    <w:rsid w:val="008E2A43"/>
    <w:rsid w:val="008E5BF7"/>
    <w:rsid w:val="008F37F3"/>
    <w:rsid w:val="008F4A52"/>
    <w:rsid w:val="008F77C9"/>
    <w:rsid w:val="00920427"/>
    <w:rsid w:val="009217EF"/>
    <w:rsid w:val="00923C09"/>
    <w:rsid w:val="00925EC5"/>
    <w:rsid w:val="00930BBE"/>
    <w:rsid w:val="009310DA"/>
    <w:rsid w:val="009453E1"/>
    <w:rsid w:val="00960843"/>
    <w:rsid w:val="009715D3"/>
    <w:rsid w:val="00983E2A"/>
    <w:rsid w:val="0098505E"/>
    <w:rsid w:val="009854FD"/>
    <w:rsid w:val="00997F1F"/>
    <w:rsid w:val="009A2DA2"/>
    <w:rsid w:val="009A4761"/>
    <w:rsid w:val="009B189C"/>
    <w:rsid w:val="009B549F"/>
    <w:rsid w:val="009C7315"/>
    <w:rsid w:val="009E2376"/>
    <w:rsid w:val="009F489F"/>
    <w:rsid w:val="009F73D9"/>
    <w:rsid w:val="00A1018E"/>
    <w:rsid w:val="00A1069F"/>
    <w:rsid w:val="00A1087A"/>
    <w:rsid w:val="00A123D6"/>
    <w:rsid w:val="00A15C57"/>
    <w:rsid w:val="00A27433"/>
    <w:rsid w:val="00A36188"/>
    <w:rsid w:val="00A429A1"/>
    <w:rsid w:val="00A52A2C"/>
    <w:rsid w:val="00A53753"/>
    <w:rsid w:val="00A6338D"/>
    <w:rsid w:val="00A65B0E"/>
    <w:rsid w:val="00A71482"/>
    <w:rsid w:val="00A75B2D"/>
    <w:rsid w:val="00A91FC7"/>
    <w:rsid w:val="00AA288D"/>
    <w:rsid w:val="00AA522E"/>
    <w:rsid w:val="00AA55A4"/>
    <w:rsid w:val="00AA5972"/>
    <w:rsid w:val="00AC0E5F"/>
    <w:rsid w:val="00AC5A07"/>
    <w:rsid w:val="00AD24F0"/>
    <w:rsid w:val="00AD60BA"/>
    <w:rsid w:val="00AE1E89"/>
    <w:rsid w:val="00AF2EAB"/>
    <w:rsid w:val="00AF35FA"/>
    <w:rsid w:val="00AF53DC"/>
    <w:rsid w:val="00B026ED"/>
    <w:rsid w:val="00B05AEA"/>
    <w:rsid w:val="00B10152"/>
    <w:rsid w:val="00B1308A"/>
    <w:rsid w:val="00B21E67"/>
    <w:rsid w:val="00B30D6A"/>
    <w:rsid w:val="00B34A2D"/>
    <w:rsid w:val="00B4197F"/>
    <w:rsid w:val="00B438A3"/>
    <w:rsid w:val="00B5209A"/>
    <w:rsid w:val="00B752B5"/>
    <w:rsid w:val="00B77FA0"/>
    <w:rsid w:val="00B8691F"/>
    <w:rsid w:val="00B97D1A"/>
    <w:rsid w:val="00BA6F22"/>
    <w:rsid w:val="00BB1098"/>
    <w:rsid w:val="00BB7740"/>
    <w:rsid w:val="00BC0999"/>
    <w:rsid w:val="00BC1EB7"/>
    <w:rsid w:val="00BC3160"/>
    <w:rsid w:val="00BC3354"/>
    <w:rsid w:val="00BD0FD0"/>
    <w:rsid w:val="00BD43C6"/>
    <w:rsid w:val="00BE7D5D"/>
    <w:rsid w:val="00C010F1"/>
    <w:rsid w:val="00C04003"/>
    <w:rsid w:val="00C1158F"/>
    <w:rsid w:val="00C12544"/>
    <w:rsid w:val="00C167EE"/>
    <w:rsid w:val="00C23359"/>
    <w:rsid w:val="00C25C23"/>
    <w:rsid w:val="00C3539C"/>
    <w:rsid w:val="00C401DC"/>
    <w:rsid w:val="00C41730"/>
    <w:rsid w:val="00C41C7F"/>
    <w:rsid w:val="00C47BD2"/>
    <w:rsid w:val="00C648E8"/>
    <w:rsid w:val="00C64F43"/>
    <w:rsid w:val="00C6548D"/>
    <w:rsid w:val="00C66194"/>
    <w:rsid w:val="00C70EE3"/>
    <w:rsid w:val="00C753C3"/>
    <w:rsid w:val="00C761B5"/>
    <w:rsid w:val="00C77ED6"/>
    <w:rsid w:val="00C80205"/>
    <w:rsid w:val="00C80BB5"/>
    <w:rsid w:val="00C81A55"/>
    <w:rsid w:val="00C9075E"/>
    <w:rsid w:val="00C93EA1"/>
    <w:rsid w:val="00C9484C"/>
    <w:rsid w:val="00C963EE"/>
    <w:rsid w:val="00CC4DB7"/>
    <w:rsid w:val="00CD1E02"/>
    <w:rsid w:val="00CD35C6"/>
    <w:rsid w:val="00CD7456"/>
    <w:rsid w:val="00CE4AD0"/>
    <w:rsid w:val="00CE599E"/>
    <w:rsid w:val="00CF6FAB"/>
    <w:rsid w:val="00D008FF"/>
    <w:rsid w:val="00D26B0C"/>
    <w:rsid w:val="00D34A83"/>
    <w:rsid w:val="00D37B0E"/>
    <w:rsid w:val="00D401EF"/>
    <w:rsid w:val="00D46038"/>
    <w:rsid w:val="00D464C8"/>
    <w:rsid w:val="00D53689"/>
    <w:rsid w:val="00D57DBD"/>
    <w:rsid w:val="00D60939"/>
    <w:rsid w:val="00D63634"/>
    <w:rsid w:val="00D64FB1"/>
    <w:rsid w:val="00D65206"/>
    <w:rsid w:val="00D6561D"/>
    <w:rsid w:val="00D677FF"/>
    <w:rsid w:val="00D72BC7"/>
    <w:rsid w:val="00D72F23"/>
    <w:rsid w:val="00D7394B"/>
    <w:rsid w:val="00D76290"/>
    <w:rsid w:val="00D92EEA"/>
    <w:rsid w:val="00D96F09"/>
    <w:rsid w:val="00DA34B5"/>
    <w:rsid w:val="00DA7AD5"/>
    <w:rsid w:val="00DB772F"/>
    <w:rsid w:val="00DC4261"/>
    <w:rsid w:val="00DD6F65"/>
    <w:rsid w:val="00DE0003"/>
    <w:rsid w:val="00DE1270"/>
    <w:rsid w:val="00E00D5D"/>
    <w:rsid w:val="00E01FEE"/>
    <w:rsid w:val="00E11B9A"/>
    <w:rsid w:val="00E151C8"/>
    <w:rsid w:val="00E20358"/>
    <w:rsid w:val="00E24D36"/>
    <w:rsid w:val="00E30EFD"/>
    <w:rsid w:val="00E31BF2"/>
    <w:rsid w:val="00E35923"/>
    <w:rsid w:val="00E37406"/>
    <w:rsid w:val="00E50E9D"/>
    <w:rsid w:val="00E61D85"/>
    <w:rsid w:val="00E7045E"/>
    <w:rsid w:val="00E7125F"/>
    <w:rsid w:val="00E728B7"/>
    <w:rsid w:val="00E76C94"/>
    <w:rsid w:val="00E82462"/>
    <w:rsid w:val="00E82B99"/>
    <w:rsid w:val="00E834CC"/>
    <w:rsid w:val="00E9069B"/>
    <w:rsid w:val="00E90988"/>
    <w:rsid w:val="00E91481"/>
    <w:rsid w:val="00EA07BD"/>
    <w:rsid w:val="00EA397B"/>
    <w:rsid w:val="00EB14BB"/>
    <w:rsid w:val="00EC31FB"/>
    <w:rsid w:val="00EC52A2"/>
    <w:rsid w:val="00ED34A7"/>
    <w:rsid w:val="00ED4C3C"/>
    <w:rsid w:val="00ED70B3"/>
    <w:rsid w:val="00ED7CC3"/>
    <w:rsid w:val="00EE4831"/>
    <w:rsid w:val="00EF6576"/>
    <w:rsid w:val="00F0443F"/>
    <w:rsid w:val="00F04485"/>
    <w:rsid w:val="00F112FC"/>
    <w:rsid w:val="00F1293C"/>
    <w:rsid w:val="00F22F13"/>
    <w:rsid w:val="00F25E24"/>
    <w:rsid w:val="00F26986"/>
    <w:rsid w:val="00F26B31"/>
    <w:rsid w:val="00F30327"/>
    <w:rsid w:val="00F3067B"/>
    <w:rsid w:val="00F30838"/>
    <w:rsid w:val="00F348A7"/>
    <w:rsid w:val="00F41487"/>
    <w:rsid w:val="00F51C12"/>
    <w:rsid w:val="00F53098"/>
    <w:rsid w:val="00F6293E"/>
    <w:rsid w:val="00F661E8"/>
    <w:rsid w:val="00F73DD0"/>
    <w:rsid w:val="00F766B8"/>
    <w:rsid w:val="00F825B0"/>
    <w:rsid w:val="00F844DC"/>
    <w:rsid w:val="00F85A9B"/>
    <w:rsid w:val="00F92ACB"/>
    <w:rsid w:val="00F95179"/>
    <w:rsid w:val="00FB2740"/>
    <w:rsid w:val="00FB61B3"/>
    <w:rsid w:val="00FB713A"/>
    <w:rsid w:val="00FC73AF"/>
    <w:rsid w:val="00FD63C0"/>
    <w:rsid w:val="00FE0AD9"/>
    <w:rsid w:val="00FE5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5846"/>
  <w15:chartTrackingRefBased/>
  <w15:docId w15:val="{714DF80F-4578-4204-895C-08DFA9B7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EF3"/>
    <w:rPr>
      <w:color w:val="0563C1" w:themeColor="hyperlink"/>
      <w:u w:val="single"/>
    </w:rPr>
  </w:style>
  <w:style w:type="character" w:styleId="UnresolvedMention">
    <w:name w:val="Unresolved Mention"/>
    <w:basedOn w:val="DefaultParagraphFont"/>
    <w:uiPriority w:val="99"/>
    <w:semiHidden/>
    <w:unhideWhenUsed/>
    <w:rsid w:val="006A5EF3"/>
    <w:rPr>
      <w:color w:val="605E5C"/>
      <w:shd w:val="clear" w:color="auto" w:fill="E1DFDD"/>
    </w:rPr>
  </w:style>
  <w:style w:type="character" w:styleId="CommentReference">
    <w:name w:val="annotation reference"/>
    <w:basedOn w:val="DefaultParagraphFont"/>
    <w:uiPriority w:val="99"/>
    <w:semiHidden/>
    <w:unhideWhenUsed/>
    <w:rsid w:val="00C66194"/>
    <w:rPr>
      <w:sz w:val="16"/>
      <w:szCs w:val="16"/>
    </w:rPr>
  </w:style>
  <w:style w:type="paragraph" w:styleId="CommentText">
    <w:name w:val="annotation text"/>
    <w:basedOn w:val="Normal"/>
    <w:link w:val="CommentTextChar"/>
    <w:uiPriority w:val="99"/>
    <w:unhideWhenUsed/>
    <w:rsid w:val="00C66194"/>
    <w:pPr>
      <w:spacing w:line="240" w:lineRule="auto"/>
    </w:pPr>
    <w:rPr>
      <w:sz w:val="20"/>
      <w:szCs w:val="20"/>
    </w:rPr>
  </w:style>
  <w:style w:type="character" w:customStyle="1" w:styleId="CommentTextChar">
    <w:name w:val="Comment Text Char"/>
    <w:basedOn w:val="DefaultParagraphFont"/>
    <w:link w:val="CommentText"/>
    <w:uiPriority w:val="99"/>
    <w:rsid w:val="00C66194"/>
    <w:rPr>
      <w:sz w:val="20"/>
      <w:szCs w:val="20"/>
    </w:rPr>
  </w:style>
  <w:style w:type="paragraph" w:styleId="CommentSubject">
    <w:name w:val="annotation subject"/>
    <w:basedOn w:val="CommentText"/>
    <w:next w:val="CommentText"/>
    <w:link w:val="CommentSubjectChar"/>
    <w:uiPriority w:val="99"/>
    <w:semiHidden/>
    <w:unhideWhenUsed/>
    <w:rsid w:val="00C66194"/>
    <w:rPr>
      <w:b/>
      <w:bCs/>
    </w:rPr>
  </w:style>
  <w:style w:type="character" w:customStyle="1" w:styleId="CommentSubjectChar">
    <w:name w:val="Comment Subject Char"/>
    <w:basedOn w:val="CommentTextChar"/>
    <w:link w:val="CommentSubject"/>
    <w:uiPriority w:val="99"/>
    <w:semiHidden/>
    <w:rsid w:val="00C66194"/>
    <w:rPr>
      <w:b/>
      <w:bCs/>
      <w:sz w:val="20"/>
      <w:szCs w:val="20"/>
    </w:rPr>
  </w:style>
  <w:style w:type="paragraph" w:customStyle="1" w:styleId="p1">
    <w:name w:val="p1"/>
    <w:basedOn w:val="Normal"/>
    <w:rsid w:val="00AF2EAB"/>
    <w:pPr>
      <w:spacing w:before="100" w:beforeAutospacing="1" w:after="100" w:afterAutospacing="1" w:line="240" w:lineRule="auto"/>
    </w:pPr>
    <w:rPr>
      <w:rFonts w:ascii="Times New Roman" w:eastAsia="Times New Roman" w:hAnsi="Times New Roman" w:cs="Times New Roman"/>
      <w:sz w:val="24"/>
      <w:szCs w:val="24"/>
      <w:lang w:val="en-E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38639">
      <w:bodyDiv w:val="1"/>
      <w:marLeft w:val="0"/>
      <w:marRight w:val="0"/>
      <w:marTop w:val="0"/>
      <w:marBottom w:val="0"/>
      <w:divBdr>
        <w:top w:val="none" w:sz="0" w:space="0" w:color="auto"/>
        <w:left w:val="none" w:sz="0" w:space="0" w:color="auto"/>
        <w:bottom w:val="none" w:sz="0" w:space="0" w:color="auto"/>
        <w:right w:val="none" w:sz="0" w:space="0" w:color="auto"/>
      </w:divBdr>
    </w:div>
    <w:div w:id="270821231">
      <w:bodyDiv w:val="1"/>
      <w:marLeft w:val="0"/>
      <w:marRight w:val="0"/>
      <w:marTop w:val="0"/>
      <w:marBottom w:val="0"/>
      <w:divBdr>
        <w:top w:val="none" w:sz="0" w:space="0" w:color="auto"/>
        <w:left w:val="none" w:sz="0" w:space="0" w:color="auto"/>
        <w:bottom w:val="none" w:sz="0" w:space="0" w:color="auto"/>
        <w:right w:val="none" w:sz="0" w:space="0" w:color="auto"/>
      </w:divBdr>
    </w:div>
    <w:div w:id="858012766">
      <w:bodyDiv w:val="1"/>
      <w:marLeft w:val="0"/>
      <w:marRight w:val="0"/>
      <w:marTop w:val="0"/>
      <w:marBottom w:val="0"/>
      <w:divBdr>
        <w:top w:val="none" w:sz="0" w:space="0" w:color="auto"/>
        <w:left w:val="none" w:sz="0" w:space="0" w:color="auto"/>
        <w:bottom w:val="none" w:sz="0" w:space="0" w:color="auto"/>
        <w:right w:val="none" w:sz="0" w:space="0" w:color="auto"/>
      </w:divBdr>
    </w:div>
    <w:div w:id="955059338">
      <w:bodyDiv w:val="1"/>
      <w:marLeft w:val="0"/>
      <w:marRight w:val="0"/>
      <w:marTop w:val="0"/>
      <w:marBottom w:val="0"/>
      <w:divBdr>
        <w:top w:val="none" w:sz="0" w:space="0" w:color="auto"/>
        <w:left w:val="none" w:sz="0" w:space="0" w:color="auto"/>
        <w:bottom w:val="none" w:sz="0" w:space="0" w:color="auto"/>
        <w:right w:val="none" w:sz="0" w:space="0" w:color="auto"/>
      </w:divBdr>
    </w:div>
    <w:div w:id="1077871134">
      <w:bodyDiv w:val="1"/>
      <w:marLeft w:val="0"/>
      <w:marRight w:val="0"/>
      <w:marTop w:val="0"/>
      <w:marBottom w:val="0"/>
      <w:divBdr>
        <w:top w:val="none" w:sz="0" w:space="0" w:color="auto"/>
        <w:left w:val="none" w:sz="0" w:space="0" w:color="auto"/>
        <w:bottom w:val="none" w:sz="0" w:space="0" w:color="auto"/>
        <w:right w:val="none" w:sz="0" w:space="0" w:color="auto"/>
      </w:divBdr>
    </w:div>
    <w:div w:id="1465122927">
      <w:bodyDiv w:val="1"/>
      <w:marLeft w:val="0"/>
      <w:marRight w:val="0"/>
      <w:marTop w:val="0"/>
      <w:marBottom w:val="0"/>
      <w:divBdr>
        <w:top w:val="none" w:sz="0" w:space="0" w:color="auto"/>
        <w:left w:val="none" w:sz="0" w:space="0" w:color="auto"/>
        <w:bottom w:val="none" w:sz="0" w:space="0" w:color="auto"/>
        <w:right w:val="none" w:sz="0" w:space="0" w:color="auto"/>
      </w:divBdr>
    </w:div>
    <w:div w:id="1535147837">
      <w:bodyDiv w:val="1"/>
      <w:marLeft w:val="0"/>
      <w:marRight w:val="0"/>
      <w:marTop w:val="0"/>
      <w:marBottom w:val="0"/>
      <w:divBdr>
        <w:top w:val="none" w:sz="0" w:space="0" w:color="auto"/>
        <w:left w:val="none" w:sz="0" w:space="0" w:color="auto"/>
        <w:bottom w:val="none" w:sz="0" w:space="0" w:color="auto"/>
        <w:right w:val="none" w:sz="0" w:space="0" w:color="auto"/>
      </w:divBdr>
    </w:div>
    <w:div w:id="1593315958">
      <w:bodyDiv w:val="1"/>
      <w:marLeft w:val="0"/>
      <w:marRight w:val="0"/>
      <w:marTop w:val="0"/>
      <w:marBottom w:val="0"/>
      <w:divBdr>
        <w:top w:val="none" w:sz="0" w:space="0" w:color="auto"/>
        <w:left w:val="none" w:sz="0" w:space="0" w:color="auto"/>
        <w:bottom w:val="none" w:sz="0" w:space="0" w:color="auto"/>
        <w:right w:val="none" w:sz="0" w:space="0" w:color="auto"/>
      </w:divBdr>
    </w:div>
    <w:div w:id="18672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us.autosport.ee/reeglid/%20" TargetMode="External"/><Relationship Id="rId13" Type="http://schemas.openxmlformats.org/officeDocument/2006/relationships/hyperlink" Target="http://www.estrx.eu" TargetMode="External"/><Relationship Id="rId3" Type="http://schemas.openxmlformats.org/officeDocument/2006/relationships/webSettings" Target="webSettings.xml"/><Relationship Id="rId7" Type="http://schemas.openxmlformats.org/officeDocument/2006/relationships/hyperlink" Target="https://play.google.com/store/apps/details?id=com.sportity.app%20" TargetMode="External"/><Relationship Id="rId12" Type="http://schemas.openxmlformats.org/officeDocument/2006/relationships/hyperlink" Target="file:///C:\Users\reinl\Documents\EAL%20reegliraamat\Reegliraamat%202021\www.estrx.e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pps.apple.com/ee/app/sportity/id1344934434%20" TargetMode="External"/><Relationship Id="rId11" Type="http://schemas.openxmlformats.org/officeDocument/2006/relationships/hyperlink" Target="file:///C:\Users\reinl\Documents\EAL%20reegliraamat\Reegliraamat%202021\www.estrx.eu" TargetMode="External"/><Relationship Id="rId5" Type="http://schemas.openxmlformats.org/officeDocument/2006/relationships/hyperlink" Target="https://uus.autosport.ee/sport/rallikross/%20" TargetMode="External"/><Relationship Id="rId15" Type="http://schemas.openxmlformats.org/officeDocument/2006/relationships/fontTable" Target="fontTable.xml"/><Relationship Id="rId10" Type="http://schemas.openxmlformats.org/officeDocument/2006/relationships/hyperlink" Target="https://uus.autosport.ee/reeglid/%20" TargetMode="External"/><Relationship Id="rId4" Type="http://schemas.openxmlformats.org/officeDocument/2006/relationships/hyperlink" Target="file:///C:\Users\reinl\Documents\EAL%20reegliraamat\Reegliraamat%202021\www.estrx.eu" TargetMode="External"/><Relationship Id="rId9" Type="http://schemas.openxmlformats.org/officeDocument/2006/relationships/hyperlink" Target="http://www.estrx.e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9600</Words>
  <Characters>54721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Luik</dc:creator>
  <cp:keywords/>
  <dc:description/>
  <cp:lastModifiedBy>Kuldar Sikk</cp:lastModifiedBy>
  <cp:revision>3</cp:revision>
  <dcterms:created xsi:type="dcterms:W3CDTF">2025-04-22T14:13:00Z</dcterms:created>
  <dcterms:modified xsi:type="dcterms:W3CDTF">2025-04-22T14:14:00Z</dcterms:modified>
</cp:coreProperties>
</file>